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1C" w:rsidRPr="008F05F1" w:rsidRDefault="0013471C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F3022" w:rsidRPr="008F05F1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05F1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2F3022" w:rsidRPr="008F05F1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05F1">
        <w:rPr>
          <w:rFonts w:ascii="Times New Roman" w:hAnsi="Times New Roman"/>
          <w:b/>
          <w:bCs/>
          <w:i/>
          <w:iCs/>
          <w:sz w:val="28"/>
          <w:szCs w:val="28"/>
        </w:rPr>
        <w:t xml:space="preserve"> к организации внеурочной деятельности в рамках ФГОС НОО</w:t>
      </w:r>
    </w:p>
    <w:p w:rsidR="002F3022" w:rsidRPr="008F05F1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05F1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 бюджетного  общеобразовательного учреждения</w:t>
      </w:r>
    </w:p>
    <w:p w:rsidR="002F3022" w:rsidRPr="008F05F1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05F1">
        <w:rPr>
          <w:rFonts w:ascii="Times New Roman" w:hAnsi="Times New Roman"/>
          <w:b/>
          <w:bCs/>
          <w:i/>
          <w:iCs/>
          <w:sz w:val="28"/>
          <w:szCs w:val="28"/>
        </w:rPr>
        <w:t>«Лицей № 89»</w:t>
      </w:r>
    </w:p>
    <w:p w:rsidR="002F3022" w:rsidRPr="008F05F1" w:rsidRDefault="008F05F1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05F1">
        <w:rPr>
          <w:rFonts w:ascii="Times New Roman" w:hAnsi="Times New Roman"/>
          <w:b/>
          <w:bCs/>
          <w:i/>
          <w:iCs/>
          <w:sz w:val="28"/>
          <w:szCs w:val="28"/>
        </w:rPr>
        <w:t>на 2017</w:t>
      </w:r>
      <w:r w:rsidR="00895FA4" w:rsidRPr="008F05F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F3022" w:rsidRPr="008F05F1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8F05F1">
        <w:rPr>
          <w:rFonts w:ascii="Times New Roman" w:hAnsi="Times New Roman"/>
          <w:b/>
          <w:bCs/>
          <w:i/>
          <w:iCs/>
          <w:sz w:val="28"/>
          <w:szCs w:val="28"/>
        </w:rPr>
        <w:t xml:space="preserve"> 2018</w:t>
      </w:r>
      <w:r w:rsidR="002F3022" w:rsidRPr="008F05F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учебный год</w:t>
      </w:r>
    </w:p>
    <w:p w:rsidR="002F3022" w:rsidRPr="008F05F1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05F1">
        <w:rPr>
          <w:rFonts w:ascii="Times New Roman" w:hAnsi="Times New Roman"/>
          <w:b/>
          <w:bCs/>
          <w:i/>
          <w:iCs/>
          <w:sz w:val="28"/>
          <w:szCs w:val="28"/>
        </w:rPr>
        <w:t>(1 - 4 классы)</w:t>
      </w:r>
    </w:p>
    <w:p w:rsidR="002F3022" w:rsidRPr="008F05F1" w:rsidRDefault="002F3022" w:rsidP="00EB3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AA8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8F05F1">
        <w:rPr>
          <w:rFonts w:ascii="Times New Roman" w:hAnsi="Times New Roman"/>
          <w:sz w:val="24"/>
          <w:szCs w:val="24"/>
        </w:rPr>
        <w:t xml:space="preserve">Организация внеурочной деятельности в МБОУ «Лицей №89» в рамках реализации основной образовательной программы начального общего образования опирается на следующие нормативные документы: </w:t>
      </w:r>
    </w:p>
    <w:p w:rsidR="002F3022" w:rsidRPr="008F05F1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05F1">
        <w:rPr>
          <w:rFonts w:ascii="Times New Roman" w:hAnsi="Times New Roman"/>
        </w:rPr>
        <w:t>ФЗ-273 «Об образовании в Российской Федерации» от 29.12.2012 №273 - ФЗ;</w:t>
      </w:r>
    </w:p>
    <w:p w:rsidR="002F3022" w:rsidRPr="008F05F1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05F1">
        <w:rPr>
          <w:rFonts w:ascii="Times New Roman" w:hAnsi="Times New Roman"/>
        </w:rPr>
        <w:t>Устава муниципального бюджетного общеобразовательного учреждения «Лицей №89» г. Кемерово;</w:t>
      </w:r>
    </w:p>
    <w:p w:rsidR="00332090" w:rsidRPr="008F05F1" w:rsidRDefault="00332090" w:rsidP="003320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F05F1">
        <w:rPr>
          <w:rFonts w:ascii="Times New Roman" w:hAnsi="Times New Roman"/>
        </w:rPr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8F05F1">
        <w:rPr>
          <w:rFonts w:ascii="Times New Roman" w:hAnsi="Times New Roman"/>
          <w:i/>
        </w:rPr>
        <w:t xml:space="preserve">Приказ Министерства образования и науки РФ от 6 октября 2009 г  №373 (в ред. Приказов </w:t>
      </w:r>
      <w:proofErr w:type="spellStart"/>
      <w:r w:rsidRPr="008F05F1">
        <w:rPr>
          <w:rFonts w:ascii="Times New Roman" w:hAnsi="Times New Roman"/>
          <w:i/>
        </w:rPr>
        <w:t>Минобрнауки</w:t>
      </w:r>
      <w:proofErr w:type="spellEnd"/>
      <w:r w:rsidRPr="008F05F1">
        <w:rPr>
          <w:rFonts w:ascii="Times New Roman" w:hAnsi="Times New Roman"/>
          <w:i/>
        </w:rPr>
        <w:t xml:space="preserve"> России от 26.11.2010 N 1241, от 22.09.2011 N 2357, от 18.12.2012 N 1060, от 29.12.2014 N 1643, от 18.05.2015 N 507, от 31.12.2015 N 1576);</w:t>
      </w:r>
    </w:p>
    <w:p w:rsidR="002F3022" w:rsidRPr="008F05F1" w:rsidRDefault="0013471C" w:rsidP="001347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F05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</w:t>
      </w:r>
      <w:r w:rsidRPr="008F05F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8F05F1">
        <w:rPr>
          <w:rFonts w:ascii="Times New Roman" w:eastAsia="Times New Roman" w:hAnsi="Times New Roman"/>
          <w:bCs/>
          <w:sz w:val="24"/>
          <w:szCs w:val="24"/>
          <w:lang w:eastAsia="ru-RU"/>
        </w:rPr>
        <w:t>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Pr="008F0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05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(протокол заседания от 24-25 июля 2010г. № 1)(реестр примерных программ, рег. №1);  </w:t>
      </w:r>
    </w:p>
    <w:p w:rsidR="002F3022" w:rsidRPr="008F05F1" w:rsidRDefault="0013471C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5F1">
        <w:rPr>
          <w:rFonts w:ascii="Times New Roman" w:hAnsi="Times New Roman"/>
          <w:bCs/>
          <w:sz w:val="24"/>
          <w:szCs w:val="24"/>
        </w:rPr>
        <w:t xml:space="preserve"> </w:t>
      </w:r>
      <w:r w:rsidR="002F3022" w:rsidRPr="008F05F1">
        <w:rPr>
          <w:rFonts w:ascii="Times New Roman" w:hAnsi="Times New Roman"/>
          <w:bCs/>
          <w:sz w:val="24"/>
          <w:szCs w:val="24"/>
        </w:rPr>
        <w:t xml:space="preserve">«Об организации внеурочной деятельности при введении Федерального </w:t>
      </w:r>
      <w:r w:rsidR="002F3022" w:rsidRPr="008F05F1">
        <w:rPr>
          <w:rFonts w:ascii="Times New Roman" w:hAnsi="Times New Roman"/>
          <w:bCs/>
        </w:rPr>
        <w:t xml:space="preserve">государственного </w:t>
      </w:r>
      <w:r w:rsidR="002F3022" w:rsidRPr="008F05F1">
        <w:rPr>
          <w:rFonts w:ascii="Times New Roman" w:hAnsi="Times New Roman"/>
          <w:bCs/>
          <w:sz w:val="24"/>
          <w:szCs w:val="24"/>
        </w:rPr>
        <w:t>образовательного стандарта общего образования».</w:t>
      </w:r>
      <w:r w:rsidR="002F3022" w:rsidRPr="008F05F1">
        <w:rPr>
          <w:rFonts w:ascii="Times New Roman" w:hAnsi="Times New Roman"/>
          <w:bCs/>
          <w:i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12.05.2011 г. № 03-296; </w:t>
      </w:r>
    </w:p>
    <w:p w:rsidR="002F3022" w:rsidRPr="008F05F1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05F1">
        <w:rPr>
          <w:rFonts w:ascii="Times New Roman" w:hAnsi="Times New Roman"/>
          <w:bCs/>
        </w:rPr>
        <w:t xml:space="preserve"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  <w:r w:rsidRPr="008F05F1">
        <w:rPr>
          <w:rFonts w:ascii="Times New Roman" w:hAnsi="Times New Roman"/>
          <w:bCs/>
          <w:i/>
        </w:rPr>
        <w:t xml:space="preserve">Приказ </w:t>
      </w:r>
      <w:proofErr w:type="spellStart"/>
      <w:r w:rsidRPr="008F05F1">
        <w:rPr>
          <w:rFonts w:ascii="Times New Roman" w:hAnsi="Times New Roman"/>
          <w:bCs/>
          <w:i/>
        </w:rPr>
        <w:t>Минобрнауки</w:t>
      </w:r>
      <w:proofErr w:type="spellEnd"/>
      <w:r w:rsidRPr="008F05F1">
        <w:rPr>
          <w:rFonts w:ascii="Times New Roman" w:hAnsi="Times New Roman"/>
          <w:bCs/>
          <w:i/>
        </w:rPr>
        <w:t xml:space="preserve"> России от 04.10.2010г. № 986;</w:t>
      </w:r>
    </w:p>
    <w:p w:rsidR="002F3022" w:rsidRPr="008F05F1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</w:rPr>
      </w:pPr>
      <w:r w:rsidRPr="008F05F1">
        <w:rPr>
          <w:rFonts w:ascii="Times New Roman" w:hAnsi="Times New Roman"/>
          <w:bCs/>
          <w:i/>
        </w:rPr>
        <w:t>«</w:t>
      </w:r>
      <w:r w:rsidRPr="008F05F1">
        <w:rPr>
          <w:rFonts w:ascii="Times New Roman" w:hAnsi="Times New Roman"/>
          <w:bCs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8F05F1">
        <w:rPr>
          <w:rFonts w:ascii="Times New Roman" w:hAnsi="Times New Roman"/>
          <w:bCs/>
          <w:i/>
        </w:rPr>
        <w:t xml:space="preserve">Приказ </w:t>
      </w:r>
      <w:proofErr w:type="spellStart"/>
      <w:r w:rsidRPr="008F05F1">
        <w:rPr>
          <w:rFonts w:ascii="Times New Roman" w:hAnsi="Times New Roman"/>
          <w:bCs/>
          <w:i/>
        </w:rPr>
        <w:t>Минобрнауки</w:t>
      </w:r>
      <w:proofErr w:type="spellEnd"/>
      <w:r w:rsidRPr="008F05F1">
        <w:rPr>
          <w:rFonts w:ascii="Times New Roman" w:hAnsi="Times New Roman"/>
          <w:bCs/>
          <w:i/>
        </w:rPr>
        <w:t xml:space="preserve"> России от 28.12.2010г. № 2106;</w:t>
      </w:r>
    </w:p>
    <w:p w:rsidR="007569E1" w:rsidRPr="008F05F1" w:rsidRDefault="008F05F1" w:rsidP="008F05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8F05F1">
        <w:rPr>
          <w:rFonts w:ascii="Times New Roman" w:hAnsi="Times New Roman"/>
          <w:bCs/>
        </w:rPr>
        <w:t>«Санитарно-эпидемиологические требования к условиям и организации обучения в общеобразовательных учреждениях. СанПиН 2.4.2.2821-10» Постановление Главного государственного врача РФ от 29.12.2010г. №189 с изменениями в редакции Постановления Главного государственного врача РФ от 24.12.2015г. №</w:t>
      </w:r>
      <w:r>
        <w:rPr>
          <w:rFonts w:ascii="Times New Roman" w:hAnsi="Times New Roman"/>
          <w:bCs/>
        </w:rPr>
        <w:t xml:space="preserve"> </w:t>
      </w:r>
      <w:r w:rsidRPr="008F05F1">
        <w:rPr>
          <w:rFonts w:ascii="Times New Roman" w:hAnsi="Times New Roman"/>
          <w:bCs/>
        </w:rPr>
        <w:t xml:space="preserve">81; </w:t>
      </w:r>
    </w:p>
    <w:p w:rsidR="002F3022" w:rsidRPr="008F05F1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F05F1">
        <w:rPr>
          <w:rFonts w:ascii="Times New Roman" w:hAnsi="Times New Roman"/>
        </w:rPr>
        <w:t xml:space="preserve"> «Разъяснения по организации внеурочной деятельности в общеобразовательных учреждениях Кемеровской области»</w:t>
      </w:r>
      <w:r w:rsidRPr="008F05F1">
        <w:rPr>
          <w:rFonts w:ascii="Times New Roman" w:hAnsi="Times New Roman"/>
          <w:bCs/>
          <w:i/>
        </w:rPr>
        <w:t xml:space="preserve"> Приказ департамента образования и науки Кемеровской области от 21.10.2011 г. № 6431/06;</w:t>
      </w:r>
    </w:p>
    <w:p w:rsidR="007569E1" w:rsidRPr="008F05F1" w:rsidRDefault="00332090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36AA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569E1" w:rsidRPr="008F05F1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 </w:t>
      </w:r>
      <w:r w:rsidR="007569E1" w:rsidRPr="008F05F1">
        <w:rPr>
          <w:rFonts w:ascii="Times New Roman" w:eastAsia="Times New Roman" w:hAnsi="Times New Roman"/>
          <w:i/>
          <w:sz w:val="24"/>
          <w:szCs w:val="24"/>
          <w:lang w:eastAsia="ru-RU"/>
        </w:rPr>
        <w:t>Приказ Департамента образования и науки Кемеровской области от 24.06.2016 №1129;</w:t>
      </w:r>
    </w:p>
    <w:p w:rsidR="008F05F1" w:rsidRPr="008F05F1" w:rsidRDefault="008F05F1" w:rsidP="008F05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5F1">
        <w:rPr>
          <w:rFonts w:ascii="Times New Roman" w:hAnsi="Times New Roman"/>
          <w:sz w:val="24"/>
          <w:szCs w:val="24"/>
        </w:rPr>
        <w:t>«Об учебных планах общеобразовательных учреждений г. Кемерово на 2017-2018 учебный год» Приказ управления образования администрации г. Кемерово от 17.08.2017 № 4340.</w:t>
      </w:r>
    </w:p>
    <w:p w:rsidR="00B9283B" w:rsidRPr="00B36AA8" w:rsidRDefault="008F05F1" w:rsidP="00ED29E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kern w:val="2"/>
          <w:sz w:val="24"/>
          <w:szCs w:val="24"/>
          <w:lang w:eastAsia="ru-RU"/>
        </w:rPr>
        <w:tab/>
      </w: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FF4AE4" w:rsidRPr="00B36AA8" w:rsidRDefault="00B36AA8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на 2017 – 2018</w:t>
      </w:r>
      <w:r w:rsidR="00FF4AE4" w:rsidRPr="00B36AA8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4AE4" w:rsidRPr="00B36AA8" w:rsidRDefault="00FF4AE4" w:rsidP="00FF4AE4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1 классы</w:t>
      </w:r>
    </w:p>
    <w:tbl>
      <w:tblPr>
        <w:tblpPr w:leftFromText="180" w:rightFromText="180" w:vertAnchor="text" w:horzAnchor="margin" w:tblpXSpec="center" w:tblpY="4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985"/>
        <w:gridCol w:w="141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FF4AE4" w:rsidRPr="00B36AA8" w:rsidTr="00FF4AE4">
        <w:tc>
          <w:tcPr>
            <w:tcW w:w="1809" w:type="dxa"/>
            <w:vMerge w:val="restart"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985" w:type="dxa"/>
            <w:vMerge w:val="restart"/>
          </w:tcPr>
          <w:p w:rsidR="00FF4AE4" w:rsidRPr="009277E7" w:rsidRDefault="00FF4AE4" w:rsidP="00FF4A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FF4AE4" w:rsidRPr="009277E7" w:rsidRDefault="00FF4AE4" w:rsidP="00FF4A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FF4AE4" w:rsidRPr="009277E7" w:rsidRDefault="00FF4AE4" w:rsidP="00FF4AE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FF4AE4" w:rsidRPr="009277E7" w:rsidRDefault="00FF4AE4" w:rsidP="00FF4AE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FF4AE4" w:rsidRPr="009277E7" w:rsidRDefault="00FF4AE4" w:rsidP="00FF4AE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969" w:type="dxa"/>
            <w:gridSpan w:val="7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4AE4" w:rsidRPr="00B36AA8" w:rsidTr="00FF4AE4">
        <w:tc>
          <w:tcPr>
            <w:tcW w:w="1809" w:type="dxa"/>
            <w:vMerge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F4AE4" w:rsidRPr="00B36AA8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F4AE4" w:rsidRPr="00B36AA8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567" w:type="dxa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567" w:type="dxa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В</w:t>
            </w:r>
          </w:p>
        </w:tc>
        <w:tc>
          <w:tcPr>
            <w:tcW w:w="567" w:type="dxa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567" w:type="dxa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Д</w:t>
            </w:r>
          </w:p>
        </w:tc>
        <w:tc>
          <w:tcPr>
            <w:tcW w:w="567" w:type="dxa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Е</w:t>
            </w:r>
          </w:p>
        </w:tc>
        <w:tc>
          <w:tcPr>
            <w:tcW w:w="567" w:type="dxa"/>
          </w:tcPr>
          <w:p w:rsidR="00FF4AE4" w:rsidRPr="009277E7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Ж</w:t>
            </w:r>
          </w:p>
        </w:tc>
        <w:tc>
          <w:tcPr>
            <w:tcW w:w="993" w:type="dxa"/>
            <w:vMerge/>
          </w:tcPr>
          <w:p w:rsidR="00FF4AE4" w:rsidRPr="00B36AA8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FF4AE4" w:rsidRPr="00B36AA8" w:rsidTr="00FF4AE4">
        <w:tc>
          <w:tcPr>
            <w:tcW w:w="1809" w:type="dxa"/>
            <w:vMerge w:val="restart"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985" w:type="dxa"/>
          </w:tcPr>
          <w:p w:rsidR="00FF4AE4" w:rsidRPr="007F61EB" w:rsidRDefault="00EC406D" w:rsidP="00FF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«Шахматы</w:t>
            </w:r>
            <w:r w:rsidR="00FF4AE4"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FF4AE4" w:rsidRPr="00B36AA8" w:rsidTr="00FF4AE4">
        <w:tc>
          <w:tcPr>
            <w:tcW w:w="1809" w:type="dxa"/>
            <w:vMerge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F4AE4" w:rsidRPr="00B36AA8" w:rsidRDefault="00FF4AE4" w:rsidP="00FF4A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FF4AE4" w:rsidRPr="00B36AA8" w:rsidRDefault="00FF4AE4" w:rsidP="00FF4A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7F61EB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F4AE4" w:rsidRPr="007F61EB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F4AE4" w:rsidRPr="00B36AA8" w:rsidTr="00FF4AE4">
        <w:tc>
          <w:tcPr>
            <w:tcW w:w="1809" w:type="dxa"/>
            <w:vMerge w:val="restart"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985" w:type="dxa"/>
          </w:tcPr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«Веселая  </w:t>
            </w:r>
          </w:p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математика»</w:t>
            </w:r>
            <w:r w:rsidRPr="00B36AA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F4AE4" w:rsidRPr="00B36AA8" w:rsidTr="00FF4AE4">
        <w:tc>
          <w:tcPr>
            <w:tcW w:w="1809" w:type="dxa"/>
            <w:vMerge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F4AE4" w:rsidRPr="007F61EB" w:rsidRDefault="00FF4AE4" w:rsidP="00FF4A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«В царстве слов»</w:t>
            </w: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FF4AE4" w:rsidRPr="007F61EB" w:rsidRDefault="00D9012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D9012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D9012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F4AE4" w:rsidRPr="007F61EB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F4AE4" w:rsidRPr="007F61EB" w:rsidTr="00FF4AE4">
        <w:tc>
          <w:tcPr>
            <w:tcW w:w="1809" w:type="dxa"/>
            <w:vMerge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«Риторика» </w:t>
            </w: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76EF5" w:rsidRPr="00B36AA8" w:rsidTr="00B76EF5">
        <w:trPr>
          <w:trHeight w:val="386"/>
        </w:trPr>
        <w:tc>
          <w:tcPr>
            <w:tcW w:w="1809" w:type="dxa"/>
            <w:vMerge w:val="restart"/>
          </w:tcPr>
          <w:p w:rsidR="00B76EF5" w:rsidRPr="009277E7" w:rsidRDefault="00B76EF5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985" w:type="dxa"/>
          </w:tcPr>
          <w:p w:rsidR="00B76EF5" w:rsidRPr="00B36AA8" w:rsidRDefault="00B76EF5" w:rsidP="00B76E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Кисточка</w:t>
            </w: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6AA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B76EF5" w:rsidRPr="00B36AA8" w:rsidRDefault="00B76EF5" w:rsidP="00B76EF5">
            <w:pPr>
              <w:ind w:left="426" w:hanging="426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67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B76EF5" w:rsidRPr="00B36AA8" w:rsidRDefault="00B76EF5" w:rsidP="00B76EF5">
            <w:pPr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FF4AE4" w:rsidRPr="00B36AA8" w:rsidTr="00FF4AE4">
        <w:tc>
          <w:tcPr>
            <w:tcW w:w="1809" w:type="dxa"/>
            <w:vMerge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«Ритмика и  </w:t>
            </w:r>
          </w:p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хореография»</w:t>
            </w:r>
            <w:r w:rsidRPr="00B36AA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FF4AE4" w:rsidRPr="00B36AA8" w:rsidTr="00FF4AE4">
        <w:tc>
          <w:tcPr>
            <w:tcW w:w="1809" w:type="dxa"/>
            <w:vMerge w:val="restart"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985" w:type="dxa"/>
          </w:tcPr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к  </w:t>
            </w:r>
          </w:p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городу» </w:t>
            </w:r>
          </w:p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F4AE4" w:rsidRPr="00B36AA8" w:rsidTr="00FF4AE4">
        <w:tc>
          <w:tcPr>
            <w:tcW w:w="1809" w:type="dxa"/>
            <w:vMerge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«Я познаю себя»</w:t>
            </w: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F4AE4" w:rsidRPr="00B36AA8" w:rsidTr="00FF4AE4">
        <w:tc>
          <w:tcPr>
            <w:tcW w:w="1809" w:type="dxa"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985" w:type="dxa"/>
          </w:tcPr>
          <w:p w:rsidR="00FF4AE4" w:rsidRPr="00B36AA8" w:rsidRDefault="00FF4AE4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«Юный пешеход»  </w:t>
            </w:r>
          </w:p>
        </w:tc>
        <w:tc>
          <w:tcPr>
            <w:tcW w:w="1417" w:type="dxa"/>
          </w:tcPr>
          <w:p w:rsidR="00FF4AE4" w:rsidRPr="007F61EB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370B5A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370B5A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370B5A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370B5A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F4AE4" w:rsidRPr="007F61EB" w:rsidRDefault="00FF4AE4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F4AE4" w:rsidRPr="00B36AA8" w:rsidTr="00FF4AE4">
        <w:tc>
          <w:tcPr>
            <w:tcW w:w="1809" w:type="dxa"/>
          </w:tcPr>
          <w:p w:rsidR="00FF4AE4" w:rsidRPr="009277E7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FF4AE4" w:rsidRPr="00B36AA8" w:rsidRDefault="00FF4AE4" w:rsidP="00FF4AE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4AE4" w:rsidRPr="008F05F1" w:rsidRDefault="00FF4AE4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993" w:type="dxa"/>
          </w:tcPr>
          <w:p w:rsidR="00FF4AE4" w:rsidRPr="008F05F1" w:rsidRDefault="00B76EF5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56</w:t>
            </w:r>
          </w:p>
        </w:tc>
      </w:tr>
    </w:tbl>
    <w:p w:rsidR="00FF4AE4" w:rsidRPr="009277E7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7E7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283B" w:rsidRPr="00B36AA8" w:rsidRDefault="00B9283B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09A0" w:rsidRDefault="00F009A0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FF4AE4" w:rsidRPr="00B36AA8" w:rsidRDefault="00B36AA8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на 2017 – 2018</w:t>
      </w:r>
      <w:r w:rsidR="00FF4AE4" w:rsidRPr="00B36AA8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4AE4" w:rsidRPr="00B36AA8" w:rsidRDefault="00FF4AE4" w:rsidP="00FF4AE4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2 классы</w:t>
      </w: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03" w:tblpY="-43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B36AA8" w:rsidRPr="00B36AA8" w:rsidTr="00B36AA8">
        <w:tc>
          <w:tcPr>
            <w:tcW w:w="1809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развития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2410" w:type="dxa"/>
            <w:vMerge w:val="restart"/>
          </w:tcPr>
          <w:p w:rsidR="00B36AA8" w:rsidRPr="009277E7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B36AA8" w:rsidRPr="009277E7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рабочей</w:t>
            </w:r>
          </w:p>
          <w:p w:rsidR="00B36AA8" w:rsidRPr="009277E7" w:rsidRDefault="00B36AA8" w:rsidP="00B36AA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B36AA8" w:rsidRPr="009277E7" w:rsidRDefault="00B36AA8" w:rsidP="00B36AA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969" w:type="dxa"/>
            <w:gridSpan w:val="7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B36AA8" w:rsidRPr="00B36AA8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36AA8" w:rsidRPr="00B36AA8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Д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Е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Ж</w:t>
            </w:r>
          </w:p>
        </w:tc>
        <w:tc>
          <w:tcPr>
            <w:tcW w:w="993" w:type="dxa"/>
            <w:vMerge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</w:tr>
      <w:tr w:rsidR="00B36AA8" w:rsidRPr="00B36AA8" w:rsidTr="00B36AA8"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2410" w:type="dxa"/>
          </w:tcPr>
          <w:p w:rsidR="00B36AA8" w:rsidRPr="009277E7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«Легкая атлетика»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B36AA8" w:rsidRPr="00B36AA8" w:rsidTr="00B36AA8">
        <w:tc>
          <w:tcPr>
            <w:tcW w:w="1809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2410" w:type="dxa"/>
          </w:tcPr>
          <w:p w:rsidR="00B36AA8" w:rsidRPr="009277E7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«Веселая математика»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9277E7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«Первые шаги в науку»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школьное научное общество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370B5A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9277E7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«Риторика»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36AA8" w:rsidRPr="00B36AA8" w:rsidTr="00B36AA8">
        <w:tc>
          <w:tcPr>
            <w:tcW w:w="1809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410" w:type="dxa"/>
          </w:tcPr>
          <w:p w:rsidR="00B36AA8" w:rsidRPr="007F61EB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  мире искусства»  </w:t>
            </w:r>
          </w:p>
        </w:tc>
        <w:tc>
          <w:tcPr>
            <w:tcW w:w="1418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370B5A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370B5A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370B5A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7F61EB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9277E7" w:rsidRDefault="00B36AA8" w:rsidP="00370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370B5A">
              <w:rPr>
                <w:rFonts w:ascii="Times New Roman" w:hAnsi="Times New Roman"/>
                <w:sz w:val="20"/>
                <w:szCs w:val="20"/>
                <w:lang w:eastAsia="ru-RU"/>
              </w:rPr>
              <w:t>Кисточка</w:t>
            </w: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9277E7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«Ритмика и хореография»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rPr>
          <w:trHeight w:val="516"/>
        </w:trPr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2410" w:type="dxa"/>
          </w:tcPr>
          <w:p w:rsidR="00B36AA8" w:rsidRPr="009277E7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 любовью к городу» </w:t>
            </w:r>
          </w:p>
          <w:p w:rsidR="00B36AA8" w:rsidRPr="009277E7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2410" w:type="dxa"/>
          </w:tcPr>
          <w:p w:rsidR="00B36AA8" w:rsidRPr="009277E7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«Юный пешеход»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878E9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878E9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878E9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878E9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36AA8" w:rsidRPr="00B36AA8" w:rsidTr="00B36AA8"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B36AA8" w:rsidRPr="00B36AA8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AA8" w:rsidRPr="008F05F1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993" w:type="dxa"/>
          </w:tcPr>
          <w:p w:rsidR="00B36AA8" w:rsidRPr="008F05F1" w:rsidRDefault="00B76EF5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56</w:t>
            </w:r>
          </w:p>
        </w:tc>
      </w:tr>
    </w:tbl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009A0" w:rsidRDefault="00F009A0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9277E7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7E7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FF4AE4" w:rsidRPr="009277E7" w:rsidRDefault="009277E7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7E7">
        <w:rPr>
          <w:rFonts w:ascii="Times New Roman" w:hAnsi="Times New Roman"/>
          <w:b/>
          <w:sz w:val="24"/>
          <w:szCs w:val="24"/>
          <w:lang w:eastAsia="ru-RU"/>
        </w:rPr>
        <w:t>на 2017 – 2018</w:t>
      </w:r>
      <w:r w:rsidR="00FF4AE4" w:rsidRPr="009277E7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4AE4" w:rsidRPr="009277E7" w:rsidRDefault="00FF4AE4" w:rsidP="00FF4AE4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7E7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FF4AE4" w:rsidRPr="009277E7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9277E7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7E7">
        <w:rPr>
          <w:rFonts w:ascii="Times New Roman" w:hAnsi="Times New Roman"/>
          <w:b/>
          <w:sz w:val="24"/>
          <w:szCs w:val="24"/>
          <w:lang w:eastAsia="ru-RU"/>
        </w:rPr>
        <w:t>3 классы</w:t>
      </w:r>
    </w:p>
    <w:p w:rsidR="00FF4AE4" w:rsidRPr="007F61EB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61EB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63" w:tblpY="158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694"/>
        <w:gridCol w:w="1519"/>
        <w:gridCol w:w="567"/>
        <w:gridCol w:w="567"/>
        <w:gridCol w:w="567"/>
        <w:gridCol w:w="567"/>
        <w:gridCol w:w="567"/>
        <w:gridCol w:w="567"/>
        <w:gridCol w:w="1026"/>
      </w:tblGrid>
      <w:tr w:rsidR="00B36AA8" w:rsidRPr="007F61EB" w:rsidTr="00B36AA8">
        <w:tc>
          <w:tcPr>
            <w:tcW w:w="1809" w:type="dxa"/>
            <w:vMerge w:val="restart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Направления</w:t>
            </w:r>
          </w:p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развития</w:t>
            </w:r>
          </w:p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2694" w:type="dxa"/>
            <w:vMerge w:val="restart"/>
          </w:tcPr>
          <w:p w:rsidR="00B36AA8" w:rsidRPr="007F61EB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B36AA8" w:rsidRPr="007F61EB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рабочей</w:t>
            </w:r>
          </w:p>
          <w:p w:rsidR="00B36AA8" w:rsidRPr="007F61EB" w:rsidRDefault="00B36AA8" w:rsidP="00B36AA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19" w:type="dxa"/>
            <w:vMerge w:val="restart"/>
          </w:tcPr>
          <w:p w:rsidR="00B36AA8" w:rsidRPr="007F61EB" w:rsidRDefault="00B36AA8" w:rsidP="00B36AA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B36AA8" w:rsidRPr="007F61EB" w:rsidRDefault="00B36AA8" w:rsidP="00B36AA8">
            <w:pPr>
              <w:spacing w:after="0" w:line="240" w:lineRule="auto"/>
              <w:ind w:left="34" w:right="-249" w:hanging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402" w:type="dxa"/>
            <w:gridSpan w:val="6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026" w:type="dxa"/>
            <w:vMerge w:val="restart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B36AA8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B36AA8" w:rsidRPr="00B36AA8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</w:tcPr>
          <w:p w:rsidR="00B36AA8" w:rsidRPr="00B36AA8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В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Г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Д</w:t>
            </w:r>
          </w:p>
        </w:tc>
        <w:tc>
          <w:tcPr>
            <w:tcW w:w="567" w:type="dxa"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Е</w:t>
            </w:r>
          </w:p>
        </w:tc>
        <w:tc>
          <w:tcPr>
            <w:tcW w:w="1026" w:type="dxa"/>
            <w:vMerge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</w:tr>
      <w:tr w:rsidR="00B36AA8" w:rsidRPr="00B36AA8" w:rsidTr="00B36AA8">
        <w:tc>
          <w:tcPr>
            <w:tcW w:w="1809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2694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«Легкая атлетика»  </w:t>
            </w: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26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B36AA8" w:rsidRPr="00B36AA8" w:rsidTr="00B36AA8">
        <w:tc>
          <w:tcPr>
            <w:tcW w:w="1809" w:type="dxa"/>
            <w:vMerge w:val="restart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2694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«Веселая математика»  </w:t>
            </w: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36AA8" w:rsidRPr="007F61EB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«Первые шаги в науку» </w:t>
            </w: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школьное научное общество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370B5A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36AA8" w:rsidRPr="007F61EB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306D62" w:rsidRPr="00B36AA8" w:rsidTr="00306D62">
        <w:trPr>
          <w:trHeight w:val="432"/>
        </w:trPr>
        <w:tc>
          <w:tcPr>
            <w:tcW w:w="1809" w:type="dxa"/>
            <w:vMerge w:val="restart"/>
          </w:tcPr>
          <w:p w:rsidR="00306D62" w:rsidRPr="007F61EB" w:rsidRDefault="00306D62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694" w:type="dxa"/>
          </w:tcPr>
          <w:p w:rsidR="00306D62" w:rsidRPr="007F61EB" w:rsidRDefault="00306D62" w:rsidP="008F05F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Кисточка</w:t>
            </w: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519" w:type="dxa"/>
          </w:tcPr>
          <w:p w:rsidR="00306D62" w:rsidRPr="007F61EB" w:rsidRDefault="00306D62" w:rsidP="008F05F1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306D62" w:rsidRPr="007F61EB" w:rsidRDefault="00306D62" w:rsidP="008F05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06D62" w:rsidRPr="007F61EB" w:rsidRDefault="00306D62" w:rsidP="008F05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06D62" w:rsidRPr="007F61EB" w:rsidRDefault="00306D62" w:rsidP="008F05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06D62" w:rsidRPr="007F61EB" w:rsidRDefault="00306D62" w:rsidP="008F05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06D62" w:rsidRPr="007F61EB" w:rsidRDefault="00306D62" w:rsidP="008F05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06D62" w:rsidRPr="007F61EB" w:rsidRDefault="00306D62" w:rsidP="008F05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306D62" w:rsidRPr="007F61EB" w:rsidRDefault="00306D62" w:rsidP="008F05F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«Ритмика и хореография»  </w:t>
            </w: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26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9277E7" w:rsidRPr="00B36AA8" w:rsidTr="00B36AA8">
        <w:tc>
          <w:tcPr>
            <w:tcW w:w="1809" w:type="dxa"/>
            <w:vMerge/>
          </w:tcPr>
          <w:p w:rsidR="009277E7" w:rsidRPr="007F61EB" w:rsidRDefault="009277E7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277E7" w:rsidRPr="007F61EB" w:rsidRDefault="009277E7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«Музыкальное народное творчество»</w:t>
            </w:r>
          </w:p>
        </w:tc>
        <w:tc>
          <w:tcPr>
            <w:tcW w:w="1519" w:type="dxa"/>
          </w:tcPr>
          <w:p w:rsidR="009277E7" w:rsidRPr="007F61EB" w:rsidRDefault="009277E7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9277E7" w:rsidRPr="007F61EB" w:rsidRDefault="009277E7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9277E7" w:rsidRPr="007F61EB" w:rsidRDefault="009277E7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9277E7" w:rsidRPr="007F61EB" w:rsidRDefault="009277E7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9277E7" w:rsidRPr="007F61EB" w:rsidRDefault="009277E7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9277E7" w:rsidRPr="007F61EB" w:rsidRDefault="009277E7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9277E7" w:rsidRPr="007F61EB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9277E7" w:rsidRPr="007F61EB" w:rsidRDefault="009277E7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rPr>
          <w:trHeight w:val="499"/>
        </w:trPr>
        <w:tc>
          <w:tcPr>
            <w:tcW w:w="1809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2694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 любовью к городу» </w:t>
            </w:r>
          </w:p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61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c>
          <w:tcPr>
            <w:tcW w:w="1809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2694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«Юный пешеход»  </w:t>
            </w: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7F61EB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7F61EB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1E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36AA8" w:rsidRPr="007F61EB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B36AA8" w:rsidRPr="00B36AA8" w:rsidTr="00B36AA8">
        <w:tc>
          <w:tcPr>
            <w:tcW w:w="1809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1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B36AA8" w:rsidRPr="007F61EB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B36AA8" w:rsidRPr="007F61EB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26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48</w:t>
            </w:r>
          </w:p>
        </w:tc>
      </w:tr>
    </w:tbl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06D62" w:rsidRDefault="00306D62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06D62" w:rsidRDefault="00306D62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06D62" w:rsidRPr="00B36AA8" w:rsidRDefault="00306D62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F05F1" w:rsidRDefault="008F05F1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05F1" w:rsidRDefault="008F05F1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05F1" w:rsidRDefault="008F05F1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05F1" w:rsidRDefault="008F05F1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B36AA8" w:rsidRPr="00B36AA8">
        <w:rPr>
          <w:rFonts w:ascii="Times New Roman" w:hAnsi="Times New Roman"/>
          <w:b/>
          <w:sz w:val="24"/>
          <w:szCs w:val="24"/>
          <w:lang w:eastAsia="ru-RU"/>
        </w:rPr>
        <w:t>2017 – 2018</w:t>
      </w:r>
      <w:r w:rsidRPr="00B36AA8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МБОУ «Лицей №89» г. Кемерово</w:t>
      </w: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AA8">
        <w:rPr>
          <w:rFonts w:ascii="Times New Roman" w:hAnsi="Times New Roman"/>
          <w:b/>
          <w:sz w:val="24"/>
          <w:szCs w:val="24"/>
          <w:lang w:eastAsia="ru-RU"/>
        </w:rPr>
        <w:t>4 классы</w:t>
      </w:r>
    </w:p>
    <w:tbl>
      <w:tblPr>
        <w:tblpPr w:leftFromText="180" w:rightFromText="180" w:vertAnchor="text" w:horzAnchor="margin" w:tblpXSpec="center" w:tblpY="87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B36AA8" w:rsidRPr="00B36AA8" w:rsidTr="00B36AA8">
        <w:tc>
          <w:tcPr>
            <w:tcW w:w="1809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Направления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развития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2410" w:type="dxa"/>
            <w:vMerge w:val="restart"/>
          </w:tcPr>
          <w:p w:rsidR="00B36AA8" w:rsidRPr="009277E7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B36AA8" w:rsidRPr="009277E7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рабочей</w:t>
            </w:r>
          </w:p>
          <w:p w:rsidR="00B36AA8" w:rsidRPr="009277E7" w:rsidRDefault="00B36AA8" w:rsidP="00B36AA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B36AA8" w:rsidRPr="009277E7" w:rsidRDefault="00B36AA8" w:rsidP="00B36AA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969" w:type="dxa"/>
            <w:gridSpan w:val="7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B36AA8" w:rsidRPr="00B36AA8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В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Д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Е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Ж</w:t>
            </w:r>
          </w:p>
        </w:tc>
        <w:tc>
          <w:tcPr>
            <w:tcW w:w="993" w:type="dxa"/>
            <w:vMerge/>
          </w:tcPr>
          <w:p w:rsidR="00B36AA8" w:rsidRPr="00B36AA8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</w:tr>
      <w:tr w:rsidR="00B36AA8" w:rsidRPr="00B36AA8" w:rsidTr="00B36AA8"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2410" w:type="dxa"/>
          </w:tcPr>
          <w:p w:rsidR="00B36AA8" w:rsidRPr="00B878E9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«Легкая атлетика»  </w:t>
            </w:r>
          </w:p>
        </w:tc>
        <w:tc>
          <w:tcPr>
            <w:tcW w:w="1418" w:type="dxa"/>
          </w:tcPr>
          <w:p w:rsidR="00B36AA8" w:rsidRPr="00B878E9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78E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78E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B36AA8" w:rsidRPr="00B36AA8" w:rsidTr="00B36AA8">
        <w:tc>
          <w:tcPr>
            <w:tcW w:w="1809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2410" w:type="dxa"/>
          </w:tcPr>
          <w:p w:rsidR="00B36AA8" w:rsidRPr="00B36AA8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«Веселая математика»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B36AA8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«Первые шаги в науку»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школьное научное общество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B36AA8" w:rsidRDefault="00B36AA8" w:rsidP="00B36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«Риторика»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B36AA8" w:rsidRPr="00B36AA8" w:rsidTr="00B36AA8">
        <w:tc>
          <w:tcPr>
            <w:tcW w:w="1809" w:type="dxa"/>
            <w:vMerge w:val="restart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410" w:type="dxa"/>
          </w:tcPr>
          <w:p w:rsidR="00B36AA8" w:rsidRPr="00B878E9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  мире искусства»  </w:t>
            </w:r>
          </w:p>
        </w:tc>
        <w:tc>
          <w:tcPr>
            <w:tcW w:w="1418" w:type="dxa"/>
          </w:tcPr>
          <w:p w:rsidR="00B36AA8" w:rsidRPr="00B878E9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567" w:type="dxa"/>
          </w:tcPr>
          <w:p w:rsidR="00B36AA8" w:rsidRPr="00B878E9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B878E9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B878E9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8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B36AA8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eastAsia="ru-RU"/>
              </w:rPr>
            </w:pPr>
            <w:r>
              <w:rPr>
                <w:rFonts w:ascii="Times New Roman" w:hAnsi="Times New Roman"/>
                <w:b/>
                <w:color w:val="7030A0"/>
                <w:lang w:eastAsia="ru-RU"/>
              </w:rPr>
              <w:t>5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B36AA8" w:rsidRDefault="00B36AA8" w:rsidP="00F05AD8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F05AD8">
              <w:rPr>
                <w:rFonts w:ascii="Times New Roman" w:hAnsi="Times New Roman"/>
                <w:sz w:val="20"/>
                <w:szCs w:val="20"/>
                <w:lang w:eastAsia="ru-RU"/>
              </w:rPr>
              <w:t>Кисточка</w:t>
            </w: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6AA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9277E7" w:rsidRDefault="009277E7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«Театр»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c>
          <w:tcPr>
            <w:tcW w:w="1809" w:type="dxa"/>
            <w:vMerge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36AA8" w:rsidRPr="00B36AA8" w:rsidRDefault="00B36AA8" w:rsidP="00B36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«Ритмика и хореография»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B36AA8" w:rsidRPr="00B36AA8" w:rsidTr="00B36AA8">
        <w:trPr>
          <w:trHeight w:val="516"/>
        </w:trPr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2410" w:type="dxa"/>
          </w:tcPr>
          <w:p w:rsidR="00B36AA8" w:rsidRPr="00B36AA8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к городу» </w:t>
            </w:r>
          </w:p>
          <w:p w:rsidR="00B36AA8" w:rsidRPr="00B36AA8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B36AA8" w:rsidRPr="00B36AA8" w:rsidTr="00B36AA8"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2410" w:type="dxa"/>
          </w:tcPr>
          <w:p w:rsidR="00B36AA8" w:rsidRPr="00B36AA8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A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«Юный пешеход»  </w:t>
            </w:r>
          </w:p>
        </w:tc>
        <w:tc>
          <w:tcPr>
            <w:tcW w:w="1418" w:type="dxa"/>
          </w:tcPr>
          <w:p w:rsidR="00B36AA8" w:rsidRPr="009277E7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7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36AA8" w:rsidRPr="009277E7" w:rsidRDefault="00B36AA8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77E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B36AA8" w:rsidRPr="00B36AA8" w:rsidTr="00B36AA8">
        <w:tc>
          <w:tcPr>
            <w:tcW w:w="1809" w:type="dxa"/>
          </w:tcPr>
          <w:p w:rsidR="00B36AA8" w:rsidRPr="009277E7" w:rsidRDefault="00B36AA8" w:rsidP="00B36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7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B36AA8" w:rsidRPr="00B36AA8" w:rsidRDefault="00B36AA8" w:rsidP="00B36A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6AA8" w:rsidRPr="00B36AA8" w:rsidRDefault="00B36AA8" w:rsidP="00B36AA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993" w:type="dxa"/>
          </w:tcPr>
          <w:p w:rsidR="00B36AA8" w:rsidRPr="008F05F1" w:rsidRDefault="00306D62" w:rsidP="00B36A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05F1">
              <w:rPr>
                <w:rFonts w:ascii="Times New Roman" w:hAnsi="Times New Roman"/>
                <w:b/>
                <w:lang w:eastAsia="ru-RU"/>
              </w:rPr>
              <w:t>56</w:t>
            </w:r>
          </w:p>
        </w:tc>
      </w:tr>
    </w:tbl>
    <w:p w:rsidR="00B36AA8" w:rsidRPr="009277E7" w:rsidRDefault="00B36AA8" w:rsidP="00B36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7E7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B36AA8" w:rsidRDefault="00B36AA8" w:rsidP="00B36AA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36AA8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sectPr w:rsidR="00FF4AE4" w:rsidRPr="00B36AA8" w:rsidSect="00357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0741C"/>
    <w:multiLevelType w:val="hybridMultilevel"/>
    <w:tmpl w:val="0C74237E"/>
    <w:lvl w:ilvl="0" w:tplc="07A255EC">
      <w:numFmt w:val="bullet"/>
      <w:lvlText w:val="•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4"/>
  </w:num>
  <w:num w:numId="17">
    <w:abstractNumId w:val="22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21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4CF"/>
    <w:rsid w:val="00017450"/>
    <w:rsid w:val="0002725C"/>
    <w:rsid w:val="00040053"/>
    <w:rsid w:val="000610ED"/>
    <w:rsid w:val="000A7493"/>
    <w:rsid w:val="000B0FE3"/>
    <w:rsid w:val="000C2845"/>
    <w:rsid w:val="000C6345"/>
    <w:rsid w:val="001023A9"/>
    <w:rsid w:val="00111BC9"/>
    <w:rsid w:val="00114FF4"/>
    <w:rsid w:val="0013471C"/>
    <w:rsid w:val="0017227A"/>
    <w:rsid w:val="001E5801"/>
    <w:rsid w:val="001E5DC1"/>
    <w:rsid w:val="0023717C"/>
    <w:rsid w:val="00272450"/>
    <w:rsid w:val="002869B4"/>
    <w:rsid w:val="002F3022"/>
    <w:rsid w:val="00306D62"/>
    <w:rsid w:val="003138A0"/>
    <w:rsid w:val="00316F6D"/>
    <w:rsid w:val="00332090"/>
    <w:rsid w:val="003376BC"/>
    <w:rsid w:val="0035558B"/>
    <w:rsid w:val="00356E3E"/>
    <w:rsid w:val="003577DB"/>
    <w:rsid w:val="003609B3"/>
    <w:rsid w:val="00370B5A"/>
    <w:rsid w:val="00374F56"/>
    <w:rsid w:val="003E0692"/>
    <w:rsid w:val="003F1772"/>
    <w:rsid w:val="004068E1"/>
    <w:rsid w:val="004325F5"/>
    <w:rsid w:val="00463B83"/>
    <w:rsid w:val="004F1A94"/>
    <w:rsid w:val="004F7D4E"/>
    <w:rsid w:val="005649F3"/>
    <w:rsid w:val="005F593F"/>
    <w:rsid w:val="00610D01"/>
    <w:rsid w:val="006303B4"/>
    <w:rsid w:val="006354CF"/>
    <w:rsid w:val="00666720"/>
    <w:rsid w:val="00680DF4"/>
    <w:rsid w:val="0068141F"/>
    <w:rsid w:val="006A5589"/>
    <w:rsid w:val="006A7D69"/>
    <w:rsid w:val="00705C6E"/>
    <w:rsid w:val="00711DF2"/>
    <w:rsid w:val="00736095"/>
    <w:rsid w:val="007569E1"/>
    <w:rsid w:val="00765DEF"/>
    <w:rsid w:val="007F2854"/>
    <w:rsid w:val="007F61EB"/>
    <w:rsid w:val="00801F3D"/>
    <w:rsid w:val="00826D0F"/>
    <w:rsid w:val="00830CF2"/>
    <w:rsid w:val="00873039"/>
    <w:rsid w:val="00895FA4"/>
    <w:rsid w:val="008A3F60"/>
    <w:rsid w:val="008B2D2C"/>
    <w:rsid w:val="008B3977"/>
    <w:rsid w:val="008D6E3A"/>
    <w:rsid w:val="008F05F1"/>
    <w:rsid w:val="0090457F"/>
    <w:rsid w:val="00916451"/>
    <w:rsid w:val="00921D1A"/>
    <w:rsid w:val="009277E7"/>
    <w:rsid w:val="0093080A"/>
    <w:rsid w:val="009376BF"/>
    <w:rsid w:val="00986BB9"/>
    <w:rsid w:val="00996B22"/>
    <w:rsid w:val="009A0F0A"/>
    <w:rsid w:val="009A74A7"/>
    <w:rsid w:val="009C25C9"/>
    <w:rsid w:val="009D1F4B"/>
    <w:rsid w:val="00A84686"/>
    <w:rsid w:val="00A8787E"/>
    <w:rsid w:val="00AB2375"/>
    <w:rsid w:val="00AE4C20"/>
    <w:rsid w:val="00B262F7"/>
    <w:rsid w:val="00B36AA8"/>
    <w:rsid w:val="00B51F91"/>
    <w:rsid w:val="00B70832"/>
    <w:rsid w:val="00B76EF5"/>
    <w:rsid w:val="00B8465F"/>
    <w:rsid w:val="00B8595B"/>
    <w:rsid w:val="00B865D1"/>
    <w:rsid w:val="00B878E9"/>
    <w:rsid w:val="00B9283B"/>
    <w:rsid w:val="00B97352"/>
    <w:rsid w:val="00BF2B1B"/>
    <w:rsid w:val="00C27512"/>
    <w:rsid w:val="00C302C4"/>
    <w:rsid w:val="00C53D09"/>
    <w:rsid w:val="00C63A42"/>
    <w:rsid w:val="00C908C9"/>
    <w:rsid w:val="00CD6BE8"/>
    <w:rsid w:val="00D24A4C"/>
    <w:rsid w:val="00D56D63"/>
    <w:rsid w:val="00D90120"/>
    <w:rsid w:val="00D926BF"/>
    <w:rsid w:val="00DA0C24"/>
    <w:rsid w:val="00DA6598"/>
    <w:rsid w:val="00DD33BA"/>
    <w:rsid w:val="00E217E7"/>
    <w:rsid w:val="00EB3839"/>
    <w:rsid w:val="00EC406D"/>
    <w:rsid w:val="00ED29E1"/>
    <w:rsid w:val="00EE3E1E"/>
    <w:rsid w:val="00EF3E9D"/>
    <w:rsid w:val="00F009A0"/>
    <w:rsid w:val="00F05AD8"/>
    <w:rsid w:val="00F30861"/>
    <w:rsid w:val="00F329FC"/>
    <w:rsid w:val="00F3725C"/>
    <w:rsid w:val="00F521E5"/>
    <w:rsid w:val="00F61590"/>
    <w:rsid w:val="00F71F8F"/>
    <w:rsid w:val="00F7663A"/>
    <w:rsid w:val="00F90070"/>
    <w:rsid w:val="00F90DCB"/>
    <w:rsid w:val="00FA0AA6"/>
    <w:rsid w:val="00FA2CA7"/>
    <w:rsid w:val="00FC1939"/>
    <w:rsid w:val="00FC7129"/>
    <w:rsid w:val="00FD1901"/>
    <w:rsid w:val="00FE51C1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598D-D191-468E-B926-C020FC4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Admin</cp:lastModifiedBy>
  <cp:revision>41</cp:revision>
  <cp:lastPrinted>2017-09-12T12:32:00Z</cp:lastPrinted>
  <dcterms:created xsi:type="dcterms:W3CDTF">2013-05-15T18:37:00Z</dcterms:created>
  <dcterms:modified xsi:type="dcterms:W3CDTF">2017-09-18T08:49:00Z</dcterms:modified>
</cp:coreProperties>
</file>