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5B5" w:rsidRPr="006E05B5" w:rsidRDefault="006E05B5" w:rsidP="006E05B5">
      <w:pPr>
        <w:tabs>
          <w:tab w:val="left" w:pos="5527"/>
        </w:tabs>
        <w:rPr>
          <w:rFonts w:ascii="Calibri" w:eastAsia="Times New Roman" w:hAnsi="Calibri" w:cs="Times New Roman"/>
          <w:lang w:eastAsia="ru-RU"/>
        </w:rPr>
      </w:pPr>
    </w:p>
    <w:p w:rsidR="006E05B5" w:rsidRPr="006E05B5" w:rsidRDefault="006E05B5" w:rsidP="006E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«УТВЕРЖДАЮ»:</w:t>
      </w:r>
    </w:p>
    <w:p w:rsidR="006E05B5" w:rsidRPr="006E05B5" w:rsidRDefault="006E05B5" w:rsidP="006E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МБОУ «Лицей №89» </w:t>
      </w:r>
    </w:p>
    <w:p w:rsidR="006E05B5" w:rsidRPr="006E05B5" w:rsidRDefault="006E05B5" w:rsidP="006E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___________/  Т.В. </w:t>
      </w:r>
      <w:proofErr w:type="spellStart"/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Зенова</w:t>
      </w:r>
      <w:proofErr w:type="spellEnd"/>
    </w:p>
    <w:p w:rsidR="006E05B5" w:rsidRPr="006E05B5" w:rsidRDefault="003E6889" w:rsidP="006E05B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«___»_____________2018</w:t>
      </w:r>
      <w:r w:rsidR="006E05B5"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6E05B5" w:rsidRPr="006E05B5" w:rsidRDefault="006E05B5" w:rsidP="006E05B5">
      <w:pPr>
        <w:shd w:val="clear" w:color="auto" w:fill="FFFFFF"/>
        <w:tabs>
          <w:tab w:val="left" w:pos="0"/>
          <w:tab w:val="left" w:pos="326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6E05B5" w:rsidRPr="006E05B5" w:rsidRDefault="006E05B5" w:rsidP="006E05B5">
      <w:pPr>
        <w:shd w:val="clear" w:color="auto" w:fill="FFFFFF"/>
        <w:tabs>
          <w:tab w:val="left" w:pos="0"/>
          <w:tab w:val="left" w:pos="326"/>
        </w:tabs>
        <w:spacing w:after="0" w:line="240" w:lineRule="auto"/>
        <w:ind w:firstLine="709"/>
        <w:jc w:val="center"/>
        <w:rPr>
          <w:rFonts w:ascii="Arial" w:eastAsia="Times New Roman" w:hAnsi="Arial" w:cs="Arial"/>
          <w:b/>
          <w:caps/>
          <w:sz w:val="32"/>
          <w:szCs w:val="28"/>
          <w:lang w:eastAsia="ru-RU"/>
        </w:rPr>
      </w:pPr>
      <w:r w:rsidRPr="006E05B5">
        <w:rPr>
          <w:rFonts w:ascii="Arial" w:eastAsia="Times New Roman" w:hAnsi="Arial" w:cs="Arial"/>
          <w:b/>
          <w:caps/>
          <w:sz w:val="32"/>
          <w:szCs w:val="28"/>
          <w:lang w:eastAsia="ru-RU"/>
        </w:rPr>
        <w:t>план работы</w:t>
      </w:r>
    </w:p>
    <w:p w:rsidR="006E05B5" w:rsidRPr="006E05B5" w:rsidRDefault="006E05B5" w:rsidP="006E05B5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ru-RU"/>
        </w:rPr>
      </w:pPr>
      <w:r w:rsidRPr="006E05B5">
        <w:rPr>
          <w:rFonts w:ascii="Arial" w:eastAsia="Times New Roman" w:hAnsi="Arial" w:cs="Arial"/>
          <w:u w:val="single"/>
          <w:lang w:eastAsia="ru-RU"/>
        </w:rPr>
        <w:t>муниципального бюджетного общеобразовательного учреждения «Лицей №89»</w:t>
      </w:r>
    </w:p>
    <w:p w:rsidR="006E05B5" w:rsidRPr="006E05B5" w:rsidRDefault="006E05B5" w:rsidP="006E05B5">
      <w:pPr>
        <w:shd w:val="clear" w:color="auto" w:fill="FFFFFF"/>
        <w:tabs>
          <w:tab w:val="left" w:pos="326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  <w:r w:rsidRPr="006E05B5">
        <w:rPr>
          <w:rFonts w:ascii="Arial" w:eastAsia="Times New Roman" w:hAnsi="Arial" w:cs="Arial"/>
          <w:b/>
          <w:sz w:val="32"/>
          <w:szCs w:val="28"/>
          <w:lang w:eastAsia="ru-RU"/>
        </w:rPr>
        <w:t>по предупреждению детского дорожно-транспортного травматизма</w:t>
      </w:r>
    </w:p>
    <w:p w:rsidR="006E05B5" w:rsidRPr="006E05B5" w:rsidRDefault="003E6889" w:rsidP="006E05B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lang w:eastAsia="ru-RU"/>
        </w:rPr>
      </w:pPr>
      <w:r>
        <w:rPr>
          <w:rFonts w:ascii="Arial" w:eastAsia="Times New Roman" w:hAnsi="Arial" w:cs="Arial"/>
          <w:b/>
          <w:sz w:val="28"/>
          <w:lang w:eastAsia="ru-RU"/>
        </w:rPr>
        <w:t>2018 - 2019</w:t>
      </w:r>
      <w:r w:rsidR="006E05B5" w:rsidRPr="006E05B5">
        <w:rPr>
          <w:rFonts w:ascii="Arial" w:eastAsia="Times New Roman" w:hAnsi="Arial" w:cs="Arial"/>
          <w:b/>
          <w:sz w:val="28"/>
          <w:lang w:eastAsia="ru-RU"/>
        </w:rPr>
        <w:t xml:space="preserve"> учебный год</w:t>
      </w:r>
    </w:p>
    <w:p w:rsidR="006E05B5" w:rsidRPr="006E05B5" w:rsidRDefault="006E05B5" w:rsidP="006E05B5">
      <w:pPr>
        <w:shd w:val="clear" w:color="auto" w:fill="FFFFFF"/>
        <w:tabs>
          <w:tab w:val="left" w:pos="326"/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8"/>
          <w:lang w:eastAsia="ru-RU"/>
        </w:rPr>
      </w:pPr>
    </w:p>
    <w:p w:rsidR="006E05B5" w:rsidRPr="006E05B5" w:rsidRDefault="006E05B5" w:rsidP="006E05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анализа работы по пропаганде безопасности дорожного движения и профилактики детского дорожно-транспортного  травматизма (ДДТТ) на базе общеоб</w:t>
      </w:r>
      <w:r w:rsidR="003E68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разовательного учреждения в 2017 – 2018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</w:t>
      </w:r>
      <w:r w:rsidR="003E688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цель и задачи на 2018– 2019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  </w:t>
      </w:r>
    </w:p>
    <w:p w:rsidR="006E05B5" w:rsidRPr="006E05B5" w:rsidRDefault="006E05B5" w:rsidP="006E05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B5" w:rsidRPr="006E05B5" w:rsidRDefault="006E05B5" w:rsidP="006E05B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года</w:t>
      </w:r>
      <w:r w:rsidRPr="006E05B5">
        <w:rPr>
          <w:rFonts w:ascii="Times New Roman" w:eastAsia="Times New Roman" w:hAnsi="Times New Roman" w:cs="Times New Roman"/>
          <w:sz w:val="28"/>
          <w:szCs w:val="28"/>
          <w:lang w:eastAsia="ru-RU"/>
        </w:rPr>
        <w:t>: «Безопасность дорожного движения»</w:t>
      </w:r>
    </w:p>
    <w:p w:rsidR="006E05B5" w:rsidRPr="006E05B5" w:rsidRDefault="006E05B5" w:rsidP="006E05B5">
      <w:pPr>
        <w:tabs>
          <w:tab w:val="left" w:pos="96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val="x-none" w:eastAsia="x-none"/>
        </w:rPr>
      </w:pPr>
    </w:p>
    <w:p w:rsidR="006E05B5" w:rsidRPr="006E05B5" w:rsidRDefault="006E05B5" w:rsidP="006E05B5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05B5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Цель</w:t>
      </w:r>
      <w:r w:rsidRPr="006E05B5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:   Профилактика детского дорожно-транспортного травматизма.</w:t>
      </w:r>
    </w:p>
    <w:p w:rsidR="006E05B5" w:rsidRPr="006E05B5" w:rsidRDefault="006E05B5" w:rsidP="006E05B5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6E05B5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Задачи: </w:t>
      </w:r>
    </w:p>
    <w:p w:rsidR="006E05B5" w:rsidRPr="006E05B5" w:rsidRDefault="006E05B5" w:rsidP="006E05B5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-обучать обучающихся Правилам дорожного движения;</w:t>
      </w:r>
    </w:p>
    <w:p w:rsidR="006E05B5" w:rsidRPr="006E05B5" w:rsidRDefault="006E05B5" w:rsidP="006E05B5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-воспитывать законопослушных участников дорожного движения;</w:t>
      </w:r>
    </w:p>
    <w:p w:rsidR="006E05B5" w:rsidRPr="006E05B5" w:rsidRDefault="006E05B5" w:rsidP="006E05B5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-повышать педагогическое мастерство в области безопасности дорожного движения;</w:t>
      </w:r>
    </w:p>
    <w:p w:rsidR="006E05B5" w:rsidRPr="006E05B5" w:rsidRDefault="006E05B5" w:rsidP="006E05B5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-совершенствовать формы и методы работы с семьей в решении проблем детского дорожно-транспортного    </w:t>
      </w:r>
    </w:p>
    <w:p w:rsidR="006E05B5" w:rsidRPr="006E05B5" w:rsidRDefault="006E05B5" w:rsidP="006E05B5">
      <w:pPr>
        <w:tabs>
          <w:tab w:val="left" w:pos="964"/>
        </w:tabs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6E05B5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травматизма.</w:t>
      </w:r>
    </w:p>
    <w:p w:rsidR="006E05B5" w:rsidRPr="006E05B5" w:rsidRDefault="006E05B5" w:rsidP="006E05B5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B5" w:rsidRPr="006E05B5" w:rsidRDefault="006E05B5" w:rsidP="006E05B5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B5" w:rsidRDefault="006E05B5" w:rsidP="006E05B5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B5" w:rsidRDefault="006E05B5" w:rsidP="006E05B5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B5" w:rsidRPr="006E05B5" w:rsidRDefault="006E05B5" w:rsidP="006E05B5">
      <w:pPr>
        <w:tabs>
          <w:tab w:val="left" w:pos="3953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работы по предупреждению ДДТТ:</w:t>
      </w:r>
    </w:p>
    <w:p w:rsidR="006E05B5" w:rsidRPr="006E05B5" w:rsidRDefault="006E05B5" w:rsidP="006E05B5">
      <w:pPr>
        <w:shd w:val="clear" w:color="auto" w:fill="FFFFFF"/>
        <w:tabs>
          <w:tab w:val="left" w:pos="326"/>
          <w:tab w:val="left" w:pos="531"/>
          <w:tab w:val="left" w:pos="993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проведения мероприятий:</w:t>
      </w:r>
    </w:p>
    <w:tbl>
      <w:tblPr>
        <w:tblW w:w="153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26"/>
        <w:gridCol w:w="5914"/>
        <w:gridCol w:w="10"/>
        <w:gridCol w:w="2582"/>
        <w:gridCol w:w="18"/>
        <w:gridCol w:w="1913"/>
        <w:gridCol w:w="31"/>
        <w:gridCol w:w="2190"/>
        <w:gridCol w:w="24"/>
        <w:gridCol w:w="2060"/>
      </w:tblGrid>
      <w:tr w:rsidR="006E05B5" w:rsidRPr="006E05B5" w:rsidTr="00CE5CAC">
        <w:trPr>
          <w:trHeight w:val="842"/>
          <w:tblHeader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E05B5">
              <w:rPr>
                <w:rFonts w:ascii="Arial" w:eastAsia="Times New Roman" w:hAnsi="Arial" w:cs="Arial"/>
                <w:b/>
                <w:szCs w:val="28"/>
                <w:lang w:eastAsia="ru-RU"/>
              </w:rPr>
              <w:br w:type="page"/>
              <w:t>№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E05B5">
              <w:rPr>
                <w:rFonts w:ascii="Arial" w:eastAsia="Times New Roman" w:hAnsi="Arial" w:cs="Arial"/>
                <w:b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E05B5">
              <w:rPr>
                <w:rFonts w:ascii="Arial" w:eastAsia="Times New Roman" w:hAnsi="Arial" w:cs="Arial"/>
                <w:b/>
                <w:szCs w:val="28"/>
                <w:lang w:eastAsia="ru-RU"/>
              </w:rPr>
              <w:t>Категория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E05B5">
              <w:rPr>
                <w:rFonts w:ascii="Arial" w:eastAsia="Times New Roman" w:hAnsi="Arial" w:cs="Arial"/>
                <w:b/>
                <w:szCs w:val="28"/>
                <w:lang w:eastAsia="ru-RU"/>
              </w:rPr>
              <w:t>участников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E05B5">
              <w:rPr>
                <w:rFonts w:ascii="Arial" w:eastAsia="Times New Roman" w:hAnsi="Arial" w:cs="Arial"/>
                <w:b/>
                <w:szCs w:val="28"/>
                <w:lang w:eastAsia="ru-RU"/>
              </w:rPr>
              <w:t xml:space="preserve">Сроки 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E05B5">
              <w:rPr>
                <w:rFonts w:ascii="Arial" w:eastAsia="Times New Roman" w:hAnsi="Arial" w:cs="Arial"/>
                <w:b/>
                <w:szCs w:val="28"/>
                <w:lang w:eastAsia="ru-RU"/>
              </w:rPr>
              <w:t>выполнения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E05B5">
              <w:rPr>
                <w:rFonts w:ascii="Arial" w:eastAsia="Times New Roman" w:hAnsi="Arial" w:cs="Arial"/>
                <w:b/>
                <w:szCs w:val="28"/>
                <w:lang w:eastAsia="ru-RU"/>
              </w:rPr>
              <w:t>Место проведения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8"/>
                <w:lang w:eastAsia="ru-RU"/>
              </w:rPr>
            </w:pPr>
            <w:r w:rsidRPr="006E05B5">
              <w:rPr>
                <w:rFonts w:ascii="Arial" w:eastAsia="Times New Roman" w:hAnsi="Arial" w:cs="Arial"/>
                <w:b/>
                <w:szCs w:val="28"/>
                <w:lang w:eastAsia="ru-RU"/>
              </w:rPr>
              <w:t>Ответственные</w:t>
            </w:r>
          </w:p>
        </w:tc>
      </w:tr>
      <w:tr w:rsidR="006E05B5" w:rsidRPr="006E05B5" w:rsidTr="00CE5CAC">
        <w:trPr>
          <w:trHeight w:val="309"/>
          <w:jc w:val="center"/>
        </w:trPr>
        <w:tc>
          <w:tcPr>
            <w:tcW w:w="15398" w:type="dxa"/>
            <w:gridSpan w:val="11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1. Профилактические мероприятия внутри ОУ</w:t>
            </w:r>
          </w:p>
        </w:tc>
      </w:tr>
      <w:tr w:rsidR="006E05B5" w:rsidRPr="006E05B5" w:rsidTr="00CE5CAC">
        <w:trPr>
          <w:jc w:val="center"/>
        </w:trPr>
        <w:tc>
          <w:tcPr>
            <w:tcW w:w="15398" w:type="dxa"/>
            <w:gridSpan w:val="11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Информационно-методическая деятельность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Совещание при директоре «Планирование работы по предуп</w:t>
            </w:r>
            <w:r w:rsidR="00E151C8">
              <w:rPr>
                <w:rFonts w:ascii="Times New Roman" w:eastAsia="Times New Roman" w:hAnsi="Times New Roman" w:cs="Times New Roman"/>
                <w:lang w:eastAsia="ru-RU"/>
              </w:rPr>
              <w:t>реждению ДДТТ в 2018-2019</w:t>
            </w: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году»,</w:t>
            </w:r>
          </w:p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«Итоги рабо</w:t>
            </w:r>
            <w:r w:rsidR="00E151C8">
              <w:rPr>
                <w:rFonts w:ascii="Times New Roman" w:eastAsia="Times New Roman" w:hAnsi="Times New Roman" w:cs="Times New Roman"/>
                <w:lang w:eastAsia="ru-RU"/>
              </w:rPr>
              <w:t>ты по предупреждению ДДТТ в 2017-2018</w:t>
            </w: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учебном году».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педагогический состав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сентябрь, </w:t>
            </w:r>
          </w:p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май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Зенова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Т.В.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Педагогический совет по пропаганде БДД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педагогический состав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Тематические консультации для классных руководителей по вопросам организации работы по предупреждению ДДТТ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педагогический состав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Методическая поддержка профилактической работы: выпуск листовок, памяток, инструкций, разработка сценариев, занятий и т.д.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педагогический состав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Шарифулина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Открытые уроки по ПДД в рамках курса «ОБЖ»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учителя ОБЖ, учителя начальных классов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Новикова С.А.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Войцеховская О.С.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круглого стола (в рамках работы МО </w:t>
            </w: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уководителей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) «Обмен опытом работы по предупреждению ДДТТ»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педагогический состав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ноябрь, май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Войцеховская О.С.</w:t>
            </w:r>
          </w:p>
        </w:tc>
      </w:tr>
      <w:tr w:rsidR="006E05B5" w:rsidRPr="006E05B5" w:rsidTr="00CE5CAC">
        <w:trPr>
          <w:jc w:val="center"/>
        </w:trPr>
        <w:tc>
          <w:tcPr>
            <w:tcW w:w="15398" w:type="dxa"/>
            <w:gridSpan w:val="11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Образовательная деятельность 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программы внеурочной деятельности «По радуге дорожной безопасности»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3-4 класс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соответствии с программой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Новикова С.А.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Пропаганда БДД на уроках ОБЖ, Окружающий мир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соответствии с планированием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Учителя ОБЖ и классные руководители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уроков  и минуток безопасности 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педагогический состав</w:t>
            </w:r>
          </w:p>
        </w:tc>
      </w:tr>
      <w:tr w:rsidR="006E05B5" w:rsidRPr="006E05B5" w:rsidTr="00CE5CAC">
        <w:trPr>
          <w:jc w:val="center"/>
        </w:trPr>
        <w:tc>
          <w:tcPr>
            <w:tcW w:w="15398" w:type="dxa"/>
            <w:gridSpan w:val="11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Организационно-массовая работа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мероприятий: «День Знаний с ПДД», «Посвящение в пешеходы», «Международный день памяти жертв ДТП», «День Защиты детей», «Месячник безопасности»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Новикова С.А.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конкурсах по БДД (классных уголков, рисунков, </w:t>
            </w: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агитлистовок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, плакатов, фотографий и т.д.)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Муратова Е.В.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Смотры-конкурсы творческих работ «Внимание – дети!», «Письмо водителю», «Вместе – за безопасное движение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!</w:t>
            </w:r>
            <w:proofErr w:type="gram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», «Как я безопасно проведу каникулы»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Уч-ся 1-11 </w:t>
            </w: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., родители, педагоги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Войцеховская О.С.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Новикова С.А.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Смотр-конкурс агитбригад «Мы живём по правилам»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5-9 классы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Войцеховская О.С.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Новикова С.А.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Проведение теоретических и практических занятий с профильным отрядом ЮИД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по плану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«Будь осторожен на дороге»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3 -4 классы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Новикова С.А.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Проведение праздничных тематических мероприятий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 сентября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Новикова С.А.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районном семейном конкурсе «Мама, папа, я </w:t>
            </w: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ЮИДовская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семья»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ДДТ </w:t>
            </w: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Рудн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Участие в районном и городском конкурсах юных пешеходов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декабрь 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ДДТ </w:t>
            </w: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Рудн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spellEnd"/>
            <w:proofErr w:type="gram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-на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5B5" w:rsidRPr="006E05B5" w:rsidTr="00CE5CAC">
        <w:trPr>
          <w:jc w:val="center"/>
        </w:trPr>
        <w:tc>
          <w:tcPr>
            <w:tcW w:w="15398" w:type="dxa"/>
            <w:gridSpan w:val="11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E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Деятельн</w:t>
            </w:r>
            <w:r w:rsidR="00E151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ость отрядов </w:t>
            </w:r>
            <w:r w:rsidRPr="006E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ЮИД, «Юные пешеходы») </w:t>
            </w:r>
            <w:proofErr w:type="gramEnd"/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профилактических мероприятиях по предупреждению ДДТТ 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агитбригады, уроки безопасности)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Шарифулина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Подготовка к участию в плановых районных, городских и областных мероприятиях по пропаганде БДД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профилактических мероприятий по БДД в </w:t>
            </w: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МДОУ №189, 115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Участие в мероприятиях, проводимых  инспекторами ОГИБДД (беседы, кинолектории, занятия на учебном перекрестке, викторины, конкурсы, соревнования и т.д.)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Тренкин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День ЮИД и ГИБДД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ДДТ Рудничного </w:t>
            </w:r>
          </w:p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р-на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15398" w:type="dxa"/>
            <w:gridSpan w:val="11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  <w:r w:rsidRPr="006E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с родителями 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Социологический опрос родителей (законных представителей) по вопросам обеспечения безопасности дорожного движения, предупреждению ДДТТ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(законные представители)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Консультации по вопросам обучения детей Правилам дорожного движения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(законные представители)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gram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4135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</w:t>
            </w:r>
            <w:r w:rsidR="004135A8">
              <w:rPr>
                <w:rFonts w:ascii="Times New Roman" w:eastAsia="Times New Roman" w:hAnsi="Times New Roman" w:cs="Times New Roman"/>
                <w:lang w:eastAsia="ru-RU"/>
              </w:rPr>
              <w:t xml:space="preserve"> «Безопасность детей на дорогах – забота общая» (вопросы обязательного применения при перевозке детей в салоне автомобиля ремней безопасности и детских удерживающих устройств, строгом соблюдении требований ПДД РФ детьми-пешеходами, водителями мотоциклов, мопедов, </w:t>
            </w:r>
            <w:proofErr w:type="spellStart"/>
            <w:r w:rsidR="004135A8">
              <w:rPr>
                <w:rFonts w:ascii="Times New Roman" w:eastAsia="Times New Roman" w:hAnsi="Times New Roman" w:cs="Times New Roman"/>
                <w:lang w:eastAsia="ru-RU"/>
              </w:rPr>
              <w:t>мокиков</w:t>
            </w:r>
            <w:proofErr w:type="spellEnd"/>
            <w:r w:rsidR="004135A8">
              <w:rPr>
                <w:rFonts w:ascii="Times New Roman" w:eastAsia="Times New Roman" w:hAnsi="Times New Roman" w:cs="Times New Roman"/>
                <w:lang w:eastAsia="ru-RU"/>
              </w:rPr>
              <w:t>, скутеров, велосипедов»</w:t>
            </w: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End"/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(законные представители)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 раз в четверть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Новикова С.А.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Организация совместных семейных праздников, конкурсов, соревнований по Правилам дорожного движения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родители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(законные представители)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Новикова С.А.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Смотр уголков безопасности в кабинетах начальной школы совместно с родителями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учащиеся, родители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№89»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Новикова С.А.</w:t>
            </w:r>
          </w:p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15398" w:type="dxa"/>
            <w:gridSpan w:val="11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2. Участие в мероприятиях различного уровня</w:t>
            </w:r>
          </w:p>
        </w:tc>
      </w:tr>
      <w:tr w:rsidR="006E05B5" w:rsidRPr="006E05B5" w:rsidTr="00CE5CAC">
        <w:trPr>
          <w:jc w:val="center"/>
        </w:trPr>
        <w:tc>
          <w:tcPr>
            <w:tcW w:w="15398" w:type="dxa"/>
            <w:gridSpan w:val="11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 Участие в районных мероприятиях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Конкурс «Безопасное колесо»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3E6889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28.09</w:t>
            </w:r>
            <w:r w:rsidR="006E05B5" w:rsidRPr="006E05B5">
              <w:rPr>
                <w:rFonts w:ascii="Times New Roman" w:eastAsia="Times New Roman" w:hAnsi="Times New Roman" w:cs="Times New Roman"/>
                <w:lang w:eastAsia="ru-RU"/>
              </w:rPr>
              <w:t>.18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ДОД «ДДТ»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«Мама, папа, я – </w:t>
            </w: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ЮИДовская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семья»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3E6889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09.11.18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ДОД «ДДТ»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  <w:r w:rsidR="003E6889">
              <w:rPr>
                <w:rFonts w:ascii="Times New Roman" w:eastAsia="Times New Roman" w:hAnsi="Times New Roman" w:cs="Times New Roman"/>
                <w:lang w:eastAsia="ru-RU"/>
              </w:rPr>
              <w:t xml:space="preserve"> «Юный пешеход</w:t>
            </w: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3E6889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07.12.18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ДОД «ДДТ»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Конкурс «Юный пропагандист»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3E6889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01.03.19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ДОД «ДДТ»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6E05B5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6E05B5" w:rsidRPr="006E05B5" w:rsidRDefault="003E6889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«Содружество ЮИД</w:t>
            </w:r>
            <w:r w:rsidR="006E05B5" w:rsidRPr="006E05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6E05B5" w:rsidRPr="006E05B5" w:rsidRDefault="003E6889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19.04.19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ДОД «ДДТ»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3E6889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3E6889" w:rsidRPr="006E05B5" w:rsidRDefault="003E6889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3E6889" w:rsidRDefault="003E6889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программы «Безопасное лето 2019»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E6889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Уч-ся 1-11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3E6889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Июнь-август 2019г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3E6889" w:rsidRPr="006E05B5" w:rsidRDefault="003E6889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3E6889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CE5CAC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E05B5" w:rsidRPr="006E05B5" w:rsidTr="00CE5CAC">
        <w:trPr>
          <w:jc w:val="center"/>
        </w:trPr>
        <w:tc>
          <w:tcPr>
            <w:tcW w:w="15398" w:type="dxa"/>
            <w:gridSpan w:val="11"/>
            <w:shd w:val="clear" w:color="auto" w:fill="auto"/>
            <w:vAlign w:val="center"/>
          </w:tcPr>
          <w:p w:rsidR="006E05B5" w:rsidRPr="006E05B5" w:rsidRDefault="006E05B5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 Участие в городских мероприятиях</w:t>
            </w:r>
          </w:p>
        </w:tc>
      </w:tr>
      <w:tr w:rsidR="00CE5CAC" w:rsidRPr="006E05B5" w:rsidTr="00CE5CAC">
        <w:trPr>
          <w:jc w:val="center"/>
        </w:trPr>
        <w:tc>
          <w:tcPr>
            <w:tcW w:w="6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Конкурс «Безопасное колесо»</w:t>
            </w:r>
          </w:p>
        </w:tc>
        <w:tc>
          <w:tcPr>
            <w:tcW w:w="25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AC" w:rsidRPr="00CE5CAC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5CAC">
              <w:rPr>
                <w:rFonts w:ascii="Times New Roman" w:eastAsia="Times New Roman" w:hAnsi="Times New Roman" w:cs="Times New Roman"/>
                <w:lang w:eastAsia="ru-RU"/>
              </w:rPr>
              <w:t>19.10.18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УМЦ БДДД и 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Конкурс «Мама, папа, я – </w:t>
            </w: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ЮИДовская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семья»</w:t>
            </w:r>
          </w:p>
        </w:tc>
        <w:tc>
          <w:tcPr>
            <w:tcW w:w="26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23.11.18</w:t>
            </w: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УМЦ БДДД и 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208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Конкурс «Юный пешеход»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21.12.18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УМЦ БДДД и 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Шарифулина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Конкурс «Юный пропагандист»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 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УМЦ БДДД и 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Конкурс «Юный автомобилист»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Апрель 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УМЦ БДДД и 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«Содружество ЮИД</w:t>
            </w: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 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УМЦ БДДД и 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методических разработок по Правилам дорожного движения «Радуга дорожной безопасности»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Default="00CE5CAC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 2018-февраль 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EF3B8B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</w:tc>
      </w:tr>
      <w:tr w:rsidR="00EF3B8B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EF3B8B" w:rsidRPr="006E05B5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EF3B8B" w:rsidRDefault="00EF3B8B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 по безопасности дорожного движения «Дорожный знак на новогодней елке»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EF3B8B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1-7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3B8B" w:rsidRDefault="00EF3B8B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10.11.-5.12.18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EF3B8B" w:rsidRDefault="00EF3B8B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EF3B8B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307AF8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307AF8" w:rsidRDefault="00307AF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307AF8" w:rsidRDefault="00307AF8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День взаимного уважения участников дорожного движения. Девиз: «Главное в движении – взаимоуважение!»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307AF8" w:rsidRDefault="00307AF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1-11кл.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307AF8" w:rsidRDefault="00307AF8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307AF8" w:rsidRDefault="00307AF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307AF8" w:rsidRDefault="00307AF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</w:tc>
      </w:tr>
      <w:tr w:rsidR="00EF3B8B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EF3B8B" w:rsidRPr="006E05B5" w:rsidRDefault="00307AF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EF3B8B" w:rsidRDefault="00EF3B8B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творческих работ по пропаганде безопасности дорожного движения «Письмо водителю»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EF3B8B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3B8B" w:rsidRDefault="00EF3B8B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2018-январь 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EF3B8B" w:rsidRDefault="00EF3B8B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EF3B8B" w:rsidRDefault="00EF3B8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307AF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Операции: «Каникулы!», «Внимание – дети!»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22.08-03.09.18</w:t>
            </w:r>
          </w:p>
          <w:p w:rsidR="00CE5CAC" w:rsidRPr="006E05B5" w:rsidRDefault="00CE5CAC" w:rsidP="00CE5CA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май-июнь2019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CE5CAC" w:rsidRPr="006E05B5" w:rsidTr="00CE5CAC">
        <w:trPr>
          <w:jc w:val="center"/>
        </w:trPr>
        <w:tc>
          <w:tcPr>
            <w:tcW w:w="15398" w:type="dxa"/>
            <w:gridSpan w:val="11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 Участие в областных мероприятиях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Областной «Единый день безопасности дорожного движения» - областная акция «Стань заметнее»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1-9 класс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9B3B6D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1.09.2018</w:t>
            </w:r>
          </w:p>
          <w:p w:rsidR="00CE5CAC" w:rsidRPr="006E05B5" w:rsidRDefault="009B3B6D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1.06.2019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Новикова С.А.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307AF8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Региональный интернет-фотоконкурс «Безопасные дороги детям»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5-10кл.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307AF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1.09.2018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Конкурс рисунков «Безопасный переход»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1-5 класс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Муратова Е.В.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Участие в областной акции «Безопасный переход. Зебра»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1-5 классы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9B3B6D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1-15.09.18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307AF8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информационно-пропагандистских мероприятий, направленных на предупреждение ДТП с участием несовершеннолетних в сложных погодных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условиях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307AF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 2018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Международный день памяти жертв ДДП «Черная волна»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Отряд 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9B3B6D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17.11.18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4135A8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4135A8" w:rsidRPr="006E05B5" w:rsidRDefault="00E151C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4135A8" w:rsidRPr="006E05B5" w:rsidRDefault="004135A8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 на лучшую новогоднюю игрушку «Дорожный знак на новогодней елке»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4135A8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1-5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135A8" w:rsidRDefault="004135A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Декабрь 2018-январь 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4135A8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4135A8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4135A8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4135A8" w:rsidRPr="006E05B5" w:rsidRDefault="00E151C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4135A8" w:rsidRDefault="004135A8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на лучший светоотражающий элемент «Чем ярче, тем безопаснее!»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4135A8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2-7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4135A8" w:rsidRDefault="004135A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14-18.01.2019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4135A8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4135A8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4135A8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конкурсе на лучшую разработку интегрированного урока по безопасности дорожного движения «Правила дороги-правила жизни»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4135A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307AF8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Оперативно-профилактическая операция «Юный пассажир»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1-6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4135A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 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085F4B" w:rsidRPr="006E05B5" w:rsidRDefault="00085F4B" w:rsidP="0008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Участие в областном фотоконкурсе «Стань заметней»</w:t>
            </w:r>
            <w:r w:rsidR="009B3B6D">
              <w:rPr>
                <w:rFonts w:ascii="Times New Roman" w:eastAsia="Times New Roman" w:hAnsi="Times New Roman" w:cs="Times New Roman"/>
                <w:lang w:eastAsia="ru-RU"/>
              </w:rPr>
              <w:t>, «Пристегнись и улыбнись!»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1-6 классы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9B3B6D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1-15.02.19 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085F4B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CE5CAC" w:rsidRPr="006E05B5" w:rsidTr="00085F4B">
        <w:trPr>
          <w:trHeight w:val="747"/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Областная оперативно-профилактическая операция «Внимание – дети!»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1-9 классы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Default="009B3B6D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август-сентябрь 2018</w:t>
            </w:r>
          </w:p>
          <w:p w:rsidR="009B3B6D" w:rsidRPr="006E05B5" w:rsidRDefault="009B3B6D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май-июнь 2019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085F4B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A0563E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оперативно-профилактической операции «Мой друг-велосипед»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5-9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</w:tc>
      </w:tr>
      <w:tr w:rsidR="00EF3B8B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EF3B8B" w:rsidRPr="006E05B5" w:rsidRDefault="00E151C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EF3B8B" w:rsidRPr="006E05B5" w:rsidRDefault="00EF3B8B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Совместное патрулирование офицеров ОГИБДД и отрядов ЮИД опасных и оживленных участков дороги, дворовых территорий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EF3B8B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ЮИД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EF3B8B" w:rsidRPr="006E05B5" w:rsidRDefault="00EF3B8B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EF3B8B" w:rsidRPr="006E05B5" w:rsidRDefault="00085F4B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Участки дорог, дворовые территории района</w:t>
            </w:r>
            <w:bookmarkStart w:id="0" w:name="_GoBack"/>
            <w:bookmarkEnd w:id="0"/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EF3B8B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Тренкин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С.В.</w:t>
            </w:r>
          </w:p>
          <w:p w:rsidR="00085F4B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9B3B6D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9B3B6D" w:rsidRPr="006E05B5" w:rsidRDefault="00E151C8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9B3B6D" w:rsidRDefault="009B3B6D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Акции «Безопасный двор», «Безопасный путь в школу», «Юный пешеход», «Безопасный переход», «Ребенок-пешеход», «Юный велосипедист», «Мопед», «Письмо водителю», «Безопасный переход-зебра», «Возьми ребенка за руку», «Юный водитель», «Внимание!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Знак – «Дети»!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9B3B6D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1-11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9B3B6D" w:rsidRPr="006E05B5" w:rsidRDefault="009B3B6D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9B3B6D" w:rsidRPr="006E05B5" w:rsidRDefault="00E151C8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Лицей № 89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9B3B6D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Лавренова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А.А</w:t>
            </w:r>
          </w:p>
          <w:p w:rsidR="00085F4B" w:rsidRPr="006E05B5" w:rsidRDefault="00085F4B" w:rsidP="00085F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  <w:p w:rsidR="00085F4B" w:rsidRPr="006E05B5" w:rsidRDefault="00085F4B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E5CAC" w:rsidRPr="006E05B5" w:rsidTr="00CE5CAC">
        <w:trPr>
          <w:jc w:val="center"/>
        </w:trPr>
        <w:tc>
          <w:tcPr>
            <w:tcW w:w="15398" w:type="dxa"/>
            <w:gridSpan w:val="11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РАЗДЕЛ 3. Межведомственное взаимодействие 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деятельность по пропаганде БДД и предупреждению ДДТТ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УМЦ БДДД и </w:t>
            </w:r>
            <w:proofErr w:type="gram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Ю</w:t>
            </w:r>
            <w:proofErr w:type="gramEnd"/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г. Кемерово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Сотрудничество и межведомственное взаимодействие с силовыми структурами по вопросам обучения Правилам дорожного движения и профилактике ДДТТ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ОГИБДД УМВД России по г. Кемерово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г. Кемерово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Воронько П.И.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Сотрудничество и межведомственное взаимодействие с учреждениями культуры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библиотеки «Встреча»,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«Надежда» 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музей МВД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г. Кемерово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КурбатоваА.А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Совместная деятельность с учреждениями дополнительного образования по предупреждению детского дорожно-транспортного травматизма 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ДОД «ДДТ»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г. Кемерово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Осипова Н.П.</w:t>
            </w:r>
          </w:p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Курбатова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Сотрудничество со студией Медиа-проектов Дмитрия Полякова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МБОУ «Лицей № 89»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г. Кемерово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  <w:tr w:rsidR="00CE5CAC" w:rsidRPr="006E05B5" w:rsidTr="00CE5CAC">
        <w:trPr>
          <w:jc w:val="center"/>
        </w:trPr>
        <w:tc>
          <w:tcPr>
            <w:tcW w:w="656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92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Профориентационная</w:t>
            </w:r>
            <w:proofErr w:type="spellEnd"/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 xml:space="preserve"> поддержка ПАТП-1 (экскурсия)</w:t>
            </w:r>
          </w:p>
        </w:tc>
        <w:tc>
          <w:tcPr>
            <w:tcW w:w="2600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1-4 классы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  <w:tc>
          <w:tcPr>
            <w:tcW w:w="2221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ПАТП-1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:rsidR="00CE5CAC" w:rsidRPr="006E05B5" w:rsidRDefault="00CE5CAC" w:rsidP="00C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05B5">
              <w:rPr>
                <w:rFonts w:ascii="Times New Roman" w:eastAsia="Times New Roman" w:hAnsi="Times New Roman" w:cs="Times New Roman"/>
                <w:lang w:eastAsia="ru-RU"/>
              </w:rPr>
              <w:t>Лавренова А.А.</w:t>
            </w:r>
          </w:p>
        </w:tc>
      </w:tr>
    </w:tbl>
    <w:p w:rsidR="006E05B5" w:rsidRDefault="006E05B5" w:rsidP="006E05B5">
      <w:r w:rsidRPr="006E05B5">
        <w:rPr>
          <w:rFonts w:ascii="Arial" w:eastAsia="Times New Roman" w:hAnsi="Arial" w:cs="Arial"/>
          <w:b/>
          <w:sz w:val="32"/>
          <w:szCs w:val="28"/>
          <w:lang w:eastAsia="ru-RU"/>
        </w:rPr>
        <w:br w:type="page"/>
      </w:r>
    </w:p>
    <w:p w:rsidR="006E05B5" w:rsidRDefault="006E05B5" w:rsidP="006E05B5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B5" w:rsidRDefault="006E05B5" w:rsidP="006E05B5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B5" w:rsidRDefault="006E05B5" w:rsidP="006E05B5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B5" w:rsidRDefault="006E05B5" w:rsidP="006E05B5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B5" w:rsidRDefault="006E05B5" w:rsidP="006E05B5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B5" w:rsidRDefault="006E05B5" w:rsidP="006E05B5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05B5" w:rsidRPr="006E05B5" w:rsidRDefault="006E05B5" w:rsidP="006E05B5">
      <w:pPr>
        <w:tabs>
          <w:tab w:val="left" w:pos="3953"/>
        </w:tabs>
        <w:spacing w:after="0"/>
        <w:ind w:firstLine="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6E05B5" w:rsidRPr="006E05B5" w:rsidSect="006E05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B5"/>
    <w:rsid w:val="00085F4B"/>
    <w:rsid w:val="00307AF8"/>
    <w:rsid w:val="003E6889"/>
    <w:rsid w:val="004135A8"/>
    <w:rsid w:val="0063110A"/>
    <w:rsid w:val="006E05B5"/>
    <w:rsid w:val="009B3B6D"/>
    <w:rsid w:val="00A0563E"/>
    <w:rsid w:val="00CE5CAC"/>
    <w:rsid w:val="00E151C8"/>
    <w:rsid w:val="00EF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Алла</cp:lastModifiedBy>
  <cp:revision>4</cp:revision>
  <dcterms:created xsi:type="dcterms:W3CDTF">2017-09-14T15:16:00Z</dcterms:created>
  <dcterms:modified xsi:type="dcterms:W3CDTF">2018-09-07T04:48:00Z</dcterms:modified>
</cp:coreProperties>
</file>