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E2" w:rsidRPr="00210BE2" w:rsidRDefault="006B12CA" w:rsidP="006B12C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0BE2" w:rsidRPr="00210BE2">
        <w:rPr>
          <w:rFonts w:ascii="Arial" w:hAnsi="Arial" w:cs="Arial"/>
        </w:rPr>
        <w:t xml:space="preserve"> </w:t>
      </w:r>
      <w:r w:rsidR="00210BE2" w:rsidRPr="00210BE2">
        <w:rPr>
          <w:rFonts w:ascii="Times New Roman" w:hAnsi="Times New Roman" w:cs="Times New Roman"/>
        </w:rPr>
        <w:t xml:space="preserve"> «Утверждаю»</w:t>
      </w: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10BE2">
        <w:rPr>
          <w:rFonts w:ascii="Times New Roman" w:hAnsi="Times New Roman" w:cs="Times New Roman"/>
        </w:rPr>
        <w:t xml:space="preserve">                                                                               Директор МБОУ  «Лицей №89»                                </w:t>
      </w: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10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spellStart"/>
      <w:r w:rsidRPr="00210BE2">
        <w:rPr>
          <w:rFonts w:ascii="Times New Roman" w:hAnsi="Times New Roman" w:cs="Times New Roman"/>
        </w:rPr>
        <w:t>Зенова</w:t>
      </w:r>
      <w:proofErr w:type="spellEnd"/>
      <w:r w:rsidRPr="00210BE2">
        <w:rPr>
          <w:rFonts w:ascii="Times New Roman" w:hAnsi="Times New Roman" w:cs="Times New Roman"/>
        </w:rPr>
        <w:t xml:space="preserve"> Т.В.</w:t>
      </w: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10BE2">
        <w:rPr>
          <w:rFonts w:ascii="Times New Roman" w:hAnsi="Times New Roman" w:cs="Times New Roman"/>
        </w:rPr>
        <w:t xml:space="preserve">                                                                               «__»________________</w:t>
      </w:r>
      <w:r w:rsidR="006F40A4">
        <w:rPr>
          <w:rFonts w:ascii="Times New Roman" w:hAnsi="Times New Roman" w:cs="Times New Roman"/>
        </w:rPr>
        <w:t xml:space="preserve">2018 </w:t>
      </w:r>
      <w:r w:rsidRPr="00210BE2">
        <w:rPr>
          <w:rFonts w:ascii="Times New Roman" w:hAnsi="Times New Roman" w:cs="Times New Roman"/>
        </w:rPr>
        <w:t>г.</w:t>
      </w: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10BE2" w:rsidRPr="00210BE2" w:rsidRDefault="00210BE2" w:rsidP="006B12CA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</w:rPr>
      </w:pPr>
      <w:r w:rsidRPr="00210BE2">
        <w:rPr>
          <w:rFonts w:ascii="Times New Roman" w:hAnsi="Times New Roman" w:cs="Times New Roman"/>
          <w:b/>
        </w:rPr>
        <w:t>ПЛАН</w:t>
      </w:r>
    </w:p>
    <w:p w:rsidR="00210BE2" w:rsidRPr="00210BE2" w:rsidRDefault="00210BE2" w:rsidP="006B12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210BE2">
        <w:rPr>
          <w:rFonts w:ascii="Times New Roman" w:hAnsi="Times New Roman" w:cs="Times New Roman"/>
          <w:b/>
        </w:rPr>
        <w:t>работы отряда ЮИД</w:t>
      </w:r>
    </w:p>
    <w:p w:rsidR="00210BE2" w:rsidRPr="00210BE2" w:rsidRDefault="006F40A4" w:rsidP="006B12C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2018 – 2019</w:t>
      </w:r>
      <w:r w:rsidR="00210BE2" w:rsidRPr="00210BE2">
        <w:rPr>
          <w:rFonts w:ascii="Times New Roman" w:hAnsi="Times New Roman" w:cs="Times New Roman"/>
          <w:b/>
        </w:rPr>
        <w:t xml:space="preserve">  учебный год</w:t>
      </w:r>
    </w:p>
    <w:p w:rsidR="00210BE2" w:rsidRP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  <w:b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9606"/>
      </w:tblGrid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10BE2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</w:p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Единый день безопасности дорожного движения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</w:t>
            </w:r>
            <w:r w:rsidR="006B12CA">
              <w:rPr>
                <w:rFonts w:ascii="Times New Roman" w:hAnsi="Times New Roman" w:cs="Times New Roman"/>
              </w:rPr>
              <w:t>астие в акциях «Зебра</w:t>
            </w:r>
            <w:r w:rsidRPr="00210BE2">
              <w:rPr>
                <w:rFonts w:ascii="Times New Roman" w:hAnsi="Times New Roman" w:cs="Times New Roman"/>
              </w:rPr>
              <w:t>», «Стань заметней»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Собрание членов отряда ЮИД. Выборы штаба, командира отряда. Распределение обязанностей. Составление плана.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Обсуждение случаев ДТП в районе, городе, области за летние каникулы.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уголков</w:t>
            </w:r>
            <w:r w:rsidR="00210BE2" w:rsidRPr="00210BE2">
              <w:rPr>
                <w:rFonts w:ascii="Times New Roman" w:hAnsi="Times New Roman" w:cs="Times New Roman"/>
              </w:rPr>
              <w:t xml:space="preserve"> безопасности.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Помощь 1-классникам в изготовлении рисунков «Мой безопасный путь в школу».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Беседы по ПДД в 1-х классах.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8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Разучивание марша отряда ЮИД лицея, гимна  Содружества ЮИД.</w:t>
            </w:r>
          </w:p>
        </w:tc>
      </w:tr>
      <w:tr w:rsidR="00210BE2" w:rsidRPr="00210BE2" w:rsidTr="008D0A80">
        <w:trPr>
          <w:trHeight w:val="828"/>
        </w:trPr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9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6B12CA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Совместное с ГИБДД патрулирование  проспекта Шахтеров.</w:t>
            </w:r>
          </w:p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 Раздача прохожим листовок с призывами соблюдать правила дорожного движения.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10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Проведение обучающих занятий по ПДД, игровые программы в подшефных дошкольных ОУ.</w:t>
            </w:r>
          </w:p>
        </w:tc>
      </w:tr>
      <w:tr w:rsidR="006F40A4" w:rsidRPr="00210BE2" w:rsidTr="008D0A80">
        <w:tc>
          <w:tcPr>
            <w:tcW w:w="654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606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«Безопасное колесо»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Просмотр видеофильмов по ПДД учащимися 1-х классов</w:t>
            </w:r>
          </w:p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с последующим обсуждением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Конкурс рисунков по ПДД среди 1-классников.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Изготовление памятки пешехода для оформления классных уголков.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="00210BE2" w:rsidRPr="00210BE2">
              <w:rPr>
                <w:rFonts w:ascii="Times New Roman" w:hAnsi="Times New Roman" w:cs="Times New Roman"/>
              </w:rPr>
              <w:t xml:space="preserve"> стенда «Оказание 1-й медицинской помощи».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B12CA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виртуальных экскурсий</w:t>
            </w:r>
            <w:r w:rsidR="00210BE2" w:rsidRPr="00210BE2">
              <w:rPr>
                <w:rFonts w:ascii="Times New Roman" w:hAnsi="Times New Roman" w:cs="Times New Roman"/>
              </w:rPr>
              <w:t xml:space="preserve"> «Мы по городу идем» (во 2-х классах)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B12CA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 между 3а и 3б</w:t>
            </w:r>
            <w:r w:rsidR="00210BE2" w:rsidRPr="00210BE2">
              <w:rPr>
                <w:rFonts w:ascii="Times New Roman" w:hAnsi="Times New Roman" w:cs="Times New Roman"/>
              </w:rPr>
              <w:t xml:space="preserve"> классами «Как мы знаем ПДД»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Неделя  безопасности (по отдельному плану)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8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Участие в районном конкурсе «Мама, папа, я – </w:t>
            </w:r>
            <w:proofErr w:type="spellStart"/>
            <w:r w:rsidRPr="00210BE2">
              <w:rPr>
                <w:rFonts w:ascii="Times New Roman" w:hAnsi="Times New Roman" w:cs="Times New Roman"/>
              </w:rPr>
              <w:t>ЮИДовская</w:t>
            </w:r>
            <w:proofErr w:type="spellEnd"/>
            <w:r w:rsidRPr="00210BE2">
              <w:rPr>
                <w:rFonts w:ascii="Times New Roman" w:hAnsi="Times New Roman" w:cs="Times New Roman"/>
              </w:rPr>
              <w:t xml:space="preserve"> семья»</w:t>
            </w:r>
          </w:p>
        </w:tc>
      </w:tr>
      <w:tr w:rsidR="006F40A4" w:rsidRPr="00210BE2" w:rsidTr="008D0A80">
        <w:tc>
          <w:tcPr>
            <w:tcW w:w="654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06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 «Безопасное колесо»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B12CA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="00210BE2" w:rsidRPr="00210BE2">
              <w:rPr>
                <w:rFonts w:ascii="Times New Roman" w:hAnsi="Times New Roman" w:cs="Times New Roman"/>
              </w:rPr>
              <w:t xml:space="preserve"> макета микрорайона «Безопасный путь в школу».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Поместить в уголок безопасности материал об особенностях поведения на дорогах в зимнее время.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Конкурс рисунков, плакатов, творческих работ по БДД.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Линейка, посвященная Международному дню памяти жертв ДТП «Черная волна»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="00210BE2" w:rsidRPr="00210BE2">
              <w:rPr>
                <w:rFonts w:ascii="Times New Roman" w:hAnsi="Times New Roman" w:cs="Times New Roman"/>
              </w:rPr>
              <w:t xml:space="preserve"> стенда по БДД для родителей.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районном </w:t>
            </w:r>
            <w:r w:rsidR="00210BE2" w:rsidRPr="00210BE2">
              <w:rPr>
                <w:rFonts w:ascii="Times New Roman" w:hAnsi="Times New Roman" w:cs="Times New Roman"/>
              </w:rPr>
              <w:t xml:space="preserve">конкурсе « </w:t>
            </w:r>
            <w:r>
              <w:rPr>
                <w:rFonts w:ascii="Times New Roman" w:hAnsi="Times New Roman" w:cs="Times New Roman"/>
              </w:rPr>
              <w:t xml:space="preserve">Мама, папа, я – </w:t>
            </w:r>
            <w:proofErr w:type="spellStart"/>
            <w:r>
              <w:rPr>
                <w:rFonts w:ascii="Times New Roman" w:hAnsi="Times New Roman" w:cs="Times New Roman"/>
              </w:rPr>
              <w:t>ЮИДовская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семья</w:t>
            </w:r>
            <w:r w:rsidR="00210BE2" w:rsidRPr="00210BE2">
              <w:rPr>
                <w:rFonts w:ascii="Times New Roman" w:hAnsi="Times New Roman" w:cs="Times New Roman"/>
              </w:rPr>
              <w:t>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Проведение виртуальной экскурсии «Мой безопасный путь в школу».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8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Учас</w:t>
            </w:r>
            <w:r w:rsidR="00547C5D">
              <w:rPr>
                <w:rFonts w:ascii="Times New Roman" w:hAnsi="Times New Roman" w:cs="Times New Roman"/>
              </w:rPr>
              <w:t xml:space="preserve">тие в акциях </w:t>
            </w:r>
            <w:r w:rsidRPr="00210BE2">
              <w:rPr>
                <w:rFonts w:ascii="Times New Roman" w:hAnsi="Times New Roman" w:cs="Times New Roman"/>
              </w:rPr>
              <w:t xml:space="preserve"> «Безопасный путь в школу», «Письмо водителю».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Выступления на родительских собраниях с устными журналами по статистике и </w:t>
            </w:r>
            <w:r w:rsidRPr="00210BE2">
              <w:rPr>
                <w:rFonts w:ascii="Times New Roman" w:hAnsi="Times New Roman" w:cs="Times New Roman"/>
              </w:rPr>
              <w:lastRenderedPageBreak/>
              <w:t>пропаганде БДД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lastRenderedPageBreak/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="00210BE2" w:rsidRPr="00210BE2">
              <w:rPr>
                <w:rFonts w:ascii="Times New Roman" w:hAnsi="Times New Roman" w:cs="Times New Roman"/>
              </w:rPr>
              <w:t xml:space="preserve"> стенда «ЮИД в действии».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Изготовление настольных игр по ПДД.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Викторина среди учащихся 5-8 классов «Как ты знаешь ПДД?»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Неделя безопасности (по отдельному плану).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Выставка лучших работ по БДД.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Посвящение первоклассников в пешеходы.</w:t>
            </w:r>
          </w:p>
        </w:tc>
      </w:tr>
      <w:tr w:rsidR="006F40A4" w:rsidRPr="00210BE2" w:rsidTr="008D0A80">
        <w:tc>
          <w:tcPr>
            <w:tcW w:w="654" w:type="dxa"/>
            <w:shd w:val="clear" w:color="auto" w:fill="auto"/>
          </w:tcPr>
          <w:p w:rsidR="006F40A4" w:rsidRPr="00210BE2" w:rsidRDefault="00547C5D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6F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городском конкурсе «Юный пешеход»</w:t>
            </w:r>
          </w:p>
        </w:tc>
      </w:tr>
      <w:tr w:rsidR="006B12CA" w:rsidRPr="00210BE2" w:rsidTr="008D0A80">
        <w:tc>
          <w:tcPr>
            <w:tcW w:w="654" w:type="dxa"/>
            <w:shd w:val="clear" w:color="auto" w:fill="auto"/>
          </w:tcPr>
          <w:p w:rsidR="006B12CA" w:rsidRPr="00210BE2" w:rsidRDefault="006B12CA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606" w:type="dxa"/>
            <w:shd w:val="clear" w:color="auto" w:fill="auto"/>
          </w:tcPr>
          <w:p w:rsidR="006B12CA" w:rsidRPr="006B12CA" w:rsidRDefault="006B12CA" w:rsidP="006B1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областном конкурсе </w:t>
            </w:r>
            <w:r w:rsidRPr="006B12CA">
              <w:rPr>
                <w:rFonts w:ascii="Times New Roman" w:hAnsi="Times New Roman" w:cs="Times New Roman"/>
              </w:rPr>
              <w:t>«Дорожный знак на новогодней елке»</w:t>
            </w:r>
          </w:p>
          <w:p w:rsidR="006B12CA" w:rsidRPr="00210BE2" w:rsidRDefault="006B12CA" w:rsidP="006B12CA">
            <w:pPr>
              <w:rPr>
                <w:rFonts w:ascii="Times New Roman" w:hAnsi="Times New Roman" w:cs="Times New Roman"/>
              </w:rPr>
            </w:pP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Продолжение оформления фотоальбома «Летопись отряда ЮИД».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Совместное патрулирование </w:t>
            </w:r>
            <w:r w:rsidR="006B12CA">
              <w:rPr>
                <w:rFonts w:ascii="Times New Roman" w:hAnsi="Times New Roman" w:cs="Times New Roman"/>
              </w:rPr>
              <w:t xml:space="preserve">с ГИБДД </w:t>
            </w:r>
            <w:r w:rsidRPr="00210BE2">
              <w:rPr>
                <w:rFonts w:ascii="Times New Roman" w:hAnsi="Times New Roman" w:cs="Times New Roman"/>
              </w:rPr>
              <w:t>опасных и оживленных участков дороги, дворовых территорий.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Ремонт плакатов по ПДД.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Выступление с устным журналом отрядов  ЮИД и </w:t>
            </w:r>
            <w:r w:rsidR="00C8505A">
              <w:rPr>
                <w:rFonts w:ascii="Times New Roman" w:hAnsi="Times New Roman" w:cs="Times New Roman"/>
              </w:rPr>
              <w:t>«</w:t>
            </w:r>
            <w:r w:rsidRPr="00210BE2">
              <w:rPr>
                <w:rFonts w:ascii="Times New Roman" w:hAnsi="Times New Roman" w:cs="Times New Roman"/>
              </w:rPr>
              <w:t>Юный пешеход</w:t>
            </w:r>
            <w:r w:rsidR="00C8505A">
              <w:rPr>
                <w:rFonts w:ascii="Times New Roman" w:hAnsi="Times New Roman" w:cs="Times New Roman"/>
              </w:rPr>
              <w:t>»</w:t>
            </w:r>
            <w:r w:rsidRPr="00210BE2">
              <w:rPr>
                <w:rFonts w:ascii="Times New Roman" w:hAnsi="Times New Roman" w:cs="Times New Roman"/>
              </w:rPr>
              <w:t xml:space="preserve"> на родительских собраниях.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Посещение музея ГАИ-ГИБДД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spellStart"/>
            <w:r w:rsidRPr="00210BE2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210BE2">
              <w:rPr>
                <w:rFonts w:ascii="Times New Roman" w:hAnsi="Times New Roman" w:cs="Times New Roman"/>
              </w:rPr>
              <w:t xml:space="preserve">-ринг «Мы </w:t>
            </w:r>
            <w:r w:rsidR="006F40A4">
              <w:rPr>
                <w:rFonts w:ascii="Times New Roman" w:hAnsi="Times New Roman" w:cs="Times New Roman"/>
              </w:rPr>
              <w:t>–</w:t>
            </w:r>
            <w:r w:rsidRPr="00210BE2">
              <w:rPr>
                <w:rFonts w:ascii="Times New Roman" w:hAnsi="Times New Roman" w:cs="Times New Roman"/>
              </w:rPr>
              <w:t xml:space="preserve"> пешеходы» в 4-х классах.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Экскурсия по городу «Дорожная азбука» для </w:t>
            </w:r>
            <w:proofErr w:type="gramStart"/>
            <w:r w:rsidRPr="00210BE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10BE2">
              <w:rPr>
                <w:rFonts w:ascii="Times New Roman" w:hAnsi="Times New Roman" w:cs="Times New Roman"/>
              </w:rPr>
              <w:t xml:space="preserve"> в начальной школе.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Выпуск стенной газеты «Чем опасны игры на дорогах?»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Изготовление методических пособий для изучения ПДД.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Поместить на стенде материал из рубрики «В мире интересного» на тему безопасности дорожного движения.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 Участие в районном конкурсе по пропаганде безопасности дорожного движения «Юный пропагандист».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Участие в областном фотоконкурсе «Стань заметней»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Экскурсия в музей ГАИ-ГИБДД.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Выпуск листовок «Помни правила движенья», «Осторожно, гололёд!»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Выступление членов отряда ЮИД на празднике «Прощание с азбукой» с напутствием «Азбука дорожного движения».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F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Неделя безопасности (по отдельному плану).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F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Мастер-классы «Безопасный перекресток» (ситуативные тренинги на учебной территории)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F4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Участие в дружеских встречах с ветеранами ГАИ-ГИБДД, ветеранами </w:t>
            </w:r>
            <w:proofErr w:type="spellStart"/>
            <w:r w:rsidRPr="00210BE2">
              <w:rPr>
                <w:rFonts w:ascii="Times New Roman" w:hAnsi="Times New Roman" w:cs="Times New Roman"/>
              </w:rPr>
              <w:t>юидовского</w:t>
            </w:r>
            <w:proofErr w:type="spellEnd"/>
            <w:r w:rsidRPr="00210BE2">
              <w:rPr>
                <w:rFonts w:ascii="Times New Roman" w:hAnsi="Times New Roman" w:cs="Times New Roman"/>
              </w:rPr>
              <w:t xml:space="preserve"> движения.</w:t>
            </w:r>
          </w:p>
        </w:tc>
      </w:tr>
      <w:tr w:rsidR="006F40A4" w:rsidRPr="00210BE2" w:rsidTr="008D0A80">
        <w:tc>
          <w:tcPr>
            <w:tcW w:w="654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06" w:type="dxa"/>
            <w:shd w:val="clear" w:color="auto" w:fill="auto"/>
          </w:tcPr>
          <w:p w:rsidR="006F40A4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районном конкурсе «Юный пропагандист»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КВН для обучающихся в 5-х классах «Улица полна неожиданностей».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Выступление агитбригады в детском саду № 131.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Обновить списки </w:t>
            </w:r>
            <w:proofErr w:type="gramStart"/>
            <w:r w:rsidRPr="00210BE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210BE2">
              <w:rPr>
                <w:rFonts w:ascii="Times New Roman" w:hAnsi="Times New Roman" w:cs="Times New Roman"/>
              </w:rPr>
              <w:t>, имеющих велосипеды и мопеды.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Провести тестирование на знание правил дорожного движения для велосипедистов.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Конкурс плакатов и рисунков «Движеньем полон город».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Участие в районном конкурс</w:t>
            </w:r>
            <w:r w:rsidR="006F40A4">
              <w:rPr>
                <w:rFonts w:ascii="Times New Roman" w:hAnsi="Times New Roman" w:cs="Times New Roman"/>
              </w:rPr>
              <w:t>е отрядов ЮИД «Содружество ЮИД</w:t>
            </w:r>
            <w:r w:rsidRPr="00210BE2">
              <w:rPr>
                <w:rFonts w:ascii="Times New Roman" w:hAnsi="Times New Roman" w:cs="Times New Roman"/>
              </w:rPr>
              <w:t>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Выступление агитбригады в детском саду № 189.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Изготовление методических пособий (игр) для изучения ПДД в подшефных детских садах.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Проведение бесед в 1-4 классах «Каникулы – чудесная пора, но правил забывать нельзя».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6F40A4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10BE2" w:rsidRPr="00210BE2">
              <w:rPr>
                <w:rFonts w:ascii="Times New Roman" w:hAnsi="Times New Roman" w:cs="Times New Roman"/>
              </w:rPr>
              <w:t>частие в городском слете-конкурс</w:t>
            </w:r>
            <w:r>
              <w:rPr>
                <w:rFonts w:ascii="Times New Roman" w:hAnsi="Times New Roman" w:cs="Times New Roman"/>
              </w:rPr>
              <w:t>е отрядов ЮИД «Содружество ЮИД</w:t>
            </w:r>
            <w:r w:rsidR="00210BE2" w:rsidRPr="00210BE2">
              <w:rPr>
                <w:rFonts w:ascii="Times New Roman" w:hAnsi="Times New Roman" w:cs="Times New Roman"/>
              </w:rPr>
              <w:t>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C8505A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Принять участие в акции «Твори добро» весенней недели до</w:t>
            </w:r>
            <w:r w:rsidR="00C8505A">
              <w:rPr>
                <w:rFonts w:ascii="Times New Roman" w:hAnsi="Times New Roman" w:cs="Times New Roman"/>
              </w:rPr>
              <w:t>бра – 2018</w:t>
            </w:r>
            <w:r w:rsidRPr="00210BE2">
              <w:rPr>
                <w:rFonts w:ascii="Times New Roman" w:hAnsi="Times New Roman" w:cs="Times New Roman"/>
              </w:rPr>
              <w:t>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C8505A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Неделя безопасности (по отдельному плану).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6B12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10BE2">
              <w:rPr>
                <w:rFonts w:ascii="Times New Roman" w:hAnsi="Times New Roman" w:cs="Times New Roman"/>
                <w:b/>
              </w:rPr>
              <w:t>Июнь – август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1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Принять участи</w:t>
            </w:r>
            <w:r w:rsidR="00C8505A">
              <w:rPr>
                <w:rFonts w:ascii="Times New Roman" w:hAnsi="Times New Roman" w:cs="Times New Roman"/>
              </w:rPr>
              <w:t>е в проекте «Нескучное лето 2018</w:t>
            </w:r>
            <w:r w:rsidRPr="00210BE2">
              <w:rPr>
                <w:rFonts w:ascii="Times New Roman" w:hAnsi="Times New Roman" w:cs="Times New Roman"/>
              </w:rPr>
              <w:t>»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2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Викторина «На дороге» для отдыхающих в летнем оздоровительном лагере при лицее.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3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Конкурс рисунков</w:t>
            </w:r>
            <w:r w:rsidR="00C8505A">
              <w:rPr>
                <w:rFonts w:ascii="Times New Roman" w:hAnsi="Times New Roman" w:cs="Times New Roman"/>
              </w:rPr>
              <w:t xml:space="preserve"> на асфальте «Безопасная дорога</w:t>
            </w:r>
            <w:r w:rsidRPr="00210BE2">
              <w:rPr>
                <w:rFonts w:ascii="Times New Roman" w:hAnsi="Times New Roman" w:cs="Times New Roman"/>
              </w:rPr>
              <w:t>».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4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210BE2">
              <w:rPr>
                <w:rFonts w:ascii="Times New Roman" w:hAnsi="Times New Roman" w:cs="Times New Roman"/>
              </w:rPr>
              <w:t>Подвижные игры на площадке «Зажги свет», «Красный, желтый, зеленый», «Дорожные знаки», «Тир – светофор».</w:t>
            </w:r>
            <w:proofErr w:type="gramEnd"/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5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Соревнования по фигурному вождению велосипеда.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6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C8505A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Игры «Велосипедист» (на знание правил дорожного движения), «Юный пешеход»</w:t>
            </w:r>
          </w:p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 xml:space="preserve"> (в форме круговой эстафеты»)</w:t>
            </w:r>
          </w:p>
        </w:tc>
      </w:tr>
      <w:tr w:rsidR="00210BE2" w:rsidRPr="00210BE2" w:rsidTr="008D0A80">
        <w:tc>
          <w:tcPr>
            <w:tcW w:w="654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7</w:t>
            </w:r>
            <w:r w:rsidR="006B12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6" w:type="dxa"/>
            <w:shd w:val="clear" w:color="auto" w:fill="auto"/>
          </w:tcPr>
          <w:p w:rsidR="00210BE2" w:rsidRPr="00210BE2" w:rsidRDefault="00210BE2" w:rsidP="00210BE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10BE2">
              <w:rPr>
                <w:rFonts w:ascii="Times New Roman" w:hAnsi="Times New Roman" w:cs="Times New Roman"/>
              </w:rPr>
              <w:t>Участие в акции «Безопасный двор».</w:t>
            </w:r>
          </w:p>
        </w:tc>
      </w:tr>
    </w:tbl>
    <w:p w:rsidR="00210BE2" w:rsidRDefault="00210BE2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8505A" w:rsidRDefault="00C8505A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C8505A" w:rsidRDefault="00C8505A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отряда ЮИД                    Лавренова А.А.</w:t>
      </w:r>
    </w:p>
    <w:p w:rsidR="00914488" w:rsidRDefault="00914488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14488" w:rsidRPr="00210BE2" w:rsidRDefault="00914488" w:rsidP="00210BE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sectPr w:rsidR="00914488" w:rsidRPr="0021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55"/>
    <w:rsid w:val="00210BE2"/>
    <w:rsid w:val="00547C5D"/>
    <w:rsid w:val="0063110A"/>
    <w:rsid w:val="006B12CA"/>
    <w:rsid w:val="006F40A4"/>
    <w:rsid w:val="00770755"/>
    <w:rsid w:val="00914488"/>
    <w:rsid w:val="00C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5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5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2017-09-14T13:25:00Z</dcterms:created>
  <dcterms:modified xsi:type="dcterms:W3CDTF">2018-09-07T05:10:00Z</dcterms:modified>
</cp:coreProperties>
</file>