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DE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Утверждаю:</w:t>
      </w:r>
    </w:p>
    <w:p w:rsidR="00E9132A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Директор МБОУ «Лицей №89»</w:t>
      </w:r>
    </w:p>
    <w:p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 xml:space="preserve">________________Т.В. </w:t>
      </w:r>
      <w:proofErr w:type="spellStart"/>
      <w:r w:rsidRPr="00E9132A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</w:p>
    <w:p w:rsidR="00DA3325" w:rsidRDefault="00DA3325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     сентября           2018 г.</w:t>
      </w:r>
    </w:p>
    <w:p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План информационно-разъяснительной работы</w:t>
      </w:r>
    </w:p>
    <w:p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по организации государственной итоговой аттестации  </w:t>
      </w:r>
    </w:p>
    <w:p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по обра</w:t>
      </w:r>
      <w:r w:rsidR="00FD691B">
        <w:rPr>
          <w:rFonts w:ascii="Times New Roman" w:hAnsi="Times New Roman" w:cs="Times New Roman"/>
          <w:b/>
          <w:sz w:val="24"/>
          <w:szCs w:val="24"/>
        </w:rPr>
        <w:t>зовательным программам среднего</w:t>
      </w:r>
      <w:r w:rsidRPr="003A5F0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p w:rsidR="003A5F0B" w:rsidRPr="003A5F0B" w:rsidRDefault="003A5F0B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132A" w:rsidTr="00E9132A">
        <w:tc>
          <w:tcPr>
            <w:tcW w:w="675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132A" w:rsidTr="006A3DCB">
        <w:tc>
          <w:tcPr>
            <w:tcW w:w="675" w:type="dxa"/>
          </w:tcPr>
          <w:p w:rsidR="00E9132A" w:rsidRPr="003A5F0B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E9132A" w:rsidRPr="00E9132A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 родителями</w:t>
            </w:r>
          </w:p>
        </w:tc>
      </w:tr>
      <w:tr w:rsidR="00E9132A" w:rsidTr="00E9132A">
        <w:tc>
          <w:tcPr>
            <w:tcW w:w="675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по вопросам ГИА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393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E9132A" w:rsidRDefault="00FD691B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E913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E9132A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</w:tr>
      <w:tr w:rsidR="00E9132A" w:rsidTr="00E9132A">
        <w:tc>
          <w:tcPr>
            <w:tcW w:w="675" w:type="dxa"/>
          </w:tcPr>
          <w:p w:rsidR="00E9132A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классах 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  <w:tc>
          <w:tcPr>
            <w:tcW w:w="2393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E9132A" w:rsidRDefault="00FD691B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11</w:t>
            </w:r>
            <w:r w:rsidR="00E9132A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="00E91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9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лицея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2018-2019 учебном году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FD691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0B" w:rsidRPr="003A5F0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«Общественному наблюдателю»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FD691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лицея памяток и 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>информационных плакатов по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FD691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="003A5F0B"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A5F0B" w:rsidRDefault="00FD691B" w:rsidP="003A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выпускников 11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-х классов во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акции «Единый день сдачи ЕГ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Э родителями»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2393" w:type="dxa"/>
          </w:tcPr>
          <w:p w:rsidR="003A5F0B" w:rsidRDefault="00FD691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="003A5F0B" w:rsidRPr="00E9132A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A5F0B" w:rsidRDefault="00FD691B" w:rsidP="00FD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10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-х классов в общественном наблюдении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итогового сочинения  в 11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393" w:type="dxa"/>
          </w:tcPr>
          <w:p w:rsidR="003A5F0B" w:rsidRDefault="00FD691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393" w:type="dxa"/>
          </w:tcPr>
          <w:p w:rsidR="003A5F0B" w:rsidRDefault="00FD691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>обучающихся 10</w:t>
            </w: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-х классов в общественном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наблюдении при проведении ГИА-11</w:t>
            </w:r>
          </w:p>
        </w:tc>
        <w:tc>
          <w:tcPr>
            <w:tcW w:w="2393" w:type="dxa"/>
          </w:tcPr>
          <w:p w:rsidR="003A5F0B" w:rsidRDefault="003F64C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2019</w:t>
            </w:r>
          </w:p>
        </w:tc>
        <w:tc>
          <w:tcPr>
            <w:tcW w:w="2393" w:type="dxa"/>
          </w:tcPr>
          <w:p w:rsidR="003A5F0B" w:rsidRDefault="00FD691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="003F64C9" w:rsidRPr="003F64C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F64C9" w:rsidTr="00C26C3A">
        <w:tc>
          <w:tcPr>
            <w:tcW w:w="675" w:type="dxa"/>
          </w:tcPr>
          <w:p w:rsidR="003F64C9" w:rsidRPr="003F64C9" w:rsidRDefault="003F64C9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3F64C9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 w:rsidR="00FD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по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Порядком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 2019 году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нормативными документами)</w:t>
            </w:r>
            <w:proofErr w:type="gramEnd"/>
          </w:p>
          <w:p w:rsidR="00DA3325" w:rsidRDefault="00DA3325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3A5F0B" w:rsidRDefault="00FD691B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A32AC7" w:rsidTr="00E9132A">
        <w:tc>
          <w:tcPr>
            <w:tcW w:w="675" w:type="dxa"/>
          </w:tcPr>
          <w:p w:rsidR="00A32AC7" w:rsidRDefault="00DA3325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</w:tcPr>
          <w:p w:rsidR="00A32AC7" w:rsidRPr="00A32AC7" w:rsidRDefault="00C96586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11</w:t>
            </w:r>
            <w:r w:rsidR="00A32AC7"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 по вопросам подготовки к ГИА  и выбора экзаменов по учебным предметам (нормативные документы, официальные сайты, цели, содержание,  особенности 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 ГИА  в  форме  ЕГЭ</w:t>
            </w:r>
            <w:r w:rsidR="00A32AC7"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/ГВЭ).</w:t>
            </w:r>
          </w:p>
        </w:tc>
        <w:tc>
          <w:tcPr>
            <w:tcW w:w="2393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A32AC7" w:rsidRPr="00F12259" w:rsidRDefault="00C96586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AC7" w:rsidRPr="00F12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32AC7" w:rsidRPr="00F1225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A32AC7" w:rsidRPr="00F12259">
              <w:rPr>
                <w:rFonts w:ascii="Times New Roman" w:hAnsi="Times New Roman" w:cs="Times New Roman"/>
                <w:sz w:val="24"/>
                <w:szCs w:val="24"/>
              </w:rPr>
              <w:t>. директора по УВР</w:t>
            </w:r>
          </w:p>
        </w:tc>
      </w:tr>
      <w:tr w:rsidR="00F12259" w:rsidTr="00E9132A">
        <w:tc>
          <w:tcPr>
            <w:tcW w:w="675" w:type="dxa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12259" w:rsidRDefault="00F1225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C96586">
              <w:rPr>
                <w:rFonts w:ascii="Times New Roman" w:hAnsi="Times New Roman" w:cs="Times New Roman"/>
                <w:sz w:val="24"/>
                <w:szCs w:val="24"/>
              </w:rPr>
              <w:t>ие актуальной информации о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лицея</w:t>
            </w:r>
          </w:p>
        </w:tc>
        <w:tc>
          <w:tcPr>
            <w:tcW w:w="2393" w:type="dxa"/>
          </w:tcPr>
          <w:p w:rsidR="00F12259" w:rsidRDefault="00F1225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F12259" w:rsidRDefault="00C96586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259" w:rsidRPr="003F64C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</w:t>
            </w:r>
            <w:r w:rsidR="00C9658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«ГИА-2019»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</w:p>
        </w:tc>
        <w:tc>
          <w:tcPr>
            <w:tcW w:w="2393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393" w:type="dxa"/>
          </w:tcPr>
          <w:p w:rsidR="003A5F0B" w:rsidRDefault="00C96586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="003F64C9" w:rsidRPr="003F64C9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32AC7" w:rsidTr="00E9132A">
        <w:tc>
          <w:tcPr>
            <w:tcW w:w="675" w:type="dxa"/>
          </w:tcPr>
          <w:p w:rsidR="00A32AC7" w:rsidRDefault="00DA3325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информационного стенда «ГИ</w:t>
            </w:r>
            <w:r w:rsidR="00C96586">
              <w:rPr>
                <w:rFonts w:ascii="Times New Roman" w:hAnsi="Times New Roman" w:cs="Times New Roman"/>
                <w:sz w:val="24"/>
                <w:szCs w:val="24"/>
              </w:rPr>
              <w:t>А-11» для учащихся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классов. 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материалов,  нормативно-правовой базы ГИА в 2019 г. и их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</w:p>
        </w:tc>
        <w:tc>
          <w:tcPr>
            <w:tcW w:w="2393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A32AC7" w:rsidRPr="003F64C9" w:rsidRDefault="00C96586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F1225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«Советы психолога», «Выпускнику»</w:t>
            </w:r>
          </w:p>
        </w:tc>
        <w:tc>
          <w:tcPr>
            <w:tcW w:w="2393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393" w:type="dxa"/>
          </w:tcPr>
          <w:p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C9658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-х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итогового собеседования</w:t>
            </w:r>
          </w:p>
        </w:tc>
        <w:tc>
          <w:tcPr>
            <w:tcW w:w="2393" w:type="dxa"/>
          </w:tcPr>
          <w:p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393" w:type="dxa"/>
          </w:tcPr>
          <w:p w:rsidR="003A5F0B" w:rsidRDefault="00C96586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F12259" w:rsidTr="00BD41D7">
        <w:tc>
          <w:tcPr>
            <w:tcW w:w="675" w:type="dxa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</w:t>
            </w:r>
          </w:p>
        </w:tc>
      </w:tr>
      <w:tr w:rsidR="003F64C9" w:rsidTr="00E9132A">
        <w:tc>
          <w:tcPr>
            <w:tcW w:w="675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постоянно-действующего семинара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r w:rsidR="00C9658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C96586">
              <w:rPr>
                <w:rFonts w:ascii="Times New Roman" w:hAnsi="Times New Roman" w:cs="Times New Roman"/>
                <w:sz w:val="24"/>
                <w:szCs w:val="24"/>
              </w:rPr>
              <w:t>) для классных руководителей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393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графику (в течение  2018-2019 уч. г.)</w:t>
            </w:r>
          </w:p>
        </w:tc>
        <w:tc>
          <w:tcPr>
            <w:tcW w:w="2393" w:type="dxa"/>
          </w:tcPr>
          <w:p w:rsidR="003F64C9" w:rsidRDefault="00C96586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3F64C9" w:rsidTr="00E9132A">
        <w:tc>
          <w:tcPr>
            <w:tcW w:w="675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спра</w:t>
            </w:r>
            <w:r w:rsidR="00C96586">
              <w:rPr>
                <w:rFonts w:ascii="Times New Roman" w:hAnsi="Times New Roman" w:cs="Times New Roman"/>
                <w:sz w:val="24"/>
                <w:szCs w:val="24"/>
              </w:rPr>
              <w:t>вкой об изменении КИМ ЕГЭ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, размещенной на сайте ФИПИ</w:t>
            </w:r>
          </w:p>
        </w:tc>
        <w:tc>
          <w:tcPr>
            <w:tcW w:w="2393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393" w:type="dxa"/>
          </w:tcPr>
          <w:p w:rsidR="003F64C9" w:rsidRDefault="00C96586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A32AC7" w:rsidTr="00E9132A">
        <w:tc>
          <w:tcPr>
            <w:tcW w:w="675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семинарах  и  консультациях  для учителе</w:t>
            </w:r>
            <w:r w:rsidR="00C96586">
              <w:rPr>
                <w:rFonts w:ascii="Times New Roman" w:eastAsia="Calibri" w:hAnsi="Times New Roman" w:cs="Times New Roman"/>
                <w:sz w:val="24"/>
                <w:szCs w:val="24"/>
              </w:rPr>
              <w:t>й – предметников, работающих в 11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классах, классных руководителей по обеспечению информационной поддержки проведения </w:t>
            </w:r>
            <w:r w:rsidR="00C96586">
              <w:rPr>
                <w:rFonts w:ascii="Times New Roman" w:eastAsia="Calibri" w:hAnsi="Times New Roman" w:cs="Times New Roman"/>
                <w:sz w:val="24"/>
                <w:szCs w:val="24"/>
              </w:rPr>
              <w:t>ГИА-11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, по  вопроса</w:t>
            </w:r>
            <w:r w:rsidR="00C96586">
              <w:rPr>
                <w:rFonts w:ascii="Times New Roman" w:eastAsia="Calibri" w:hAnsi="Times New Roman" w:cs="Times New Roman"/>
                <w:sz w:val="24"/>
                <w:szCs w:val="24"/>
              </w:rPr>
              <w:t>м подготовки выпускников к ГИА-11 в форме  ГВЭ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отдельному плану НМЦ</w:t>
            </w:r>
          </w:p>
        </w:tc>
        <w:tc>
          <w:tcPr>
            <w:tcW w:w="2393" w:type="dxa"/>
          </w:tcPr>
          <w:p w:rsidR="00A32AC7" w:rsidRDefault="00A32AC7" w:rsidP="00F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графику (в течение  2018-2019 уч. г.)</w:t>
            </w:r>
          </w:p>
        </w:tc>
        <w:tc>
          <w:tcPr>
            <w:tcW w:w="2393" w:type="dxa"/>
          </w:tcPr>
          <w:p w:rsidR="00A32AC7" w:rsidRDefault="00C96586" w:rsidP="00F7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О.С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bookmarkStart w:id="0" w:name="_GoBack"/>
            <w:bookmarkEnd w:id="0"/>
          </w:p>
        </w:tc>
      </w:tr>
    </w:tbl>
    <w:p w:rsidR="00E9132A" w:rsidRPr="00E9132A" w:rsidRDefault="00E9132A" w:rsidP="00E9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32A" w:rsidRDefault="00E9132A"/>
    <w:p w:rsidR="00E9132A" w:rsidRDefault="00E9132A"/>
    <w:p w:rsidR="00E9132A" w:rsidRDefault="00E9132A"/>
    <w:sectPr w:rsidR="00E9132A" w:rsidSect="00C6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5"/>
    <w:rsid w:val="001676F6"/>
    <w:rsid w:val="003A5F0B"/>
    <w:rsid w:val="003F64C9"/>
    <w:rsid w:val="00516D35"/>
    <w:rsid w:val="00610CDE"/>
    <w:rsid w:val="008E3E75"/>
    <w:rsid w:val="00A32AC7"/>
    <w:rsid w:val="00AE2C08"/>
    <w:rsid w:val="00C61EBD"/>
    <w:rsid w:val="00C96586"/>
    <w:rsid w:val="00DA3325"/>
    <w:rsid w:val="00E9132A"/>
    <w:rsid w:val="00F12259"/>
    <w:rsid w:val="00FD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4993-9468-49F3-B5BF-2311EEA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2019-04-26T11:35:00Z</dcterms:created>
  <dcterms:modified xsi:type="dcterms:W3CDTF">2019-04-26T11:46:00Z</dcterms:modified>
</cp:coreProperties>
</file>