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E" w:rsidRPr="00891DDC" w:rsidRDefault="001F6E6E" w:rsidP="001F6E6E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1DDC">
        <w:rPr>
          <w:rFonts w:ascii="Times New Roman" w:hAnsi="Times New Roman" w:cs="Times New Roman"/>
          <w:sz w:val="28"/>
          <w:szCs w:val="28"/>
        </w:rPr>
        <w:t>Утверждаю:</w:t>
      </w:r>
    </w:p>
    <w:p w:rsidR="001F6E6E" w:rsidRPr="00891DDC" w:rsidRDefault="001F6E6E" w:rsidP="001F6E6E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1DDC">
        <w:rPr>
          <w:rFonts w:ascii="Times New Roman" w:hAnsi="Times New Roman" w:cs="Times New Roman"/>
          <w:sz w:val="28"/>
          <w:szCs w:val="28"/>
        </w:rPr>
        <w:t>Директор  МБОУ «Лицей № 89»</w:t>
      </w:r>
    </w:p>
    <w:p w:rsidR="001F6E6E" w:rsidRPr="00891DDC" w:rsidRDefault="001F6E6E" w:rsidP="001F6E6E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1DDC">
        <w:rPr>
          <w:rFonts w:ascii="Times New Roman" w:hAnsi="Times New Roman" w:cs="Times New Roman"/>
          <w:sz w:val="28"/>
          <w:szCs w:val="28"/>
        </w:rPr>
        <w:t>__________________Т.В.Зенова</w:t>
      </w:r>
    </w:p>
    <w:p w:rsidR="001F6E6E" w:rsidRPr="00891DDC" w:rsidRDefault="001F6E6E" w:rsidP="001F6E6E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07 » мая 2019</w:t>
      </w:r>
      <w:r w:rsidRPr="00891D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6E6E" w:rsidRPr="00891DDC" w:rsidRDefault="001F6E6E" w:rsidP="001F6E6E">
      <w:pPr>
        <w:pStyle w:val="a4"/>
        <w:rPr>
          <w:sz w:val="28"/>
          <w:szCs w:val="28"/>
        </w:rPr>
      </w:pPr>
      <w:r w:rsidRPr="00891DDC">
        <w:rPr>
          <w:sz w:val="28"/>
          <w:szCs w:val="28"/>
        </w:rPr>
        <w:t xml:space="preserve">                          </w:t>
      </w:r>
    </w:p>
    <w:p w:rsidR="001F6E6E" w:rsidRDefault="001F6E6E" w:rsidP="001F6E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6E" w:rsidRPr="00891DDC" w:rsidRDefault="001F6E6E" w:rsidP="001F6E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D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F6E6E" w:rsidRDefault="001F6E6E" w:rsidP="001F6E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DC">
        <w:rPr>
          <w:rFonts w:ascii="Times New Roman" w:hAnsi="Times New Roman" w:cs="Times New Roman"/>
          <w:b/>
          <w:sz w:val="28"/>
          <w:szCs w:val="28"/>
        </w:rPr>
        <w:t xml:space="preserve">сдачи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учебников за 2018-2019 учебный год </w:t>
      </w:r>
      <w:r w:rsidRPr="00891DDC">
        <w:rPr>
          <w:rFonts w:ascii="Times New Roman" w:hAnsi="Times New Roman" w:cs="Times New Roman"/>
          <w:b/>
          <w:sz w:val="28"/>
          <w:szCs w:val="28"/>
        </w:rPr>
        <w:t xml:space="preserve">и получения учебников </w:t>
      </w:r>
      <w:r>
        <w:rPr>
          <w:rFonts w:ascii="Times New Roman" w:hAnsi="Times New Roman" w:cs="Times New Roman"/>
          <w:b/>
          <w:sz w:val="28"/>
          <w:szCs w:val="28"/>
        </w:rPr>
        <w:t>на новый 2019-2020</w:t>
      </w:r>
      <w:r w:rsidRPr="00891D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F6E6E" w:rsidRPr="00891DDC" w:rsidRDefault="001F6E6E" w:rsidP="001F6E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6E" w:rsidRPr="00891DDC" w:rsidRDefault="001F6E6E" w:rsidP="001F6E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134"/>
        <w:gridCol w:w="1984"/>
        <w:gridCol w:w="5954"/>
        <w:gridCol w:w="1417"/>
        <w:gridCol w:w="15"/>
        <w:gridCol w:w="1403"/>
        <w:gridCol w:w="1737"/>
      </w:tblGrid>
      <w:tr w:rsidR="001F6E6E" w:rsidRPr="002A4D5B" w:rsidTr="00AB5578">
        <w:tc>
          <w:tcPr>
            <w:tcW w:w="4786" w:type="dxa"/>
            <w:gridSpan w:val="3"/>
          </w:tcPr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СДАЧА   УЧЕБНИКОВ</w:t>
            </w:r>
          </w:p>
          <w:p w:rsidR="001F6E6E" w:rsidRPr="002A4D5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2018-2019 учебный год</w:t>
            </w:r>
          </w:p>
        </w:tc>
        <w:tc>
          <w:tcPr>
            <w:tcW w:w="5954" w:type="dxa"/>
          </w:tcPr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E6E" w:rsidRPr="002A4D5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руководитель</w:t>
            </w:r>
          </w:p>
        </w:tc>
        <w:tc>
          <w:tcPr>
            <w:tcW w:w="4572" w:type="dxa"/>
            <w:gridSpan w:val="4"/>
          </w:tcPr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ПОЛУЧЕНИЕ   УЧЕБНИКОВ</w:t>
            </w:r>
          </w:p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2019-2020 учебный год</w:t>
            </w:r>
          </w:p>
          <w:p w:rsidR="001F6E6E" w:rsidRPr="002A4D5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F6E6E" w:rsidRPr="00AD0028" w:rsidTr="00AB5578">
        <w:trPr>
          <w:trHeight w:val="1746"/>
        </w:trPr>
        <w:tc>
          <w:tcPr>
            <w:tcW w:w="1668" w:type="dxa"/>
          </w:tcPr>
          <w:p w:rsidR="001F6E6E" w:rsidRPr="004F15EA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18-2019</w:t>
            </w: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уч</w:t>
            </w:r>
            <w:proofErr w:type="gramStart"/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</w:t>
            </w:r>
          </w:p>
          <w:p w:rsidR="001F6E6E" w:rsidRPr="004F15EA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6E6E" w:rsidRPr="004F15EA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134" w:type="dxa"/>
          </w:tcPr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5954" w:type="dxa"/>
          </w:tcPr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1F6E6E" w:rsidRPr="004F15EA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19-2020 </w:t>
            </w: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</w:t>
            </w:r>
            <w:proofErr w:type="gramStart"/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</w:t>
            </w:r>
          </w:p>
          <w:p w:rsidR="001F6E6E" w:rsidRPr="004F15EA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6E6E" w:rsidRPr="004F15EA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403" w:type="dxa"/>
          </w:tcPr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</w:p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6E" w:rsidRPr="00AD0028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E" w:rsidRPr="003017E1" w:rsidTr="00AB5578">
        <w:trPr>
          <w:trHeight w:val="702"/>
        </w:trPr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>Вышарь Оксана Валерьевна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03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E" w:rsidRPr="003017E1" w:rsidTr="00AB5578">
        <w:trPr>
          <w:trHeight w:val="702"/>
        </w:trPr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Закирова Лариса Петровна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03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E" w:rsidRPr="003017E1" w:rsidTr="00AB5578">
        <w:trPr>
          <w:trHeight w:val="702"/>
        </w:trPr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Панюкова Елена Славовна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03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E" w:rsidRPr="003017E1" w:rsidTr="00AB5578">
        <w:trPr>
          <w:trHeight w:val="702"/>
        </w:trPr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Муратова Елена Викторовна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03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E" w:rsidRPr="003017E1" w:rsidTr="00AB5578">
        <w:trPr>
          <w:trHeight w:val="702"/>
        </w:trPr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1Д</w:t>
            </w:r>
          </w:p>
        </w:tc>
        <w:tc>
          <w:tcPr>
            <w:tcW w:w="3118" w:type="dxa"/>
            <w:gridSpan w:val="2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>Горбачева Вера Викторовна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03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E" w:rsidRPr="003017E1" w:rsidTr="00AB5578">
        <w:trPr>
          <w:trHeight w:val="702"/>
        </w:trPr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Фликова Наталья Сергеевна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03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E" w:rsidRPr="003017E1" w:rsidTr="00AB5578">
        <w:trPr>
          <w:trHeight w:val="702"/>
        </w:trPr>
        <w:tc>
          <w:tcPr>
            <w:tcW w:w="15312" w:type="dxa"/>
            <w:gridSpan w:val="8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 передают учебники 3 классам 23</w:t>
            </w: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 xml:space="preserve"> мая. </w:t>
            </w:r>
          </w:p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3F33">
              <w:rPr>
                <w:rFonts w:ascii="Times New Roman" w:hAnsi="Times New Roman" w:cs="Times New Roman"/>
                <w:sz w:val="32"/>
                <w:szCs w:val="32"/>
              </w:rPr>
              <w:t>Получение</w:t>
            </w: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 xml:space="preserve">  учебников на 5-й класс осуществляется классными руководителями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СОВМЕСТНО с учащимися </w:t>
            </w:r>
          </w:p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4-х классов 24</w:t>
            </w: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 xml:space="preserve"> мая. Каждый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учащийся </w:t>
            </w: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 xml:space="preserve">получает учебники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ЛИЧНО</w:t>
            </w: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Учителям иметь список учащихся, за которыми числится долг.</w:t>
            </w:r>
          </w:p>
          <w:p w:rsidR="001F6E6E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 xml:space="preserve">Если не сдан хотя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бы  один из учебников или художественная литература, данный уча</w:t>
            </w: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>щийся  учебники не получит до полного погашения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долга</w:t>
            </w:r>
            <w:r w:rsidRPr="003017E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3118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Передача в 3А</w:t>
            </w:r>
          </w:p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Никишовой Е.В.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Лавренова Алла Алексеевна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3118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Передача в 3В</w:t>
            </w:r>
          </w:p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Шарифулиной И.А.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Закирова Лариса Петровна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3118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Передача в 3Б</w:t>
            </w:r>
          </w:p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Ельцовой О.Ю.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Ельцова Ольга Юрьевна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3118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Передача в 3Г</w:t>
            </w:r>
          </w:p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Матюшенко Е.Ю.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Муратова Елена Викторовна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3118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Передача в 3Д</w:t>
            </w:r>
          </w:p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Лукиной М.Л.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Меркулова Дарья Романовна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1F6E6E" w:rsidRPr="003017E1" w:rsidTr="00AB5578">
        <w:tc>
          <w:tcPr>
            <w:tcW w:w="15312" w:type="dxa"/>
            <w:gridSpan w:val="8"/>
          </w:tcPr>
          <w:p w:rsidR="001F6E6E" w:rsidRPr="002E02B9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B9">
              <w:rPr>
                <w:rFonts w:ascii="Times New Roman" w:hAnsi="Times New Roman" w:cs="Times New Roman"/>
                <w:b/>
                <w:sz w:val="28"/>
                <w:szCs w:val="28"/>
              </w:rPr>
              <w:t>Кушнер Ирина Анфиногеновна учебники для 3Е получит в августе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  <w:tc>
          <w:tcPr>
            <w:tcW w:w="3118" w:type="dxa"/>
            <w:gridSpan w:val="2"/>
          </w:tcPr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Передача в 3Ж</w:t>
            </w:r>
          </w:p>
          <w:p w:rsidR="001F6E6E" w:rsidRPr="003017E1" w:rsidRDefault="001F6E6E" w:rsidP="00AB5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>Михайленко Л.А.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Панюкова Елена Славовна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Матвеева Анжела Игоревна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lastRenderedPageBreak/>
              <w:t>Шумакова Ольга Геннадьевна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5В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Леонгард Наталья Анатольевна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24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Орлова Елена Павловна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403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737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Тимофеева Екатерина Андреевна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3140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августа 12.00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13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984" w:type="dxa"/>
          </w:tcPr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D6652B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Быданова Марина Васильевна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3140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августа 13.00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Давыдова Ольга Валентиновна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403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737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Карагужева Ольга Сергеевна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403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737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Горелкина Марина Михайловна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403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737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Наймушина Нина Александровна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403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737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Магарина Наталья Тарасовна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737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5 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 xml:space="preserve">       1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Некрасова Наталья Анатольевна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737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 xml:space="preserve">       1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Федорова Людмила Геннадьевна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737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Тимохова Ольга Леонидовна</w:t>
            </w:r>
          </w:p>
        </w:tc>
        <w:tc>
          <w:tcPr>
            <w:tcW w:w="1417" w:type="dxa"/>
          </w:tcPr>
          <w:p w:rsidR="001F6E6E" w:rsidRPr="00EC0B40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0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418" w:type="dxa"/>
            <w:gridSpan w:val="2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737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Сучкова Любовь Александровна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737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84" w:type="dxa"/>
          </w:tcPr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E04984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84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Котанджян Вероника Евгеньевна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августа 11.00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8А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8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Самойлова Ольга Петровна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3140" w:type="dxa"/>
            <w:gridSpan w:val="2"/>
          </w:tcPr>
          <w:p w:rsidR="001F6E6E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26 августа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8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Черкасова Марина Николаевна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3140" w:type="dxa"/>
            <w:gridSpan w:val="2"/>
          </w:tcPr>
          <w:p w:rsidR="001F6E6E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26 августа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8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Магарина Наталья Тарасовна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3140" w:type="dxa"/>
            <w:gridSpan w:val="2"/>
          </w:tcPr>
          <w:p w:rsidR="001F6E6E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26 августа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98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Кулябина Ирина Владимировна</w:t>
            </w:r>
          </w:p>
        </w:tc>
        <w:tc>
          <w:tcPr>
            <w:tcW w:w="1432" w:type="dxa"/>
            <w:gridSpan w:val="2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3140" w:type="dxa"/>
            <w:gridSpan w:val="2"/>
          </w:tcPr>
          <w:p w:rsidR="001F6E6E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26 августа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984" w:type="dxa"/>
          </w:tcPr>
          <w:p w:rsidR="001F6E6E" w:rsidRPr="00A53F33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1F6E6E" w:rsidRPr="00A53F33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 xml:space="preserve">        или</w:t>
            </w:r>
          </w:p>
          <w:p w:rsidR="001F6E6E" w:rsidRPr="00A53F33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17 июня 11.00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Черданцева Елена Игоревна</w:t>
            </w:r>
          </w:p>
        </w:tc>
        <w:tc>
          <w:tcPr>
            <w:tcW w:w="4572" w:type="dxa"/>
            <w:gridSpan w:val="4"/>
            <w:vMerge w:val="restart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10 классы учебники получают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11.00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Найденова Лариса Васильевна</w:t>
            </w:r>
          </w:p>
        </w:tc>
        <w:tc>
          <w:tcPr>
            <w:tcW w:w="4572" w:type="dxa"/>
            <w:gridSpan w:val="4"/>
            <w:vMerge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984" w:type="dxa"/>
          </w:tcPr>
          <w:p w:rsidR="001F6E6E" w:rsidRPr="00A53F33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F6E6E" w:rsidRPr="00A53F33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 xml:space="preserve">          или</w:t>
            </w:r>
          </w:p>
          <w:p w:rsidR="001F6E6E" w:rsidRPr="00A53F33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17 июня 12.00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Литвинова </w:t>
            </w:r>
            <w:r w:rsidRPr="003017E1">
              <w:rPr>
                <w:sz w:val="32"/>
                <w:szCs w:val="32"/>
              </w:rPr>
              <w:t>Евгения Сергеевна</w:t>
            </w:r>
          </w:p>
        </w:tc>
        <w:tc>
          <w:tcPr>
            <w:tcW w:w="4572" w:type="dxa"/>
            <w:gridSpan w:val="4"/>
            <w:vMerge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Трофимова Нина Юрьевна</w:t>
            </w:r>
          </w:p>
        </w:tc>
        <w:tc>
          <w:tcPr>
            <w:tcW w:w="4572" w:type="dxa"/>
            <w:gridSpan w:val="4"/>
            <w:vMerge w:val="restart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11 классы учебники получают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20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11.00</w:t>
            </w: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Елисеева Елена Львовна</w:t>
            </w:r>
          </w:p>
        </w:tc>
        <w:tc>
          <w:tcPr>
            <w:tcW w:w="4572" w:type="dxa"/>
            <w:gridSpan w:val="4"/>
            <w:vMerge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6E" w:rsidRPr="003017E1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6E6E" w:rsidRPr="00A53F33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 xml:space="preserve">       11.00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Безрукова Александра Сергеевна</w:t>
            </w:r>
          </w:p>
        </w:tc>
        <w:tc>
          <w:tcPr>
            <w:tcW w:w="4572" w:type="dxa"/>
            <w:gridSpan w:val="4"/>
            <w:vMerge w:val="restart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6E" w:rsidRPr="0043379C" w:rsidTr="00AB5578">
        <w:tc>
          <w:tcPr>
            <w:tcW w:w="1668" w:type="dxa"/>
          </w:tcPr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  <w:p w:rsidR="001F6E6E" w:rsidRPr="003017E1" w:rsidRDefault="001F6E6E" w:rsidP="00AB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1F6E6E" w:rsidRPr="00A53F33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6E6E" w:rsidRPr="00A53F33" w:rsidRDefault="001F6E6E" w:rsidP="00AB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3">
              <w:rPr>
                <w:rFonts w:ascii="Times New Roman" w:hAnsi="Times New Roman" w:cs="Times New Roman"/>
                <w:sz w:val="28"/>
                <w:szCs w:val="28"/>
              </w:rPr>
              <w:t xml:space="preserve">       12.00 </w:t>
            </w:r>
          </w:p>
        </w:tc>
        <w:tc>
          <w:tcPr>
            <w:tcW w:w="5954" w:type="dxa"/>
          </w:tcPr>
          <w:p w:rsidR="001F6E6E" w:rsidRPr="003017E1" w:rsidRDefault="001F6E6E" w:rsidP="00AB5578">
            <w:pPr>
              <w:pStyle w:val="a5"/>
              <w:rPr>
                <w:sz w:val="32"/>
                <w:szCs w:val="32"/>
              </w:rPr>
            </w:pPr>
            <w:r w:rsidRPr="003017E1">
              <w:rPr>
                <w:sz w:val="32"/>
                <w:szCs w:val="32"/>
              </w:rPr>
              <w:t>Эктова Наталья Михайловна</w:t>
            </w:r>
          </w:p>
        </w:tc>
        <w:tc>
          <w:tcPr>
            <w:tcW w:w="4572" w:type="dxa"/>
            <w:gridSpan w:val="4"/>
            <w:vMerge/>
          </w:tcPr>
          <w:p w:rsidR="001F6E6E" w:rsidRPr="0043379C" w:rsidRDefault="001F6E6E" w:rsidP="00AB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745" w:rsidRDefault="00C60745" w:rsidP="001F6E6E"/>
    <w:sectPr w:rsidR="00C60745" w:rsidSect="001F6E6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E6E"/>
    <w:rsid w:val="001F6E6E"/>
    <w:rsid w:val="00C6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6E6E"/>
    <w:pPr>
      <w:spacing w:after="0" w:line="240" w:lineRule="auto"/>
    </w:pPr>
  </w:style>
  <w:style w:type="paragraph" w:styleId="a5">
    <w:name w:val="Title"/>
    <w:basedOn w:val="a"/>
    <w:link w:val="a6"/>
    <w:qFormat/>
    <w:rsid w:val="001F6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F6E6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dcterms:created xsi:type="dcterms:W3CDTF">2019-05-10T03:05:00Z</dcterms:created>
  <dcterms:modified xsi:type="dcterms:W3CDTF">2019-05-10T03:06:00Z</dcterms:modified>
</cp:coreProperties>
</file>