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C7" w:rsidRDefault="00DB1AC7">
      <w:pPr>
        <w:rPr>
          <w:rFonts w:ascii="Times New Roman" w:hAnsi="Times New Roman" w:cs="Times New Roman"/>
          <w:b/>
        </w:rPr>
      </w:pPr>
      <w:r w:rsidRPr="00DB1AC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DB1AC7" w:rsidRDefault="00DB1AC7">
      <w:pPr>
        <w:rPr>
          <w:rFonts w:ascii="Times New Roman" w:hAnsi="Times New Roman" w:cs="Times New Roman"/>
          <w:b/>
        </w:rPr>
      </w:pPr>
    </w:p>
    <w:p w:rsidR="00656C81" w:rsidRPr="00477501" w:rsidRDefault="00656C81" w:rsidP="00656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  </w:t>
      </w:r>
    </w:p>
    <w:p w:rsidR="00656C81" w:rsidRDefault="00656C81" w:rsidP="0065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Директор лицея</w:t>
      </w:r>
      <w:r w:rsidRPr="008D24A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Т.В.Зенова</w:t>
      </w:r>
      <w:proofErr w:type="spellEnd"/>
    </w:p>
    <w:p w:rsidR="00656C81" w:rsidRPr="008D24A2" w:rsidRDefault="00656C81" w:rsidP="0065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477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28сентября 2019</w:t>
      </w:r>
    </w:p>
    <w:p w:rsidR="00DB1AC7" w:rsidRDefault="00656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656C81" w:rsidRPr="003970A1" w:rsidRDefault="00656C81" w:rsidP="00656C8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458" w:type="dxa"/>
        <w:tblCellSpacing w:w="0" w:type="dxa"/>
        <w:shd w:val="clear" w:color="auto" w:fill="F5FF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8"/>
        <w:gridCol w:w="60"/>
      </w:tblGrid>
      <w:tr w:rsidR="00D52BDB" w:rsidRPr="00CF0AD1" w:rsidTr="00DB1AC7">
        <w:trPr>
          <w:tblCellSpacing w:w="0" w:type="dxa"/>
        </w:trPr>
        <w:tc>
          <w:tcPr>
            <w:tcW w:w="0" w:type="auto"/>
            <w:shd w:val="clear" w:color="auto" w:fill="F5FF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BDB" w:rsidRPr="003970A1" w:rsidRDefault="00D52BDB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План </w:t>
            </w:r>
            <w:r w:rsidR="0094486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мероприятий по </w:t>
            </w: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инфо</w:t>
            </w:r>
            <w:r w:rsidR="0094486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рмационно-разъяснительной работе</w:t>
            </w:r>
          </w:p>
          <w:p w:rsidR="00CF0AD1" w:rsidRPr="003970A1" w:rsidRDefault="00D52BDB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проведения единого государственного экзамена</w:t>
            </w:r>
            <w:r w:rsidR="00477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среди выпускников 11 классов, их родителей (законных представителей)</w:t>
            </w:r>
          </w:p>
          <w:p w:rsidR="00D52BDB" w:rsidRPr="003970A1" w:rsidRDefault="00477501" w:rsidP="009448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 2019-2020 учебном</w:t>
            </w:r>
            <w:r w:rsidR="00D52BDB" w:rsidRPr="003970A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году</w:t>
            </w:r>
          </w:p>
          <w:p w:rsidR="00D52BDB" w:rsidRPr="00CF0AD1" w:rsidRDefault="00D52BDB" w:rsidP="00D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26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7335"/>
              <w:gridCol w:w="3936"/>
            </w:tblGrid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деятельнос</w:t>
                  </w: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CF0AD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Совещание при директоре с повесткой дня «Утверждение плана-графи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 подготовки лицея к ГИА -2020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FF0FB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 w:rsid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Назначение коо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рд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инатора по подготовке к ГИА-2020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6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(11 классы)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45C9E" w:rsidRPr="00CF0AD1" w:rsidRDefault="00145C9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риказ о назначении </w:t>
                  </w:r>
                  <w:proofErr w:type="gramStart"/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ответственного</w:t>
                  </w:r>
                  <w:proofErr w:type="gramEnd"/>
                  <w:r w:rsidRP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формирование РБД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656C8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656C8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Утверждение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плана </w:t>
                  </w:r>
                  <w:proofErr w:type="spellStart"/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</w:t>
                  </w:r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ольного</w:t>
                  </w:r>
                  <w:proofErr w:type="spellEnd"/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в ОУ по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</w:t>
                  </w:r>
                  <w:r w:rsidR="002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ции программ среднего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образования, качеству образовательных результатов, посещению уроков.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2837B7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заместители директора по учебно-воспитательной работе Войцеховская О.С.,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Кукшенева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145C9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145C9E" w:rsidP="00145C9E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родительского собрания 11 классов с и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нформацией итогов сдачи ЕГЭ-2019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нормативно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-правовая информация по ЕГЭ-2020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45C9E" w:rsidRPr="00145C9E" w:rsidRDefault="00145C9E" w:rsidP="00145C9E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нормативно-правовые документы по итоговой аттестации 2020, итоговому сочинению (изложению)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5C9E" w:rsidRDefault="00145C9E" w:rsidP="0014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145C9E" w:rsidP="0014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Положение о ГИА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Бланковая   документация   ЕГЭ.  Технология   заполнения бланков ответов.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4D6E3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D6E32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Родительское собрание родителей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выпускных классов</w:t>
                  </w:r>
                </w:p>
                <w:p w:rsidR="00D52BDB" w:rsidRPr="00CF0AD1" w:rsidRDefault="00D52BDB" w:rsidP="004D6E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Индивидуальные консультации родителей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Проведение педагогическог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совета: Анализ итогов ЕГЭ-2019 и вопросы подготовки к ЕГЭ-2020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CD469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 «А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нализ   результатов ЕГЭ  в  2019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г. Проблемы преподавания отдельных элемен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 содержания предметных материалов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подготовки к ЕГЭ в 2020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«Знакомство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КИМами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изучение изменений КИМ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ЕГЭ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- 2020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D6E32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директора по учебно-воспитательной работе Войцеховская О.</w:t>
                  </w:r>
                  <w:proofErr w:type="gramStart"/>
                  <w:r w:rsidR="004D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4D6E32" w:rsidRPr="00CF0AD1" w:rsidRDefault="004D6E32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методических объединений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D4692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6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46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     и     обеспечение     доступа     к     справочным, информационным    и   учебно-тренировочным    материалам: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информационного стенда «Единый государственный экзамен» для учащихся и родителей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настенные плакаты (КИМ, спецификации, кодификаторы, памятки);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график консультаций     в     кабинетах     учителей предметников для выпускников, сдающих ЕГЭ;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Выделение рабочих мест в кабинете информатики для обращения к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Интернет-ресурсам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информацией на сайтах: </w:t>
                  </w:r>
                  <w:hyperlink r:id="rId9" w:history="1">
                    <w:r w:rsidRPr="00CF0AD1">
                      <w:rPr>
                        <w:rFonts w:ascii="Times New Roman" w:eastAsia="Times New Roman" w:hAnsi="Times New Roman" w:cs="Times New Roman"/>
                        <w:color w:val="0000EE"/>
                        <w:sz w:val="24"/>
                        <w:szCs w:val="24"/>
                        <w:lang w:eastAsia="ru-RU"/>
                      </w:rPr>
                      <w:t>http://www.ege.edu.ru/</w:t>
                    </w:r>
                  </w:hyperlink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  <w:hyperlink r:id="rId10" w:history="1">
                    <w:r w:rsidRPr="00CF0AD1">
                      <w:rPr>
                        <w:rFonts w:ascii="Times New Roman" w:eastAsia="Times New Roman" w:hAnsi="Times New Roman" w:cs="Times New Roman"/>
                        <w:color w:val="0000EE"/>
                        <w:sz w:val="24"/>
                        <w:szCs w:val="24"/>
                        <w:lang w:eastAsia="ru-RU"/>
                      </w:rPr>
                      <w:t>http://www.fipi.ru/</w:t>
                    </w:r>
                  </w:hyperlink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336189" w:rsidP="004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Трофимова Н.Ю., Елисеева Е.Л.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Выполнение план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ВШК по подготовке к ГИА-2020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Первичное анкетирование: сбор информации  о выборе экзаменов в форме ЕГЭ выпуск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никами 11 кл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ассов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4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получения результатов итогового сочинения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D52BDB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итоговому сочинению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(ведомости учёта ознакомления с инструкцией (под роспись обучающихся))</w:t>
                  </w:r>
                </w:p>
                <w:p w:rsidR="00954C74" w:rsidRPr="00CF0AD1" w:rsidRDefault="00954C7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Сбор заявлений обучающихся на итоговое сочинение;</w:t>
                  </w:r>
                </w:p>
                <w:p w:rsidR="00D52BDB" w:rsidRPr="00CF0AD1" w:rsidRDefault="00954C7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Порядок проведения итогового сочинения 11 классов;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Технология  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заполнения бланков сочинений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учитель русского я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зыка и литературы </w:t>
                  </w:r>
                  <w:proofErr w:type="spellStart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Горелкина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Индивидуальное консультирование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обучающихся с возможными вариантами заданий различного уровня сложности, 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работка навыков их выполнения (</w:t>
                  </w:r>
                  <w:r w:rsidR="00954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расписанию).  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</w:t>
                  </w:r>
                  <w:r w:rsidR="00242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итоговому сочинению-2019-2020 уч. года</w:t>
                  </w:r>
                  <w:r w:rsidR="00242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Темы: «Организация 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методической работы в ОУ по вопросам ЕГЭ», «Дидактико-методическая подготовка учителя к ЕГЭ».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классными руководителями по изучению индивидуальных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особенностей учащихся (с целью выработки оптимальной стратегии подготовки к экзаменам в форме ЕГЭ)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5A2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работе Войцеховская О.С., руководители МО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Выполнение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плана по подготовке к ГИА-2020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Инструктивно-методическая работа с классным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руководителями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телями, обучающимися, родителями о целях и технологиях проведения ЕГЭ.</w:t>
                  </w:r>
                </w:p>
                <w:p w:rsidR="00D67091" w:rsidRDefault="00D52BDB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Подготовка базы данных по учащимся</w:t>
                  </w:r>
                  <w:r w:rsidR="0014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заполнение РБД.</w:t>
                  </w:r>
                </w:p>
                <w:p w:rsidR="00D52BDB" w:rsidRPr="00CF0AD1" w:rsidRDefault="00D52BDB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5A28AE" w:rsidP="005A2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145C9E" w:rsidRPr="00CF0AD1" w:rsidRDefault="00145C9E" w:rsidP="005A2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D52BDB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Порядок проведения ЕГЭ.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с бланками: типичные ошибки в заполнении бланков.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5A28AE" w:rsidP="004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лассные руководители 11 </w:t>
                  </w:r>
                  <w:proofErr w:type="spellStart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сихологическая подготовка к ЕГЭ </w:t>
                  </w:r>
                  <w:r w:rsidR="005A2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(консультации по графику)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обучающихся 11 классов.</w:t>
                  </w:r>
                </w:p>
                <w:p w:rsidR="005A28AE" w:rsidRPr="005A28AE" w:rsidRDefault="005A28AE" w:rsidP="005A28AE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выбора экзаменов на ЕГЭ.</w:t>
                  </w:r>
                </w:p>
                <w:p w:rsidR="00D52BDB" w:rsidRPr="00CF0AD1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 возможными вариантами заданий различного уровня сложности, отработка навыков их выполнения.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28AE" w:rsidRDefault="005A28A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 (оформление протокола родительского собрания и листа озна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комления с нормативными документами):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Порядок проведения ЕГЭ</w:t>
                  </w:r>
                  <w:r w:rsidR="00E35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итоговое сочинение, как допуск к итоговой аттестации. Оформление согласий на обработку персональных данных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Нормативные документы ЕГЭ.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Индивидуальное информирование и консультирование по вопросам,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связанным с организацией и проведением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E35DD5" w:rsidP="004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67091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Изучение методических рекомендаций по вопросам подготовки к ЕГЭ;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Презентация опыта работы учителей-предметников;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  с последующим обсуждением и  их комплексным анализом.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E35DD5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Выполнение плана по подготовке к ГИА-11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Планово-прогностическая деятельность по результатам промежуточного (полугодового) контроля.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Подготовка раздаточных материалов - памяток для выпускников, участвующих в ЕГЭ.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Вторичное анкетирование: сбор информации  о выборе экзаменов в форме ЕГЭ выпуск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никами 11 </w:t>
                  </w:r>
                  <w:proofErr w:type="spell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CD4692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Зенова</w:t>
                  </w:r>
                  <w:proofErr w:type="spellEnd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Т.В.,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1.Новые нормативно-правовые документы.</w:t>
                  </w:r>
                </w:p>
                <w:p w:rsidR="00AA2104" w:rsidRDefault="00A13C6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Расписание ЕГЭ-2020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AA2104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D52BDB" w:rsidRPr="00CF0AD1" w:rsidRDefault="00AA2104" w:rsidP="00AA2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Зн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акомство с </w:t>
                  </w:r>
                  <w:proofErr w:type="spell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Расписаним</w:t>
                  </w:r>
                  <w:proofErr w:type="spellEnd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ЕГЭ в 2020</w:t>
                  </w:r>
                  <w:r w:rsidR="00D52BD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Особенности подготовки выпускников, связанные со спецификой экзаменационной работы, проводимой в форме и по материалам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A2104" w:rsidP="00D67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D52BDB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D52BD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  <w:r w:rsidR="00AA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(индивидуальные консультации)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52BDB" w:rsidRPr="00CF0AD1" w:rsidRDefault="00A13C6E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результатами итогового сочинения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родительского собрания с повесткой дня: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Психологические особенности подготовки к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едагог-психолог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педагогичес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ким коллек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  заседаний   методических   объединений: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мониторинга качества образования за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первое полугодие в 11-м классе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знакомство с новыми нормативными документами.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материалов для проведения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административного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контрольного тестирования по русскому языку по материалам ЕГЭ.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Анализ результатов 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ДТ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русскому языку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математике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результа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тов на заседании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Default="00AA2104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Разработка реко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мендаций для учителей-предметников и классного руково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дителя по результатам анализа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ДТ.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B44BFB" w:rsidRPr="00CF0AD1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Сбор заявлений на выбор экзаменов на ЕГЭ, внесение в РБД.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руководители МО.</w:t>
                  </w:r>
                </w:p>
                <w:p w:rsidR="00B44BFB" w:rsidRPr="00CF0AD1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информации на сайте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нормативно-правовые документы.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44BFB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AA2104" w:rsidRPr="00CF0AD1" w:rsidRDefault="00B44BFB" w:rsidP="00B44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 Касьянова Н.Г.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B44BFB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по написанию заявления на выбор экзаменов для сдачи на итоговой аттестации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форме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A1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="00B44BF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="00B44BFB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  <w:r w:rsidR="00B44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классов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ошибок при заполнении бланков при проведении контрольного тестирования по русскому языку по материалам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 и прохождению образовательных программ.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учителя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</w:t>
                  </w:r>
                  <w:r w:rsidR="00A13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образовательному предмету в 2020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3504" w:rsidRDefault="006D3504" w:rsidP="006D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</w:tr>
            <w:tr w:rsidR="00AA2104" w:rsidRPr="00CF0AD1" w:rsidTr="001A549D">
              <w:trPr>
                <w:trHeight w:val="1749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AE272B" w:rsidRDefault="001A549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Анализ  заявлений и регистрация 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участников ЕГЭ по предметам в БД. 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гистрация заявлений в 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регистраций</w:t>
                  </w:r>
                  <w:r w:rsidR="00AA2104" w:rsidRPr="00AE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AE272B" w:rsidRDefault="00AA2104" w:rsidP="001A54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2104" w:rsidRPr="00CF0AD1" w:rsidRDefault="00AA2104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A5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обучающихся 11 классов (ведомость учёта ознакомления с инструкцией (под роспись обучающихся)):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A2104" w:rsidRPr="00CF0AD1" w:rsidRDefault="00AA210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C7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DC7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C7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67771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рмирование родителей по итогам ДТ.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677714" w:rsidP="00DC7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 классные руководители 11 классов</w:t>
                  </w:r>
                  <w:r w:rsidR="00DC7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C7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 w:rsidR="00DC7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гическим коллективом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7714" w:rsidRDefault="0067771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щание при директоре по итогам ДТ.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677714" w:rsidP="00677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 Март 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AA2104" w:rsidRPr="00AE272B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Инструктаж по подаче апелляций.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7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Ознакомление обучающихся с обеспечением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вариантов КИМ в Интернете и т.д.).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61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О.С.,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831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Индивидуальное консультирование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обучающихся с возможными вариантами заданий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различного уровня сложности, отработка навыков их выполнения.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</w:t>
                  </w:r>
                  <w:r w:rsidR="0067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ации род</w:t>
                  </w:r>
                  <w:r w:rsidR="00116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ителей по успеваемости учащихся, подготовке к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11686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учебно-воспитательной работе Войцеховская О.С.,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5F06E8" w:rsidRPr="00CF0AD1" w:rsidTr="00CA5C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участия в проведении ЕГЭ (досрочный период по необходимости)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Педагогический совет: О допуске к ГИА (досрочный период).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Совещание при директоре с повесткой дня «Организация итог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овой аттестации выпускников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форме ЕГЭ».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Вопросы: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Организация участия ОУ в ЕГЭ в установленные сроки.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Обеспечение ознакомления участников ЕГЭ с полученными ими результатами ЕГЭ по каждому общеобразовательному предмету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Приказ о допуске к ГИА (досро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чный период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доставке обучающихся в ППЭ (при проведении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досрочного ЕГЭ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  <w:p w:rsidR="005F06E8" w:rsidRPr="00CF0AD1" w:rsidRDefault="005F06E8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F06E8" w:rsidRPr="00116864" w:rsidRDefault="005F06E8" w:rsidP="001168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CA5C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AE2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обучающихся 11 класса (ведомость учёта ознакомления с инстр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укцией (под роспись обучающихся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proofErr w:type="gramEnd"/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ознакомления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 ЕГЭ с полученными ими результатами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ЕГЭ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831863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классов </w:t>
                  </w:r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Коос</w:t>
                  </w:r>
                  <w:proofErr w:type="spellEnd"/>
                  <w:r w:rsidR="00D4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информирование и  консультации родителей по вопросам ЕГЭ и прохождению образовательных программ.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D41EC0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учителя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-предметники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участников ЕГЭ о порядке, месте и сроках подачи апелляций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</w:t>
                  </w:r>
                  <w:proofErr w:type="gramStart"/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участия в проведении ЕГЭ (основной период)</w:t>
                  </w:r>
                </w:p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A2104"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Педагогический совет: О допуске к ГИА (основной период).</w:t>
                  </w:r>
                </w:p>
                <w:p w:rsidR="00AA2104" w:rsidRPr="00CF0AD1" w:rsidRDefault="00FE7D5D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Размещение на стенде информации о результатах ЕГЭ.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доку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Приказ о допуске к ГИА (основной период).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Подготовка графика кон</w:t>
                  </w:r>
                  <w:r w:rsidR="005F0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сультаций учителей-предметников в аттестационный период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Т.В.Зенова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643C9B">
              <w:trPr>
                <w:trHeight w:val="276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 (ведомость учёта ознакомления с инструкцией (под роспись обучающихся)):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ознакомление участников ЕГЭ с полученными ими результатами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ЕГЭ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Инструктаж по подаче апелляций.</w:t>
                  </w:r>
                </w:p>
                <w:p w:rsidR="005F06E8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по заполнению бланков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-Доставка в пункт проведения экзаменов,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повещение учащихся о способе их доставки к месту проведения ЕГЭ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AF79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11 классов</w:t>
                  </w:r>
                  <w:r w:rsidR="00AF79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79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Трофимова Н.Ю., Елисеева Е.Л.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1326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AA2104" w:rsidRPr="00CF0AD1" w:rsidTr="00190B3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ционно-ме</w:t>
                  </w: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тодическая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Обеспечение участия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ГИА: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доставки участников ЕГЭ в пункты проведения ЕГЭ в соответствии с организационн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территориальной схемой проведения ЕГЭ</w:t>
                  </w:r>
                  <w:r w:rsidR="00FE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Обеспечение ознакомления обучающихся с полученными ими результатами ЕГЭ.</w:t>
                  </w:r>
                </w:p>
                <w:p w:rsidR="00AA2104" w:rsidRPr="00CF0AD1" w:rsidRDefault="00AA2104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Обеспечение приема апелляций и передачи апелляций.</w:t>
                  </w:r>
                </w:p>
                <w:p w:rsidR="00AA2104" w:rsidRPr="00CF0AD1" w:rsidRDefault="00AA2104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 Т.В.</w:t>
                  </w:r>
                  <w:r w:rsidR="00AF79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A2104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  <w:tr w:rsidR="005F06E8" w:rsidRPr="00CF0AD1" w:rsidTr="007B6D4B">
              <w:trPr>
                <w:trHeight w:val="110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участников ЕГЭ с полученными ими </w:t>
                  </w:r>
                  <w:proofErr w:type="gramStart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результатами</w:t>
                  </w:r>
                  <w:proofErr w:type="gramEnd"/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каждому общеобразовательному предмету согласно установленным срокам и порядку ознакомления участников ЕГЭ с результатами.</w:t>
                  </w:r>
                </w:p>
                <w:p w:rsidR="005F06E8" w:rsidRPr="00CF0AD1" w:rsidRDefault="005F06E8" w:rsidP="00D52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апелляций.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F06E8" w:rsidRPr="00CF0AD1" w:rsidRDefault="005F06E8" w:rsidP="005F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 Войцеховская О.С.</w:t>
                  </w:r>
                </w:p>
              </w:tc>
            </w:tr>
          </w:tbl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2BDB" w:rsidRPr="00CF0AD1" w:rsidTr="00DB1AC7">
        <w:trPr>
          <w:trHeight w:val="255"/>
          <w:tblCellSpacing w:w="0" w:type="dxa"/>
        </w:trPr>
        <w:tc>
          <w:tcPr>
            <w:tcW w:w="13398" w:type="dxa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FF9"/>
            <w:vAlign w:val="center"/>
            <w:hideMark/>
          </w:tcPr>
          <w:p w:rsidR="00D52BDB" w:rsidRPr="00CF0AD1" w:rsidRDefault="00D52BDB" w:rsidP="00D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7601" w:rsidRPr="00CF0AD1" w:rsidRDefault="00137601">
      <w:pPr>
        <w:rPr>
          <w:rFonts w:ascii="Times New Roman" w:hAnsi="Times New Roman" w:cs="Times New Roman"/>
          <w:sz w:val="24"/>
          <w:szCs w:val="24"/>
        </w:rPr>
      </w:pPr>
    </w:p>
    <w:sectPr w:rsidR="00137601" w:rsidRPr="00CF0AD1" w:rsidSect="00CF0A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BC" w:rsidRDefault="00F271BC" w:rsidP="00DB1AC7">
      <w:pPr>
        <w:spacing w:after="0" w:line="240" w:lineRule="auto"/>
      </w:pPr>
      <w:r>
        <w:separator/>
      </w:r>
    </w:p>
  </w:endnote>
  <w:endnote w:type="continuationSeparator" w:id="0">
    <w:p w:rsidR="00F271BC" w:rsidRDefault="00F271BC" w:rsidP="00DB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BC" w:rsidRDefault="00F271BC" w:rsidP="00DB1AC7">
      <w:pPr>
        <w:spacing w:after="0" w:line="240" w:lineRule="auto"/>
      </w:pPr>
      <w:r>
        <w:separator/>
      </w:r>
    </w:p>
  </w:footnote>
  <w:footnote w:type="continuationSeparator" w:id="0">
    <w:p w:rsidR="00F271BC" w:rsidRDefault="00F271BC" w:rsidP="00DB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DC3"/>
    <w:multiLevelType w:val="hybridMultilevel"/>
    <w:tmpl w:val="8D3E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0E9"/>
    <w:multiLevelType w:val="hybridMultilevel"/>
    <w:tmpl w:val="114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9"/>
    <w:rsid w:val="0006129A"/>
    <w:rsid w:val="000F7FD9"/>
    <w:rsid w:val="00116864"/>
    <w:rsid w:val="00137601"/>
    <w:rsid w:val="00145C9E"/>
    <w:rsid w:val="00190B35"/>
    <w:rsid w:val="001A549D"/>
    <w:rsid w:val="001D7ACF"/>
    <w:rsid w:val="00242687"/>
    <w:rsid w:val="002837B7"/>
    <w:rsid w:val="00290DBD"/>
    <w:rsid w:val="00336189"/>
    <w:rsid w:val="003970A1"/>
    <w:rsid w:val="00477501"/>
    <w:rsid w:val="004D6E32"/>
    <w:rsid w:val="005A28AE"/>
    <w:rsid w:val="005F06E8"/>
    <w:rsid w:val="00656C81"/>
    <w:rsid w:val="00677714"/>
    <w:rsid w:val="006D3504"/>
    <w:rsid w:val="00831863"/>
    <w:rsid w:val="00944866"/>
    <w:rsid w:val="00954C74"/>
    <w:rsid w:val="00A13C6E"/>
    <w:rsid w:val="00AA2104"/>
    <w:rsid w:val="00AE272B"/>
    <w:rsid w:val="00AF79AE"/>
    <w:rsid w:val="00B44BFB"/>
    <w:rsid w:val="00BD225C"/>
    <w:rsid w:val="00CD4692"/>
    <w:rsid w:val="00CF0AD1"/>
    <w:rsid w:val="00D41EC0"/>
    <w:rsid w:val="00D52BDB"/>
    <w:rsid w:val="00D67091"/>
    <w:rsid w:val="00D81158"/>
    <w:rsid w:val="00DB1AC7"/>
    <w:rsid w:val="00DC7928"/>
    <w:rsid w:val="00DE1F2A"/>
    <w:rsid w:val="00E35DD5"/>
    <w:rsid w:val="00F271BC"/>
    <w:rsid w:val="00FE7D5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2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B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2BDB"/>
    <w:rPr>
      <w:b/>
      <w:bCs/>
    </w:rPr>
  </w:style>
  <w:style w:type="paragraph" w:styleId="a4">
    <w:name w:val="Normal (Web)"/>
    <w:basedOn w:val="a"/>
    <w:uiPriority w:val="99"/>
    <w:unhideWhenUsed/>
    <w:rsid w:val="00D5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DB"/>
  </w:style>
  <w:style w:type="character" w:styleId="a5">
    <w:name w:val="Hyperlink"/>
    <w:basedOn w:val="a0"/>
    <w:uiPriority w:val="99"/>
    <w:semiHidden/>
    <w:unhideWhenUsed/>
    <w:rsid w:val="00D52B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C7"/>
  </w:style>
  <w:style w:type="paragraph" w:styleId="a8">
    <w:name w:val="footer"/>
    <w:basedOn w:val="a"/>
    <w:link w:val="a9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C7"/>
  </w:style>
  <w:style w:type="paragraph" w:styleId="aa">
    <w:name w:val="List Paragraph"/>
    <w:basedOn w:val="a"/>
    <w:uiPriority w:val="34"/>
    <w:qFormat/>
    <w:rsid w:val="005A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2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B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2BDB"/>
    <w:rPr>
      <w:b/>
      <w:bCs/>
    </w:rPr>
  </w:style>
  <w:style w:type="paragraph" w:styleId="a4">
    <w:name w:val="Normal (Web)"/>
    <w:basedOn w:val="a"/>
    <w:uiPriority w:val="99"/>
    <w:unhideWhenUsed/>
    <w:rsid w:val="00D5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DB"/>
  </w:style>
  <w:style w:type="character" w:styleId="a5">
    <w:name w:val="Hyperlink"/>
    <w:basedOn w:val="a0"/>
    <w:uiPriority w:val="99"/>
    <w:semiHidden/>
    <w:unhideWhenUsed/>
    <w:rsid w:val="00D52B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C7"/>
  </w:style>
  <w:style w:type="paragraph" w:styleId="a8">
    <w:name w:val="footer"/>
    <w:basedOn w:val="a"/>
    <w:link w:val="a9"/>
    <w:uiPriority w:val="99"/>
    <w:unhideWhenUsed/>
    <w:rsid w:val="00D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C7"/>
  </w:style>
  <w:style w:type="paragraph" w:styleId="aa">
    <w:name w:val="List Paragraph"/>
    <w:basedOn w:val="a"/>
    <w:uiPriority w:val="34"/>
    <w:qFormat/>
    <w:rsid w:val="005A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76B5-7B7C-4CFB-9263-23CB1770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19</cp:revision>
  <dcterms:created xsi:type="dcterms:W3CDTF">2018-01-15T05:42:00Z</dcterms:created>
  <dcterms:modified xsi:type="dcterms:W3CDTF">2019-11-20T07:49:00Z</dcterms:modified>
</cp:coreProperties>
</file>