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38" w:rsidRPr="00032DBF" w:rsidRDefault="00014025" w:rsidP="00014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2DBF">
        <w:rPr>
          <w:rFonts w:ascii="Times New Roman" w:hAnsi="Times New Roman" w:cs="Times New Roman"/>
          <w:b/>
          <w:sz w:val="32"/>
          <w:szCs w:val="32"/>
        </w:rPr>
        <w:t xml:space="preserve">Пошив </w:t>
      </w:r>
      <w:r w:rsidR="002E6ECE">
        <w:rPr>
          <w:rFonts w:ascii="Times New Roman" w:hAnsi="Times New Roman" w:cs="Times New Roman"/>
          <w:b/>
          <w:sz w:val="32"/>
          <w:szCs w:val="32"/>
        </w:rPr>
        <w:t>ШКОЛЬНОЙ ФОРМЫ для учащихся 5-11</w:t>
      </w:r>
      <w:r w:rsidRPr="00032DBF">
        <w:rPr>
          <w:rFonts w:ascii="Times New Roman" w:hAnsi="Times New Roman" w:cs="Times New Roman"/>
          <w:b/>
          <w:sz w:val="32"/>
          <w:szCs w:val="32"/>
        </w:rPr>
        <w:t xml:space="preserve"> классов</w:t>
      </w:r>
      <w:r w:rsidR="00CF3A38" w:rsidRPr="00032DBF">
        <w:rPr>
          <w:rFonts w:ascii="Times New Roman" w:hAnsi="Times New Roman" w:cs="Times New Roman"/>
          <w:b/>
          <w:sz w:val="32"/>
          <w:szCs w:val="32"/>
        </w:rPr>
        <w:t>.</w:t>
      </w:r>
    </w:p>
    <w:p w:rsidR="00CF3A38" w:rsidRDefault="00CF3A38" w:rsidP="00CF3A38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38">
        <w:rPr>
          <w:rFonts w:ascii="Times New Roman" w:hAnsi="Times New Roman" w:cs="Times New Roman"/>
          <w:sz w:val="28"/>
          <w:szCs w:val="28"/>
        </w:rPr>
        <w:t xml:space="preserve">Уважаемые родители, открыт </w:t>
      </w:r>
      <w:r w:rsidRPr="00CF3A3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прием он-</w:t>
      </w:r>
      <w:proofErr w:type="spellStart"/>
      <w:r w:rsidRPr="00CF3A3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лайн</w:t>
      </w:r>
      <w:proofErr w:type="spellEnd"/>
      <w:r w:rsidRPr="00CF3A3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 xml:space="preserve"> заказов на пошив школьной формы</w:t>
      </w:r>
      <w:r w:rsidRPr="00CF3A38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 </w:t>
      </w:r>
      <w:r w:rsidRPr="00CF3A38">
        <w:rPr>
          <w:rFonts w:ascii="Times New Roman" w:hAnsi="Times New Roman" w:cs="Times New Roman"/>
          <w:sz w:val="28"/>
          <w:szCs w:val="28"/>
        </w:rPr>
        <w:t xml:space="preserve"> </w:t>
      </w:r>
      <w:r w:rsidR="00EF6A7A" w:rsidRPr="005B11EE">
        <w:rPr>
          <w:rFonts w:ascii="Times New Roman" w:hAnsi="Times New Roman" w:cs="Times New Roman"/>
          <w:b/>
          <w:sz w:val="32"/>
          <w:szCs w:val="32"/>
        </w:rPr>
        <w:t>коллекция «Геометрия</w:t>
      </w:r>
      <w:r w:rsidR="00EF6A7A" w:rsidRPr="00CF3A38">
        <w:rPr>
          <w:rFonts w:ascii="Times New Roman" w:hAnsi="Times New Roman" w:cs="Times New Roman"/>
          <w:sz w:val="28"/>
          <w:szCs w:val="28"/>
        </w:rPr>
        <w:t>»</w:t>
      </w:r>
      <w:r w:rsidR="00EF6A7A"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</w:t>
      </w:r>
      <w:hyperlink r:id="rId5" w:tgtFrame="_blank" w:history="1">
        <w:r w:rsidR="00EF6A7A" w:rsidRPr="00CF3A38">
          <w:rPr>
            <w:rStyle w:val="a4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https://youtu.be/65iRiaLgBPw</w:t>
        </w:r>
      </w:hyperlink>
      <w:r w:rsidR="00EF6A7A"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сайт </w:t>
      </w:r>
      <w:hyperlink r:id="rId6" w:tgtFrame="_blank" w:history="1">
        <w:r w:rsidRPr="00CF3A38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forma-kem.ru</w:t>
        </w:r>
      </w:hyperlink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404A" w:rsidRPr="00BC14DD" w:rsidRDefault="00CD404A" w:rsidP="00CD404A">
      <w:pPr>
        <w:pStyle w:val="a7"/>
        <w:ind w:firstLine="708"/>
        <w:jc w:val="both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BC14DD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 ООО "Апельсин"</w:t>
      </w:r>
      <w:r w:rsidRPr="00BC14D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 помогает школам, родителям и их детям выглядеть </w:t>
      </w:r>
      <w:proofErr w:type="spellStart"/>
      <w:r w:rsidRPr="00BC14D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по-школьному</w:t>
      </w:r>
      <w:proofErr w:type="spellEnd"/>
      <w:r w:rsidRPr="00BC14D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 xml:space="preserve">, выдерживая единый </w:t>
      </w:r>
      <w:proofErr w:type="spellStart"/>
      <w:r w:rsidRPr="00BC14D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дресс</w:t>
      </w:r>
      <w:proofErr w:type="spellEnd"/>
      <w:r w:rsidRPr="00BC14DD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-код и способствуя формированию командного духа и стиля школы. Деловой стиль формы помогает школьникам настроиться на урок, создает рабочую атмосферу, стирает грань социального неравенства.</w:t>
      </w:r>
    </w:p>
    <w:p w:rsidR="00CD404A" w:rsidRPr="00CF3A38" w:rsidRDefault="00CD404A" w:rsidP="00CD404A">
      <w:pPr>
        <w:pStyle w:val="a7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D404A" w:rsidRPr="00CF3A38" w:rsidRDefault="00CD404A" w:rsidP="00CD404A">
      <w:p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38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shd w:val="clear" w:color="auto" w:fill="FFFFFF"/>
        </w:rPr>
        <w:t>Подробная инструкция</w:t>
      </w:r>
      <w:r w:rsidRPr="00CF3A3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032DBF">
        <w:rPr>
          <w:rStyle w:val="a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для родителей по ссылке:</w:t>
      </w:r>
      <w:r w:rsidRPr="00CF3A38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CF3A38">
          <w:rPr>
            <w:rStyle w:val="a4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http://forma-kem.ru/posts/priem-zayavok-na-poshiv-apelsin-shkolnaya-forma</w:t>
        </w:r>
      </w:hyperlink>
    </w:p>
    <w:p w:rsidR="00870E6E" w:rsidRDefault="00870E6E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Pr="005B11EE" w:rsidRDefault="002E6ECE" w:rsidP="002E6ECE">
      <w:pPr>
        <w:pStyle w:val="a7"/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       </w:t>
      </w:r>
      <w:r w:rsidR="005B11EE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</w:t>
      </w:r>
      <w:r w:rsidR="00870E6E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омплект для мальчиков</w:t>
      </w:r>
      <w:r w:rsidR="00B5382C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5-11</w:t>
      </w:r>
      <w:r w:rsidR="005B11EE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B11EE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</w:t>
      </w:r>
      <w:proofErr w:type="spellEnd"/>
      <w:r w:rsidR="005B11EE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МБОУ «Лицей № 89»</w:t>
      </w:r>
    </w:p>
    <w:p w:rsidR="00870E6E" w:rsidRPr="00B5382C" w:rsidRDefault="00B5382C" w:rsidP="00870E6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/</w:t>
      </w:r>
      <w:r w:rsidRPr="00B5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 ткани: с</w:t>
      </w:r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иний и клетка-компаньон </w:t>
      </w:r>
      <w:proofErr w:type="gramStart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/:</w:t>
      </w:r>
    </w:p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3119" w:rsidTr="00976490">
        <w:tc>
          <w:tcPr>
            <w:tcW w:w="9571" w:type="dxa"/>
            <w:gridSpan w:val="2"/>
          </w:tcPr>
          <w:p w:rsidR="00743119" w:rsidRDefault="00D45F9E" w:rsidP="007431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шеврон (эмблема школы)- 130 руб.;</w:t>
            </w:r>
          </w:p>
        </w:tc>
      </w:tr>
      <w:tr w:rsidR="00D45F9E" w:rsidTr="00976490">
        <w:tc>
          <w:tcPr>
            <w:tcW w:w="9571" w:type="dxa"/>
            <w:gridSpan w:val="2"/>
          </w:tcPr>
          <w:p w:rsidR="00D45F9E" w:rsidRDefault="00D45F9E" w:rsidP="00743119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жилет (</w:t>
            </w:r>
            <w:r w:rsidRPr="00B5382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выбор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43119" w:rsidTr="00743119">
        <w:tc>
          <w:tcPr>
            <w:tcW w:w="4785" w:type="dxa"/>
          </w:tcPr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вязаный синий – 890 руб.</w:t>
            </w:r>
          </w:p>
          <w:p w:rsidR="00D45F9E" w:rsidRDefault="00D45F9E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C38AF2" wp14:editId="6AB64F09">
                  <wp:extent cx="2381885" cy="1813560"/>
                  <wp:effectExtent l="0" t="0" r="0" b="0"/>
                  <wp:docPr id="3" name="Рисунок 3" descr="5-11 класс Жилет вязаный синий 5-11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-11 класс Жилет вязаный синий 5-11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жилет школьный для мальчика – 1215 руб.</w:t>
            </w: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D8717B" wp14:editId="2E8681CE">
                  <wp:extent cx="2381885" cy="1813560"/>
                  <wp:effectExtent l="0" t="0" r="0" b="0"/>
                  <wp:docPr id="5" name="Рисунок 5" descr="5-11 класс Жилет школьный для мальчика синий с клет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-11 класс Жилет школьный для мальчика синий с клет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119" w:rsidTr="005E0181">
        <w:tc>
          <w:tcPr>
            <w:tcW w:w="9571" w:type="dxa"/>
            <w:gridSpan w:val="2"/>
          </w:tcPr>
          <w:p w:rsidR="00743119" w:rsidRDefault="00743119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галстук на резинке в клетку – 200 руб.</w:t>
            </w:r>
          </w:p>
          <w:p w:rsidR="00743119" w:rsidRDefault="00743119" w:rsidP="00743119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6D3B69" wp14:editId="2E8D0B94">
                  <wp:extent cx="2381885" cy="1813560"/>
                  <wp:effectExtent l="0" t="0" r="0" b="0"/>
                  <wp:docPr id="6" name="Рисунок 6" descr="5-11 класс Галстук на резинке в клетку &amp;quot;Геометрия&amp;quot; синий/голуб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-11 класс Галстук на резинке в клетку &amp;quot;Геометрия&amp;quot; синий/голуб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119" w:rsidRDefault="00743119" w:rsidP="00CF3A38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00266" w:rsidTr="005E0181">
        <w:tc>
          <w:tcPr>
            <w:tcW w:w="9571" w:type="dxa"/>
            <w:gridSpan w:val="2"/>
          </w:tcPr>
          <w:p w:rsidR="00E00266" w:rsidRDefault="00E00266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брюки (синий, черный) можно приобрести самостоятельно;</w:t>
            </w:r>
          </w:p>
        </w:tc>
      </w:tr>
      <w:tr w:rsidR="00E00266" w:rsidTr="005E0181">
        <w:tc>
          <w:tcPr>
            <w:tcW w:w="9571" w:type="dxa"/>
            <w:gridSpan w:val="2"/>
          </w:tcPr>
          <w:p w:rsidR="00E00266" w:rsidRDefault="00E00266" w:rsidP="00E00266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рубашка светлых тонов</w:t>
            </w:r>
          </w:p>
        </w:tc>
      </w:tr>
    </w:tbl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3119" w:rsidRDefault="00743119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6E" w:rsidRDefault="00870E6E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E6E" w:rsidRDefault="00870E6E" w:rsidP="00CF3A38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Default="005B11EE" w:rsidP="005B11EE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5B11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</w:t>
      </w:r>
      <w:r w:rsidR="00685423"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омплект для девочек</w:t>
      </w:r>
      <w:r w:rsidR="00B5382C" w:rsidRPr="005B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5B11E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</w:t>
      </w:r>
      <w:r w:rsidRPr="005B11E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-9 классов</w:t>
      </w:r>
      <w:r w:rsidR="002E6EC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МБОУ «Лицей № 89»</w:t>
      </w:r>
    </w:p>
    <w:p w:rsidR="00D45F9E" w:rsidRPr="005B11EE" w:rsidRDefault="00D45F9E" w:rsidP="005B11EE">
      <w:pPr>
        <w:pStyle w:val="a7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85423" w:rsidRDefault="00B5382C" w:rsidP="00685423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1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/ц</w:t>
      </w:r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вет ткани: синий и клетка-компаньон </w:t>
      </w:r>
      <w:proofErr w:type="gramStart"/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5B1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/голубой/белый/: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16"/>
        <w:gridCol w:w="1783"/>
        <w:gridCol w:w="1515"/>
        <w:gridCol w:w="3257"/>
      </w:tblGrid>
      <w:tr w:rsidR="00402F04" w:rsidTr="00C274B6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шеврон (эмблема школы) - 130 руб.;</w:t>
            </w:r>
          </w:p>
          <w:p w:rsidR="00D45F9E" w:rsidRDefault="00D45F9E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F04" w:rsidTr="00863227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блуза светлых тонов; </w:t>
            </w:r>
          </w:p>
          <w:p w:rsidR="00D45F9E" w:rsidRDefault="00D45F9E" w:rsidP="00402F04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02F04" w:rsidTr="00801D09">
        <w:tc>
          <w:tcPr>
            <w:tcW w:w="9571" w:type="dxa"/>
            <w:gridSpan w:val="4"/>
          </w:tcPr>
          <w:p w:rsidR="00402F04" w:rsidRDefault="00402F04" w:rsidP="00402F04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жилет (на выбор)</w:t>
            </w:r>
          </w:p>
        </w:tc>
      </w:tr>
      <w:tr w:rsidR="00402F04" w:rsidTr="00402F04">
        <w:tc>
          <w:tcPr>
            <w:tcW w:w="4785" w:type="dxa"/>
            <w:gridSpan w:val="2"/>
          </w:tcPr>
          <w:p w:rsidR="00402F04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вязаный синий – 890 руб.;</w:t>
            </w:r>
          </w:p>
          <w:p w:rsidR="00D45F9E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45F9E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6821CA17" wp14:editId="7352B2FD">
                  <wp:extent cx="2381885" cy="1813560"/>
                  <wp:effectExtent l="0" t="0" r="0" b="0"/>
                  <wp:docPr id="8" name="Рисунок 19" descr="5-11 класс ЮБКА ПОЛУСОЛНЦЕ в клетку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11 класс ЮБКА ПОЛУСОЛНЦЕ в клетку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gridSpan w:val="2"/>
          </w:tcPr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Жилет тканевый на 2 пуговицы – 1255 руб.</w:t>
            </w:r>
          </w:p>
          <w:p w:rsidR="00402F04" w:rsidRDefault="00D45F9E" w:rsidP="00685423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D8F7DC8" wp14:editId="44D92A56">
                  <wp:extent cx="2381885" cy="1813560"/>
                  <wp:effectExtent l="0" t="0" r="0" b="0"/>
                  <wp:docPr id="9" name="Рисунок 9" descr="5-11 класс Комплект Жилет с Юбкой полусолнце  с 5 по 11 класс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5-11 класс Комплект Жилет с Юбкой полусолнце  с 5 по 11 класс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9E" w:rsidTr="00B445D1">
        <w:tc>
          <w:tcPr>
            <w:tcW w:w="9571" w:type="dxa"/>
            <w:gridSpan w:val="4"/>
          </w:tcPr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0310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 галстук-бант -200 руб.</w:t>
            </w:r>
          </w:p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45F9E" w:rsidRDefault="00D45F9E" w:rsidP="00D45F9E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510E5E" wp14:editId="73A11A24">
                  <wp:extent cx="2381885" cy="1813560"/>
                  <wp:effectExtent l="0" t="0" r="0" b="0"/>
                  <wp:docPr id="10" name="Рисунок 10" descr="5-11 класс Галстук-бант в клетку для девочки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5-11 класс Галстук-бант в клетку для девочки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F9E" w:rsidTr="00B81678">
        <w:tc>
          <w:tcPr>
            <w:tcW w:w="9571" w:type="dxa"/>
            <w:gridSpan w:val="4"/>
          </w:tcPr>
          <w:p w:rsidR="00D45F9E" w:rsidRDefault="00D45F9E" w:rsidP="00D45F9E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юбка (</w:t>
            </w:r>
            <w:r w:rsidRPr="00A55E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выбор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):</w:t>
            </w:r>
          </w:p>
          <w:p w:rsidR="00D45F9E" w:rsidRDefault="00D45F9E" w:rsidP="00D45F9E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45F9E" w:rsidTr="00B6515B">
        <w:tc>
          <w:tcPr>
            <w:tcW w:w="3190" w:type="dxa"/>
          </w:tcPr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запах </w:t>
            </w:r>
          </w:p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складок – </w:t>
            </w:r>
          </w:p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1415 руб.</w:t>
            </w:r>
          </w:p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260E75" wp14:editId="1B05658A">
                  <wp:extent cx="2194464" cy="1810390"/>
                  <wp:effectExtent l="0" t="0" r="0" b="0"/>
                  <wp:docPr id="11" name="Рисунок 11" descr="Юбка подростковая со складками и запахом &amp;quot;Геометрия стиля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Юбка подростковая со складками и запахом &amp;quot;Геометрия стиля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464" cy="181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</w:tcPr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олусолнце</w:t>
            </w:r>
            <w:proofErr w:type="spellEnd"/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1295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45F9E" w:rsidRDefault="00D45F9E" w:rsidP="00D45F9E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BB755BD" wp14:editId="3360F5E6">
                  <wp:extent cx="2381885" cy="1813560"/>
                  <wp:effectExtent l="0" t="0" r="0" b="0"/>
                  <wp:docPr id="12" name="Рисунок 19" descr="5-11 класс ЮБКА ПОЛУСОЛНЦЕ в клетку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11 класс ЮБКА ПОЛУСОЛНЦЕ в клетку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191" w:type="dxa"/>
          </w:tcPr>
          <w:p w:rsidR="00D45F9E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колокол – </w:t>
            </w:r>
          </w:p>
          <w:p w:rsidR="00D45F9E" w:rsidRPr="00C03103" w:rsidRDefault="00D45F9E" w:rsidP="00D45F9E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1170 руб.</w:t>
            </w:r>
          </w:p>
          <w:p w:rsidR="00D45F9E" w:rsidRDefault="00D45F9E" w:rsidP="00D45F9E">
            <w:pPr>
              <w:pStyle w:val="a7"/>
              <w:ind w:firstLine="708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4B20FA" wp14:editId="1C3CE918">
                  <wp:extent cx="2381885" cy="1813560"/>
                  <wp:effectExtent l="0" t="0" r="0" b="0"/>
                  <wp:docPr id="14" name="Рисунок 14" descr="5-11 класс Юбка в клетку колокол 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-11 класс Юбка в клетку колокол 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04" w:rsidRPr="005B11EE" w:rsidRDefault="00402F04" w:rsidP="0068542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3103" w:rsidRDefault="00C03103" w:rsidP="00B5382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5382C" w:rsidRDefault="00C03103" w:rsidP="00B5382C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03103" w:rsidRDefault="00C03103" w:rsidP="00685423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Default="005B11EE" w:rsidP="005B11E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11EE" w:rsidRDefault="007B3531" w:rsidP="007B3531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К</w:t>
      </w:r>
      <w:r w:rsidR="005B11E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омплект для девушек  10</w:t>
      </w:r>
      <w:r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-11</w:t>
      </w:r>
      <w:r w:rsidR="005B11E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5B11E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кл</w:t>
      </w:r>
      <w:proofErr w:type="spellEnd"/>
      <w:r w:rsidR="005B11E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="002E6ECE" w:rsidRP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2E6EC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МБОУ «Лицей № 89»</w:t>
      </w:r>
    </w:p>
    <w:p w:rsidR="001D3275" w:rsidRDefault="001D3275" w:rsidP="007B3531">
      <w:pPr>
        <w:pStyle w:val="a7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B11EE" w:rsidRDefault="005B11EE" w:rsidP="005B11EE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5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Pr="00B538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вет ткани: с</w:t>
      </w:r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иний и клетка-компаньон </w:t>
      </w:r>
      <w:proofErr w:type="gramStart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синий</w:t>
      </w:r>
      <w:proofErr w:type="gramEnd"/>
      <w:r w:rsidRPr="00B53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/голубой/белый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659"/>
      </w:tblGrid>
      <w:tr w:rsidR="008A6FF5" w:rsidTr="001D3275">
        <w:tc>
          <w:tcPr>
            <w:tcW w:w="9571" w:type="dxa"/>
            <w:gridSpan w:val="3"/>
          </w:tcPr>
          <w:p w:rsidR="008A6FF5" w:rsidRDefault="008A6FF5" w:rsidP="008A6FF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шеврон (эмблема школы) - 130 руб.;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FF5" w:rsidTr="001D3275">
        <w:tc>
          <w:tcPr>
            <w:tcW w:w="9571" w:type="dxa"/>
            <w:gridSpan w:val="3"/>
          </w:tcPr>
          <w:p w:rsidR="008A6FF5" w:rsidRDefault="008A6FF5" w:rsidP="008A6FF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блуза светлых тонов;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FF5" w:rsidTr="001D3275">
        <w:tc>
          <w:tcPr>
            <w:tcW w:w="9571" w:type="dxa"/>
            <w:gridSpan w:val="3"/>
          </w:tcPr>
          <w:p w:rsidR="008A6FF5" w:rsidRDefault="008A6FF5" w:rsidP="008A6FF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галстук-ласточка – 230 руб.,</w:t>
            </w:r>
            <w:r w:rsidRPr="007B3531">
              <w:rPr>
                <w:rFonts w:ascii="Times New Roman" w:hAnsi="Times New Roman" w:cs="Times New Roman"/>
                <w:sz w:val="28"/>
                <w:szCs w:val="28"/>
              </w:rPr>
              <w:t xml:space="preserve"> - жакет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удлиненный - 1595руб.</w:t>
            </w:r>
          </w:p>
          <w:p w:rsidR="008A6FF5" w:rsidRDefault="008A6FF5" w:rsidP="008A6FF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A6FF5" w:rsidRDefault="008A6FF5" w:rsidP="008A6FF5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2D23E8" wp14:editId="28C759D8">
                  <wp:extent cx="2381885" cy="1813560"/>
                  <wp:effectExtent l="0" t="0" r="0" b="0"/>
                  <wp:docPr id="15" name="Рисунок 15" descr="5-11 класс Жакет/жилет школьный удлиненный без рукава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-11 класс Жакет/жилет школьный удлиненный без рукава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FF5" w:rsidTr="001D3275">
        <w:tc>
          <w:tcPr>
            <w:tcW w:w="9571" w:type="dxa"/>
            <w:gridSpan w:val="3"/>
          </w:tcPr>
          <w:p w:rsidR="008A6FF5" w:rsidRDefault="001D3275" w:rsidP="001D3275">
            <w:pPr>
              <w:pStyle w:val="a7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юбка </w:t>
            </w:r>
            <w:r w:rsidRPr="001D3275">
              <w:rPr>
                <w:rFonts w:ascii="Times New Roman" w:hAnsi="Times New Roman" w:cs="Times New Roman"/>
                <w:b/>
                <w:sz w:val="28"/>
                <w:szCs w:val="28"/>
              </w:rPr>
              <w:t>(на</w:t>
            </w:r>
            <w:r w:rsidR="008A6FF5" w:rsidRPr="001D3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выбор)</w:t>
            </w:r>
          </w:p>
          <w:p w:rsidR="008A6FF5" w:rsidRDefault="008A6FF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A6FF5" w:rsidTr="001D3275">
        <w:tc>
          <w:tcPr>
            <w:tcW w:w="3369" w:type="dxa"/>
          </w:tcPr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запах </w:t>
            </w:r>
          </w:p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7 складок – </w:t>
            </w:r>
          </w:p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1415 руб.</w:t>
            </w:r>
          </w:p>
          <w:p w:rsidR="008A6FF5" w:rsidRDefault="001D327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0715D8" wp14:editId="1CDDD26B">
                  <wp:extent cx="2194464" cy="1810390"/>
                  <wp:effectExtent l="0" t="0" r="0" b="0"/>
                  <wp:docPr id="19" name="Рисунок 19" descr="Юбка подростковая со складками и запахом &amp;quot;Геометрия стиля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Юбка подростковая со складками и запахом &amp;quot;Геометрия стиля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464" cy="181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олусолнце</w:t>
            </w:r>
            <w:proofErr w:type="spellEnd"/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1295 руб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A6FF5" w:rsidRDefault="001D327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4DE0946" wp14:editId="551670F6">
                  <wp:extent cx="2381885" cy="1813560"/>
                  <wp:effectExtent l="0" t="0" r="0" b="0"/>
                  <wp:docPr id="20" name="Рисунок 19" descr="5-11 класс ЮБКА ПОЛУСОЛНЦЕ в клетку 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-11 класс ЮБКА ПОЛУСОЛНЦЕ в клетку 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1D3275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колокол – </w:t>
            </w:r>
          </w:p>
          <w:p w:rsidR="001D3275" w:rsidRPr="00C03103" w:rsidRDefault="001D3275" w:rsidP="001D3275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3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1170 руб.</w:t>
            </w:r>
          </w:p>
          <w:p w:rsidR="008A6FF5" w:rsidRDefault="001D3275" w:rsidP="005B11EE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41B3F" wp14:editId="40461BC0">
                  <wp:extent cx="2381885" cy="1813560"/>
                  <wp:effectExtent l="0" t="0" r="0" b="0"/>
                  <wp:docPr id="21" name="Рисунок 21" descr="5-11 класс Юбка в клетку колокол синя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-11 класс Юбка в клетку колокол синя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1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FF5" w:rsidRDefault="008A6FF5" w:rsidP="005B11EE">
      <w:pPr>
        <w:pStyle w:val="a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B3531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275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3531">
        <w:rPr>
          <w:rFonts w:ascii="Times New Roman" w:hAnsi="Times New Roman" w:cs="Times New Roman"/>
          <w:b/>
          <w:i/>
          <w:sz w:val="28"/>
          <w:szCs w:val="28"/>
        </w:rPr>
        <w:t>Цена на модель может незначительно измениться из-за размера,</w:t>
      </w:r>
    </w:p>
    <w:p w:rsidR="007B3531" w:rsidRPr="007B3531" w:rsidRDefault="001D3275" w:rsidP="007B3531">
      <w:pPr>
        <w:pStyle w:val="a7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а,</w:t>
      </w:r>
      <w:r w:rsidR="007B3531" w:rsidRPr="007B3531">
        <w:rPr>
          <w:rFonts w:ascii="Times New Roman" w:hAnsi="Times New Roman" w:cs="Times New Roman"/>
          <w:b/>
          <w:i/>
          <w:sz w:val="28"/>
          <w:szCs w:val="28"/>
        </w:rPr>
        <w:t xml:space="preserve"> следовательно, из-за расхода ткани.</w:t>
      </w:r>
    </w:p>
    <w:p w:rsidR="007B3531" w:rsidRPr="007B3531" w:rsidRDefault="007B3531" w:rsidP="007B3531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A38" w:rsidRPr="00CF3A38" w:rsidRDefault="007B3531" w:rsidP="007B353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="00CF3A38"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ПРЕДЗАКАЗА:</w:t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="00CF3A38"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Заказы по ценам ОПТА принимаем: </w:t>
      </w:r>
      <w:r w:rsidR="00CF3A38"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30 Апреля.</w:t>
      </w:r>
    </w:p>
    <w:p w:rsidR="00CF3A38" w:rsidRPr="00CF3A38" w:rsidRDefault="00CF3A38" w:rsidP="00CF3A38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Рассрочка по платежам: </w:t>
      </w:r>
      <w:r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Март-Апрель-Май.</w:t>
      </w:r>
    </w:p>
    <w:p w:rsidR="00CF3A38" w:rsidRPr="00CF3A38" w:rsidRDefault="00CF3A38" w:rsidP="00CF3A38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Поставка формы в школы: </w:t>
      </w:r>
      <w:r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Июль-Август.</w:t>
      </w:r>
    </w:p>
    <w:p w:rsidR="00CF3A38" w:rsidRPr="00CF3A38" w:rsidRDefault="00CF3A38" w:rsidP="00CF3A38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размеров: </w:t>
      </w:r>
      <w:r w:rsidRPr="00CF3A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Июль-Август</w:t>
      </w: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 наличии пломб, этикеток, сохранности товарного вида).</w:t>
      </w:r>
    </w:p>
    <w:p w:rsidR="001D3275" w:rsidRDefault="00CF3A38" w:rsidP="0092260C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</w:p>
    <w:p w:rsidR="001D3275" w:rsidRDefault="001D3275" w:rsidP="0092260C">
      <w:p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60C" w:rsidRPr="0092260C" w:rsidRDefault="0092260C" w:rsidP="001D3275">
      <w:pPr>
        <w:shd w:val="clear" w:color="auto" w:fill="FFFFFF"/>
        <w:spacing w:before="100" w:beforeAutospacing="1" w:after="100" w:afterAutospacing="1" w:line="27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Вышеуказанные цены (опта), действительны только при условии </w:t>
      </w:r>
      <w:proofErr w:type="spellStart"/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предзаказа</w:t>
      </w:r>
      <w:proofErr w:type="spellEnd"/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3A38"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922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30 апреля и оплате до 31 мая. Розничные цены и наличие товара уточняйте в торговых точках либо на сайте после 1 июня. </w:t>
      </w:r>
    </w:p>
    <w:p w:rsidR="00CF3A38" w:rsidRPr="00CF3A38" w:rsidRDefault="00CF3A38" w:rsidP="00CF3A38">
      <w:p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                   </w:t>
      </w:r>
    </w:p>
    <w:p w:rsidR="00CF3A38" w:rsidRDefault="00CF3A38" w:rsidP="00CF3A38">
      <w:pPr>
        <w:pStyle w:val="a6"/>
        <w:shd w:val="clear" w:color="auto" w:fill="FFFFFF"/>
        <w:spacing w:line="272" w:lineRule="atLeast"/>
        <w:jc w:val="both"/>
        <w:rPr>
          <w:color w:val="222222"/>
          <w:sz w:val="28"/>
          <w:szCs w:val="28"/>
        </w:rPr>
      </w:pPr>
      <w:r w:rsidRPr="00CF3A38">
        <w:rPr>
          <w:rFonts w:ascii="Arial" w:hAnsi="Arial" w:cs="Arial"/>
          <w:color w:val="222222"/>
          <w:sz w:val="19"/>
          <w:szCs w:val="19"/>
        </w:rPr>
        <w:t>            </w:t>
      </w:r>
      <w:r w:rsidRPr="00CF3A38">
        <w:rPr>
          <w:color w:val="222222"/>
          <w:sz w:val="28"/>
          <w:szCs w:val="28"/>
        </w:rPr>
        <w:t>Родители самостоятельно следят за информацией в разделе </w:t>
      </w:r>
      <w:r w:rsidRPr="00CF3A38">
        <w:rPr>
          <w:b/>
          <w:bCs/>
          <w:color w:val="222222"/>
          <w:sz w:val="28"/>
          <w:szCs w:val="28"/>
        </w:rPr>
        <w:t>«Новости»</w:t>
      </w:r>
      <w:r w:rsidRPr="00CF3A38">
        <w:rPr>
          <w:color w:val="222222"/>
          <w:sz w:val="28"/>
          <w:szCs w:val="28"/>
        </w:rPr>
        <w:t> на сайте </w:t>
      </w:r>
      <w:r w:rsidRPr="00CF3A38">
        <w:rPr>
          <w:b/>
          <w:bCs/>
          <w:color w:val="222222"/>
          <w:sz w:val="28"/>
          <w:szCs w:val="28"/>
        </w:rPr>
        <w:t> </w:t>
      </w:r>
      <w:hyperlink r:id="rId17" w:tgtFrame="_blank" w:history="1">
        <w:r w:rsidRPr="00CF3A38">
          <w:rPr>
            <w:b/>
            <w:bCs/>
            <w:color w:val="3066BE"/>
            <w:sz w:val="28"/>
            <w:szCs w:val="28"/>
            <w:u w:val="single"/>
          </w:rPr>
          <w:t>http://forma-kem.ru/posts</w:t>
        </w:r>
      </w:hyperlink>
      <w:r w:rsidRPr="00CF3A38">
        <w:rPr>
          <w:b/>
          <w:bCs/>
          <w:color w:val="222222"/>
          <w:sz w:val="28"/>
          <w:szCs w:val="28"/>
        </w:rPr>
        <w:t>, </w:t>
      </w:r>
      <w:r w:rsidRPr="00CF3A38">
        <w:rPr>
          <w:color w:val="000000"/>
          <w:sz w:val="28"/>
          <w:szCs w:val="28"/>
        </w:rPr>
        <w:t>   </w:t>
      </w:r>
      <w:r w:rsidRPr="00CF3A38">
        <w:rPr>
          <w:color w:val="222222"/>
          <w:sz w:val="28"/>
          <w:szCs w:val="28"/>
        </w:rPr>
        <w:t>либо могут </w:t>
      </w:r>
      <w:r w:rsidRPr="00CF3A38">
        <w:rPr>
          <w:b/>
          <w:bCs/>
          <w:color w:val="222222"/>
          <w:sz w:val="28"/>
          <w:szCs w:val="28"/>
        </w:rPr>
        <w:t>заказать услугу СМС-оповещения</w:t>
      </w:r>
      <w:r w:rsidRPr="00CF3A38">
        <w:rPr>
          <w:color w:val="222222"/>
          <w:sz w:val="28"/>
          <w:szCs w:val="28"/>
        </w:rPr>
        <w:t> (информирование о приездах в школу)</w:t>
      </w:r>
    </w:p>
    <w:p w:rsidR="002E6ECE" w:rsidRPr="00CF3A38" w:rsidRDefault="002E6ECE" w:rsidP="00CF3A38">
      <w:pPr>
        <w:pStyle w:val="a6"/>
        <w:shd w:val="clear" w:color="auto" w:fill="FFFFFF"/>
        <w:spacing w:line="272" w:lineRule="atLeast"/>
        <w:jc w:val="both"/>
        <w:rPr>
          <w:color w:val="000000"/>
          <w:sz w:val="28"/>
          <w:szCs w:val="28"/>
        </w:rPr>
      </w:pPr>
    </w:p>
    <w:p w:rsidR="00CF3A38" w:rsidRPr="00CF3A38" w:rsidRDefault="00CF3A38" w:rsidP="00CF3A38">
      <w:pPr>
        <w:shd w:val="clear" w:color="auto" w:fill="FFFFFF"/>
        <w:spacing w:after="0" w:line="272" w:lineRule="atLeast"/>
        <w:jc w:val="center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уважением, Надежда Владимировна, руководитель по работе со школами ООО "Апельсин"</w:t>
      </w:r>
      <w:r w:rsidRPr="00CF3A3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proofErr w:type="gramStart"/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фиса</w:t>
      </w:r>
      <w:proofErr w:type="spellEnd"/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CF3A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F3A38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(3842) 76-76-01</w:t>
      </w:r>
      <w:r w:rsidRPr="00CF3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CF3A38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+7(951) 578-60-80</w:t>
      </w:r>
    </w:p>
    <w:p w:rsidR="00CF3A38" w:rsidRPr="00CF3A38" w:rsidRDefault="00CF3A38" w:rsidP="00CF3A38">
      <w:pPr>
        <w:shd w:val="clear" w:color="auto" w:fill="FFFFFF"/>
        <w:spacing w:after="0" w:line="272" w:lineRule="atLeast"/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260C" w:rsidRPr="0092260C" w:rsidRDefault="0092260C" w:rsidP="0092260C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26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Бутик "ОЗОРНИКИ", пр. Шахтеров, 54Б (ТЦ "Радуга-2") - 2 этаж, </w:t>
      </w:r>
    </w:p>
    <w:p w:rsidR="00014025" w:rsidRDefault="0092260C" w:rsidP="0092260C">
      <w:pPr>
        <w:shd w:val="clear" w:color="auto" w:fill="FFFFFF"/>
        <w:spacing w:after="0" w:line="290" w:lineRule="atLeast"/>
        <w:rPr>
          <w:rFonts w:ascii="Times New Roman" w:hAnsi="Times New Roman" w:cs="Times New Roman"/>
          <w:sz w:val="28"/>
          <w:szCs w:val="28"/>
        </w:rPr>
      </w:pPr>
      <w:r w:rsidRPr="0092260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Бутик "ОЗОРНИКИ", пр. Кузнецкий,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33а (ТЦ "Сити Парк") - 3 этаж</w:t>
      </w:r>
    </w:p>
    <w:sectPr w:rsidR="00014025" w:rsidSect="0074311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025"/>
    <w:rsid w:val="00014025"/>
    <w:rsid w:val="00032DBF"/>
    <w:rsid w:val="001D3275"/>
    <w:rsid w:val="002E6ECE"/>
    <w:rsid w:val="003D750D"/>
    <w:rsid w:val="00402F04"/>
    <w:rsid w:val="005B11EE"/>
    <w:rsid w:val="00685423"/>
    <w:rsid w:val="00743119"/>
    <w:rsid w:val="007B3531"/>
    <w:rsid w:val="0082006D"/>
    <w:rsid w:val="00870E6E"/>
    <w:rsid w:val="008A6FF5"/>
    <w:rsid w:val="0092260C"/>
    <w:rsid w:val="00A55E76"/>
    <w:rsid w:val="00B5382C"/>
    <w:rsid w:val="00BC14DD"/>
    <w:rsid w:val="00C03103"/>
    <w:rsid w:val="00CD404A"/>
    <w:rsid w:val="00CE6A6F"/>
    <w:rsid w:val="00CF3A38"/>
    <w:rsid w:val="00D45F9E"/>
    <w:rsid w:val="00E00266"/>
    <w:rsid w:val="00E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7A"/>
    <w:rPr>
      <w:b/>
      <w:bCs/>
    </w:rPr>
  </w:style>
  <w:style w:type="character" w:styleId="a4">
    <w:name w:val="Hyperlink"/>
    <w:basedOn w:val="a0"/>
    <w:uiPriority w:val="99"/>
    <w:semiHidden/>
    <w:unhideWhenUsed/>
    <w:rsid w:val="00EF6A7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F6A7A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CF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A38"/>
  </w:style>
  <w:style w:type="character" w:customStyle="1" w:styleId="wmi-callto">
    <w:name w:val="wmi-callto"/>
    <w:basedOn w:val="a0"/>
    <w:rsid w:val="00CF3A38"/>
  </w:style>
  <w:style w:type="paragraph" w:styleId="a7">
    <w:name w:val="No Spacing"/>
    <w:uiPriority w:val="1"/>
    <w:qFormat/>
    <w:rsid w:val="00CF3A3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70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0E6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43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orma-kem.ru/posts/priem-zayavok-na-poshiv-apelsin-shkolnaya-forma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forma-kem.ru/post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://forma-kem.ru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65iRiaLgBPw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Алла</cp:lastModifiedBy>
  <cp:revision>18</cp:revision>
  <cp:lastPrinted>2020-04-13T03:21:00Z</cp:lastPrinted>
  <dcterms:created xsi:type="dcterms:W3CDTF">2020-04-11T15:05:00Z</dcterms:created>
  <dcterms:modified xsi:type="dcterms:W3CDTF">2020-06-26T13:57:00Z</dcterms:modified>
</cp:coreProperties>
</file>