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97B" w:rsidRDefault="0009197B" w:rsidP="001B4B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197B" w:rsidRDefault="000A5C4F" w:rsidP="001B4B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B87">
        <w:rPr>
          <w:rFonts w:ascii="Times New Roman" w:hAnsi="Times New Roman" w:cs="Times New Roman"/>
          <w:b/>
          <w:sz w:val="28"/>
          <w:szCs w:val="28"/>
        </w:rPr>
        <w:t xml:space="preserve">МБОУ «Лицей №89» г. Кемерово  </w:t>
      </w:r>
    </w:p>
    <w:p w:rsidR="001B4B87" w:rsidRPr="001B4B87" w:rsidRDefault="001B4B87" w:rsidP="001B4B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B87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="00B6113A">
        <w:rPr>
          <w:rFonts w:ascii="Times New Roman" w:hAnsi="Times New Roman" w:cs="Times New Roman"/>
          <w:b/>
          <w:sz w:val="28"/>
          <w:szCs w:val="28"/>
        </w:rPr>
        <w:t>внеурочной деятельности  на 2020</w:t>
      </w:r>
      <w:r w:rsidRPr="001B4B87">
        <w:rPr>
          <w:rFonts w:ascii="Times New Roman" w:hAnsi="Times New Roman" w:cs="Times New Roman"/>
          <w:b/>
          <w:sz w:val="28"/>
          <w:szCs w:val="28"/>
        </w:rPr>
        <w:t>– 20</w:t>
      </w:r>
      <w:r w:rsidR="007E4ACD">
        <w:rPr>
          <w:rFonts w:ascii="Times New Roman" w:hAnsi="Times New Roman" w:cs="Times New Roman"/>
          <w:b/>
          <w:sz w:val="28"/>
          <w:szCs w:val="28"/>
        </w:rPr>
        <w:t>2</w:t>
      </w:r>
      <w:r w:rsidR="00B6113A">
        <w:rPr>
          <w:rFonts w:ascii="Times New Roman" w:hAnsi="Times New Roman" w:cs="Times New Roman"/>
          <w:b/>
          <w:sz w:val="28"/>
          <w:szCs w:val="28"/>
        </w:rPr>
        <w:t>1</w:t>
      </w:r>
      <w:r w:rsidRPr="001B4B87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1B4B87" w:rsidRDefault="000A5C4F" w:rsidP="001B4B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10</w:t>
      </w:r>
      <w:r w:rsidR="00C264ED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11</w:t>
      </w:r>
      <w:r w:rsidR="0094255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1B4B87">
        <w:rPr>
          <w:rFonts w:ascii="Times New Roman" w:hAnsi="Times New Roman" w:cs="Times New Roman"/>
          <w:b/>
          <w:sz w:val="28"/>
          <w:szCs w:val="28"/>
        </w:rPr>
        <w:t>класс</w:t>
      </w:r>
      <w:r w:rsidR="001B4B87" w:rsidRPr="001B4B87">
        <w:rPr>
          <w:rFonts w:ascii="Times New Roman" w:hAnsi="Times New Roman" w:cs="Times New Roman"/>
          <w:b/>
          <w:sz w:val="28"/>
          <w:szCs w:val="28"/>
        </w:rPr>
        <w:t xml:space="preserve"> (ФГОС </w:t>
      </w:r>
      <w:r w:rsidR="009D3BC7">
        <w:rPr>
          <w:rFonts w:ascii="Times New Roman" w:hAnsi="Times New Roman" w:cs="Times New Roman"/>
          <w:b/>
          <w:sz w:val="28"/>
          <w:szCs w:val="28"/>
        </w:rPr>
        <w:t>С</w:t>
      </w:r>
      <w:r w:rsidR="001B4B87" w:rsidRPr="001B4B87">
        <w:rPr>
          <w:rFonts w:ascii="Times New Roman" w:hAnsi="Times New Roman" w:cs="Times New Roman"/>
          <w:b/>
          <w:sz w:val="28"/>
          <w:szCs w:val="28"/>
        </w:rPr>
        <w:t>ОО)</w:t>
      </w:r>
    </w:p>
    <w:p w:rsidR="00467DB5" w:rsidRDefault="00467DB5" w:rsidP="001B4B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207" w:type="dxa"/>
        <w:tblInd w:w="359" w:type="dxa"/>
        <w:tblLayout w:type="fixed"/>
        <w:tblLook w:val="04A0" w:firstRow="1" w:lastRow="0" w:firstColumn="1" w:lastColumn="0" w:noHBand="0" w:noVBand="1"/>
      </w:tblPr>
      <w:tblGrid>
        <w:gridCol w:w="1876"/>
        <w:gridCol w:w="2835"/>
        <w:gridCol w:w="2976"/>
        <w:gridCol w:w="1418"/>
        <w:gridCol w:w="1134"/>
        <w:gridCol w:w="1134"/>
        <w:gridCol w:w="1134"/>
        <w:gridCol w:w="992"/>
        <w:gridCol w:w="1708"/>
      </w:tblGrid>
      <w:tr w:rsidR="002D21D4" w:rsidTr="004F4C40">
        <w:trPr>
          <w:trHeight w:val="362"/>
        </w:trPr>
        <w:tc>
          <w:tcPr>
            <w:tcW w:w="1876" w:type="dxa"/>
            <w:vMerge w:val="restart"/>
          </w:tcPr>
          <w:p w:rsidR="002D21D4" w:rsidRPr="00A56CA2" w:rsidRDefault="002D21D4" w:rsidP="009332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6CA2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Направления</w:t>
            </w:r>
          </w:p>
          <w:p w:rsidR="002D21D4" w:rsidRPr="00A56CA2" w:rsidRDefault="002D21D4" w:rsidP="009332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6CA2">
              <w:rPr>
                <w:rFonts w:ascii="Times New Roman" w:hAnsi="Times New Roman" w:cs="Times New Roman"/>
                <w:b/>
                <w:sz w:val="20"/>
                <w:szCs w:val="20"/>
              </w:rPr>
              <w:t>развития</w:t>
            </w:r>
          </w:p>
          <w:p w:rsidR="002D21D4" w:rsidRPr="00A56CA2" w:rsidRDefault="002D21D4" w:rsidP="009332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6CA2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личности</w:t>
            </w:r>
          </w:p>
        </w:tc>
        <w:tc>
          <w:tcPr>
            <w:tcW w:w="2835" w:type="dxa"/>
            <w:vMerge w:val="restart"/>
          </w:tcPr>
          <w:p w:rsidR="002D21D4" w:rsidRPr="00A56CA2" w:rsidRDefault="002D21D4" w:rsidP="009332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A56CA2">
              <w:rPr>
                <w:rFonts w:ascii="Times New Roman" w:hAnsi="Times New Roman" w:cs="Times New Roman"/>
                <w:b/>
                <w:sz w:val="20"/>
                <w:szCs w:val="20"/>
              </w:rPr>
              <w:t>аименование</w:t>
            </w:r>
          </w:p>
          <w:p w:rsidR="002D21D4" w:rsidRPr="00A56CA2" w:rsidRDefault="002D21D4" w:rsidP="009332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6CA2">
              <w:rPr>
                <w:rFonts w:ascii="Times New Roman" w:hAnsi="Times New Roman" w:cs="Times New Roman"/>
                <w:b/>
                <w:sz w:val="20"/>
                <w:szCs w:val="20"/>
              </w:rPr>
              <w:t>рабочей программы</w:t>
            </w:r>
          </w:p>
        </w:tc>
        <w:tc>
          <w:tcPr>
            <w:tcW w:w="2976" w:type="dxa"/>
            <w:vMerge w:val="restart"/>
          </w:tcPr>
          <w:p w:rsidR="002D21D4" w:rsidRPr="00A56CA2" w:rsidRDefault="00AE099C" w:rsidP="009332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Вид деятельности</w:t>
            </w:r>
          </w:p>
        </w:tc>
        <w:tc>
          <w:tcPr>
            <w:tcW w:w="1418" w:type="dxa"/>
            <w:vMerge w:val="restart"/>
          </w:tcPr>
          <w:p w:rsidR="002D21D4" w:rsidRPr="00A56CA2" w:rsidRDefault="002D21D4" w:rsidP="002D21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6C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Форма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проведения</w:t>
            </w:r>
          </w:p>
        </w:tc>
        <w:tc>
          <w:tcPr>
            <w:tcW w:w="4394" w:type="dxa"/>
            <w:gridSpan w:val="4"/>
          </w:tcPr>
          <w:p w:rsidR="002D21D4" w:rsidRPr="00A56CA2" w:rsidRDefault="002D21D4" w:rsidP="009332F0">
            <w:pPr>
              <w:jc w:val="center"/>
              <w:rPr>
                <w:sz w:val="20"/>
                <w:szCs w:val="20"/>
              </w:rPr>
            </w:pPr>
            <w:r w:rsidRPr="0009232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708" w:type="dxa"/>
            <w:vMerge w:val="restart"/>
          </w:tcPr>
          <w:p w:rsidR="002D21D4" w:rsidRPr="00A56CA2" w:rsidRDefault="002D21D4" w:rsidP="009332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часов</w:t>
            </w:r>
          </w:p>
        </w:tc>
      </w:tr>
      <w:tr w:rsidR="002D21D4" w:rsidTr="004F4C40">
        <w:trPr>
          <w:trHeight w:val="339"/>
        </w:trPr>
        <w:tc>
          <w:tcPr>
            <w:tcW w:w="1876" w:type="dxa"/>
            <w:vMerge/>
          </w:tcPr>
          <w:p w:rsidR="002D21D4" w:rsidRPr="001B4B87" w:rsidRDefault="002D21D4" w:rsidP="009332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2D21D4" w:rsidRPr="001B4B87" w:rsidRDefault="002D21D4" w:rsidP="009332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2D21D4" w:rsidRPr="0009232B" w:rsidRDefault="002D21D4" w:rsidP="009332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D21D4" w:rsidRPr="0009232B" w:rsidRDefault="002D21D4" w:rsidP="009332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D21D4" w:rsidRPr="00A56CA2" w:rsidRDefault="002D21D4" w:rsidP="009332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6CA2">
              <w:rPr>
                <w:rFonts w:ascii="Times New Roman" w:hAnsi="Times New Roman" w:cs="Times New Roman"/>
                <w:b/>
                <w:sz w:val="20"/>
                <w:szCs w:val="20"/>
              </w:rPr>
              <w:t>10А</w:t>
            </w:r>
          </w:p>
        </w:tc>
        <w:tc>
          <w:tcPr>
            <w:tcW w:w="1134" w:type="dxa"/>
          </w:tcPr>
          <w:p w:rsidR="002D21D4" w:rsidRPr="00A56CA2" w:rsidRDefault="002D21D4" w:rsidP="009332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6CA2">
              <w:rPr>
                <w:rFonts w:ascii="Times New Roman" w:hAnsi="Times New Roman" w:cs="Times New Roman"/>
                <w:b/>
                <w:sz w:val="20"/>
                <w:szCs w:val="20"/>
              </w:rPr>
              <w:t>10Б</w:t>
            </w:r>
          </w:p>
        </w:tc>
        <w:tc>
          <w:tcPr>
            <w:tcW w:w="1134" w:type="dxa"/>
          </w:tcPr>
          <w:p w:rsidR="002D21D4" w:rsidRPr="00A56CA2" w:rsidRDefault="002D21D4" w:rsidP="000724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11А</w:t>
            </w:r>
          </w:p>
        </w:tc>
        <w:tc>
          <w:tcPr>
            <w:tcW w:w="992" w:type="dxa"/>
          </w:tcPr>
          <w:p w:rsidR="002D21D4" w:rsidRPr="00A56CA2" w:rsidRDefault="002D21D4" w:rsidP="000724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6CA2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</w:p>
        </w:tc>
        <w:tc>
          <w:tcPr>
            <w:tcW w:w="1708" w:type="dxa"/>
            <w:vMerge/>
          </w:tcPr>
          <w:p w:rsidR="002D21D4" w:rsidRPr="0009232B" w:rsidRDefault="002D21D4" w:rsidP="009332F0">
            <w:pPr>
              <w:jc w:val="center"/>
              <w:rPr>
                <w:sz w:val="24"/>
                <w:szCs w:val="24"/>
              </w:rPr>
            </w:pPr>
          </w:p>
        </w:tc>
      </w:tr>
      <w:tr w:rsidR="00AA2DE1" w:rsidTr="004F4C40">
        <w:tc>
          <w:tcPr>
            <w:tcW w:w="1876" w:type="dxa"/>
            <w:vMerge w:val="restart"/>
          </w:tcPr>
          <w:p w:rsidR="00AA2DE1" w:rsidRPr="004F4C40" w:rsidRDefault="00AA2DE1" w:rsidP="009332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C40">
              <w:rPr>
                <w:rFonts w:ascii="Times New Roman" w:hAnsi="Times New Roman" w:cs="Times New Roman"/>
                <w:b/>
                <w:sz w:val="20"/>
                <w:szCs w:val="20"/>
              </w:rPr>
              <w:t>Спортивное и оздоровительное</w:t>
            </w:r>
          </w:p>
          <w:p w:rsidR="00AA2DE1" w:rsidRPr="004F4C40" w:rsidRDefault="00AA2DE1" w:rsidP="009332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AA2DE1" w:rsidRPr="004F4C40" w:rsidRDefault="00AA2DE1" w:rsidP="00DA7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4C40">
              <w:rPr>
                <w:rFonts w:ascii="Times New Roman" w:hAnsi="Times New Roman" w:cs="Times New Roman"/>
                <w:sz w:val="20"/>
                <w:szCs w:val="20"/>
              </w:rPr>
              <w:t xml:space="preserve"> «Волейбол»</w:t>
            </w:r>
          </w:p>
        </w:tc>
        <w:tc>
          <w:tcPr>
            <w:tcW w:w="2976" w:type="dxa"/>
            <w:vAlign w:val="center"/>
          </w:tcPr>
          <w:p w:rsidR="00AA2DE1" w:rsidRPr="004F4C40" w:rsidRDefault="00AA2DE1" w:rsidP="00AE09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C40">
              <w:rPr>
                <w:rFonts w:ascii="Times New Roman" w:hAnsi="Times New Roman"/>
                <w:sz w:val="20"/>
                <w:szCs w:val="20"/>
              </w:rPr>
              <w:t xml:space="preserve">спортивно-оздоровительная </w:t>
            </w:r>
          </w:p>
        </w:tc>
        <w:tc>
          <w:tcPr>
            <w:tcW w:w="1418" w:type="dxa"/>
            <w:vAlign w:val="center"/>
          </w:tcPr>
          <w:p w:rsidR="00AA2DE1" w:rsidRPr="004F4C40" w:rsidRDefault="00AA2DE1" w:rsidP="006E2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C40">
              <w:rPr>
                <w:rFonts w:ascii="Times New Roman" w:hAnsi="Times New Roman" w:cs="Times New Roman"/>
                <w:sz w:val="20"/>
                <w:szCs w:val="20"/>
              </w:rPr>
              <w:t>Секция</w:t>
            </w:r>
          </w:p>
        </w:tc>
        <w:tc>
          <w:tcPr>
            <w:tcW w:w="1134" w:type="dxa"/>
            <w:vAlign w:val="center"/>
          </w:tcPr>
          <w:p w:rsidR="00AA2DE1" w:rsidRPr="004F4C40" w:rsidRDefault="00AA2DE1" w:rsidP="00521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AA2DE1" w:rsidRPr="004F4C40" w:rsidRDefault="00EF2310" w:rsidP="00521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AA2DE1" w:rsidRPr="004F4C40" w:rsidRDefault="00AA2DE1" w:rsidP="00A16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A2DE1" w:rsidRPr="004F4C40" w:rsidRDefault="00AA2DE1" w:rsidP="00A16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Align w:val="center"/>
          </w:tcPr>
          <w:p w:rsidR="00AA2DE1" w:rsidRPr="004F4C40" w:rsidRDefault="00EF2310" w:rsidP="00A16D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AA2DE1" w:rsidTr="004F4C40">
        <w:tc>
          <w:tcPr>
            <w:tcW w:w="1876" w:type="dxa"/>
            <w:vMerge/>
          </w:tcPr>
          <w:p w:rsidR="00AA2DE1" w:rsidRPr="004F4C40" w:rsidRDefault="00AA2DE1" w:rsidP="009332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AA2DE1" w:rsidRPr="004F4C40" w:rsidRDefault="00AA2DE1" w:rsidP="00DA7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4C40">
              <w:rPr>
                <w:rFonts w:ascii="Times New Roman" w:hAnsi="Times New Roman" w:cs="Times New Roman"/>
                <w:sz w:val="20"/>
                <w:szCs w:val="20"/>
              </w:rPr>
              <w:t xml:space="preserve"> «Баскетбол»</w:t>
            </w:r>
          </w:p>
        </w:tc>
        <w:tc>
          <w:tcPr>
            <w:tcW w:w="2976" w:type="dxa"/>
            <w:vAlign w:val="center"/>
          </w:tcPr>
          <w:p w:rsidR="00AA2DE1" w:rsidRPr="004F4C40" w:rsidRDefault="00AA2DE1" w:rsidP="00AE09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C40">
              <w:rPr>
                <w:rFonts w:ascii="Times New Roman" w:hAnsi="Times New Roman"/>
                <w:sz w:val="20"/>
                <w:szCs w:val="20"/>
              </w:rPr>
              <w:t xml:space="preserve">спортивно-оздоровительная </w:t>
            </w:r>
          </w:p>
        </w:tc>
        <w:tc>
          <w:tcPr>
            <w:tcW w:w="1418" w:type="dxa"/>
            <w:vAlign w:val="center"/>
          </w:tcPr>
          <w:p w:rsidR="00AA2DE1" w:rsidRPr="004F4C40" w:rsidRDefault="00AA2DE1" w:rsidP="006E2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C40">
              <w:rPr>
                <w:rFonts w:ascii="Times New Roman" w:hAnsi="Times New Roman" w:cs="Times New Roman"/>
                <w:sz w:val="20"/>
                <w:szCs w:val="20"/>
              </w:rPr>
              <w:t>Секция</w:t>
            </w:r>
          </w:p>
        </w:tc>
        <w:tc>
          <w:tcPr>
            <w:tcW w:w="1134" w:type="dxa"/>
            <w:vAlign w:val="center"/>
          </w:tcPr>
          <w:p w:rsidR="00AA2DE1" w:rsidRPr="004F4C40" w:rsidRDefault="00AA2DE1" w:rsidP="00A16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A2DE1" w:rsidRPr="004F4C40" w:rsidRDefault="00AA2DE1" w:rsidP="00A16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A2DE1" w:rsidRPr="004F4C40" w:rsidRDefault="00EF2310" w:rsidP="00521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AA2DE1" w:rsidRPr="004F4C40" w:rsidRDefault="001D1D93" w:rsidP="00521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8" w:type="dxa"/>
            <w:vAlign w:val="center"/>
          </w:tcPr>
          <w:p w:rsidR="00AA2DE1" w:rsidRPr="004F4C40" w:rsidRDefault="00EF2310" w:rsidP="00A16D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2D21D4" w:rsidTr="004F4C40">
        <w:tc>
          <w:tcPr>
            <w:tcW w:w="1876" w:type="dxa"/>
          </w:tcPr>
          <w:p w:rsidR="002D21D4" w:rsidRPr="004F4C40" w:rsidRDefault="002D21D4" w:rsidP="009332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C40">
              <w:rPr>
                <w:rFonts w:ascii="Times New Roman" w:hAnsi="Times New Roman" w:cs="Times New Roman"/>
                <w:b/>
                <w:sz w:val="20"/>
                <w:szCs w:val="20"/>
              </w:rPr>
              <w:t>Общекультурное</w:t>
            </w:r>
          </w:p>
        </w:tc>
        <w:tc>
          <w:tcPr>
            <w:tcW w:w="2835" w:type="dxa"/>
          </w:tcPr>
          <w:p w:rsidR="002D21D4" w:rsidRPr="004F4C40" w:rsidRDefault="002D21D4" w:rsidP="00DA7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4C40">
              <w:rPr>
                <w:rFonts w:ascii="Times New Roman" w:hAnsi="Times New Roman" w:cs="Times New Roman"/>
                <w:sz w:val="20"/>
                <w:szCs w:val="20"/>
              </w:rPr>
              <w:t xml:space="preserve"> «Праздник»</w:t>
            </w:r>
          </w:p>
        </w:tc>
        <w:tc>
          <w:tcPr>
            <w:tcW w:w="2976" w:type="dxa"/>
            <w:vAlign w:val="center"/>
          </w:tcPr>
          <w:p w:rsidR="002D21D4" w:rsidRPr="004F4C40" w:rsidRDefault="00AE099C" w:rsidP="00AE09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C40">
              <w:rPr>
                <w:rFonts w:ascii="Times New Roman" w:hAnsi="Times New Roman"/>
                <w:sz w:val="20"/>
                <w:szCs w:val="20"/>
              </w:rPr>
              <w:t xml:space="preserve">досугово - развлекательная </w:t>
            </w:r>
          </w:p>
        </w:tc>
        <w:tc>
          <w:tcPr>
            <w:tcW w:w="1418" w:type="dxa"/>
            <w:vAlign w:val="center"/>
          </w:tcPr>
          <w:p w:rsidR="002D21D4" w:rsidRPr="004F4C40" w:rsidRDefault="002D21D4" w:rsidP="006E2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C40">
              <w:rPr>
                <w:rFonts w:ascii="Times New Roman" w:hAnsi="Times New Roman" w:cs="Times New Roman"/>
                <w:sz w:val="20"/>
                <w:szCs w:val="20"/>
              </w:rPr>
              <w:t>Студия</w:t>
            </w:r>
          </w:p>
        </w:tc>
        <w:tc>
          <w:tcPr>
            <w:tcW w:w="1134" w:type="dxa"/>
            <w:vAlign w:val="center"/>
          </w:tcPr>
          <w:p w:rsidR="002D21D4" w:rsidRPr="004F4C40" w:rsidRDefault="001D1D93" w:rsidP="00A16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2D21D4" w:rsidRPr="004F4C40" w:rsidRDefault="002D21D4" w:rsidP="00A16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D21D4" w:rsidRPr="004F4C40" w:rsidRDefault="002D21D4" w:rsidP="00A16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D21D4" w:rsidRPr="004F4C40" w:rsidRDefault="002D21D4" w:rsidP="00A16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Align w:val="center"/>
          </w:tcPr>
          <w:p w:rsidR="002D21D4" w:rsidRPr="004F4C40" w:rsidRDefault="002D21D4" w:rsidP="00A16D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C4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D21D4" w:rsidTr="001D1D93">
        <w:trPr>
          <w:trHeight w:val="500"/>
        </w:trPr>
        <w:tc>
          <w:tcPr>
            <w:tcW w:w="1876" w:type="dxa"/>
          </w:tcPr>
          <w:p w:rsidR="002D21D4" w:rsidRPr="004F4C40" w:rsidRDefault="002D21D4" w:rsidP="001D1D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C40">
              <w:rPr>
                <w:rFonts w:ascii="Times New Roman" w:hAnsi="Times New Roman" w:cs="Times New Roman"/>
                <w:b/>
                <w:sz w:val="20"/>
                <w:szCs w:val="20"/>
              </w:rPr>
              <w:t>Духовно-нравственное</w:t>
            </w:r>
          </w:p>
        </w:tc>
        <w:tc>
          <w:tcPr>
            <w:tcW w:w="2835" w:type="dxa"/>
          </w:tcPr>
          <w:p w:rsidR="002D21D4" w:rsidRPr="004F4C40" w:rsidRDefault="002D21D4" w:rsidP="00DA7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4C40">
              <w:rPr>
                <w:rFonts w:ascii="Times New Roman" w:hAnsi="Times New Roman" w:cs="Times New Roman"/>
                <w:sz w:val="20"/>
                <w:szCs w:val="20"/>
              </w:rPr>
              <w:t>«Литературная гостиная»</w:t>
            </w:r>
          </w:p>
        </w:tc>
        <w:tc>
          <w:tcPr>
            <w:tcW w:w="2976" w:type="dxa"/>
            <w:vAlign w:val="center"/>
          </w:tcPr>
          <w:p w:rsidR="002D21D4" w:rsidRPr="004F4C40" w:rsidRDefault="00AE099C" w:rsidP="008D6A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C40">
              <w:rPr>
                <w:rFonts w:ascii="Times New Roman" w:hAnsi="Times New Roman"/>
                <w:sz w:val="20"/>
                <w:szCs w:val="20"/>
              </w:rPr>
              <w:t>художественное творчество</w:t>
            </w:r>
          </w:p>
        </w:tc>
        <w:tc>
          <w:tcPr>
            <w:tcW w:w="1418" w:type="dxa"/>
            <w:vAlign w:val="center"/>
          </w:tcPr>
          <w:p w:rsidR="002D21D4" w:rsidRPr="004F4C40" w:rsidRDefault="002D21D4" w:rsidP="006E2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C40">
              <w:rPr>
                <w:rFonts w:ascii="Times New Roman" w:hAnsi="Times New Roman" w:cs="Times New Roman"/>
                <w:sz w:val="20"/>
                <w:szCs w:val="20"/>
              </w:rPr>
              <w:t>Студия</w:t>
            </w:r>
          </w:p>
        </w:tc>
        <w:tc>
          <w:tcPr>
            <w:tcW w:w="1134" w:type="dxa"/>
            <w:vAlign w:val="center"/>
          </w:tcPr>
          <w:p w:rsidR="002D21D4" w:rsidRPr="004F4C40" w:rsidRDefault="002D21D4" w:rsidP="00A16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D21D4" w:rsidRPr="004F4C40" w:rsidRDefault="00695F72" w:rsidP="00A16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2D21D4" w:rsidRPr="004F4C40" w:rsidRDefault="002D21D4" w:rsidP="00A16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D21D4" w:rsidRPr="004F4C40" w:rsidRDefault="002D21D4" w:rsidP="00A16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Align w:val="center"/>
          </w:tcPr>
          <w:p w:rsidR="002D21D4" w:rsidRPr="004F4C40" w:rsidRDefault="002D21D4" w:rsidP="00A16D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C4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D21D4" w:rsidTr="001D0328">
        <w:tc>
          <w:tcPr>
            <w:tcW w:w="1876" w:type="dxa"/>
            <w:vMerge w:val="restart"/>
          </w:tcPr>
          <w:p w:rsidR="002D21D4" w:rsidRPr="004F4C40" w:rsidRDefault="002D21D4" w:rsidP="009332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C40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Социальное</w:t>
            </w:r>
          </w:p>
        </w:tc>
        <w:tc>
          <w:tcPr>
            <w:tcW w:w="2835" w:type="dxa"/>
          </w:tcPr>
          <w:p w:rsidR="002D21D4" w:rsidRPr="004F4C40" w:rsidRDefault="002D21D4" w:rsidP="00DA7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4C40">
              <w:rPr>
                <w:rFonts w:ascii="Times New Roman" w:hAnsi="Times New Roman" w:cs="Times New Roman"/>
                <w:sz w:val="20"/>
                <w:szCs w:val="20"/>
              </w:rPr>
              <w:t>Отряд волонтеров «Добрые сердца»</w:t>
            </w:r>
          </w:p>
        </w:tc>
        <w:tc>
          <w:tcPr>
            <w:tcW w:w="2976" w:type="dxa"/>
            <w:vAlign w:val="center"/>
          </w:tcPr>
          <w:p w:rsidR="002D21D4" w:rsidRPr="004F4C40" w:rsidRDefault="00AE099C" w:rsidP="008D6A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C40">
              <w:rPr>
                <w:rFonts w:ascii="Times New Roman" w:hAnsi="Times New Roman"/>
                <w:sz w:val="20"/>
                <w:szCs w:val="20"/>
              </w:rPr>
              <w:t>добровольческая деятельность</w:t>
            </w:r>
          </w:p>
        </w:tc>
        <w:tc>
          <w:tcPr>
            <w:tcW w:w="1418" w:type="dxa"/>
            <w:vAlign w:val="center"/>
          </w:tcPr>
          <w:p w:rsidR="002D21D4" w:rsidRPr="004F4C40" w:rsidRDefault="002D21D4" w:rsidP="001D03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C40">
              <w:rPr>
                <w:rFonts w:ascii="Times New Roman" w:hAnsi="Times New Roman" w:cs="Times New Roman"/>
                <w:sz w:val="20"/>
                <w:szCs w:val="20"/>
              </w:rPr>
              <w:t>Объединение</w:t>
            </w:r>
          </w:p>
        </w:tc>
        <w:tc>
          <w:tcPr>
            <w:tcW w:w="1134" w:type="dxa"/>
            <w:vAlign w:val="center"/>
          </w:tcPr>
          <w:p w:rsidR="002D21D4" w:rsidRPr="004F4C40" w:rsidRDefault="002D21D4" w:rsidP="00A16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D21D4" w:rsidRPr="004F4C40" w:rsidRDefault="00695F72" w:rsidP="00A16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2D21D4" w:rsidRPr="004F4C40" w:rsidRDefault="002D21D4" w:rsidP="00A16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D21D4" w:rsidRPr="004F4C40" w:rsidRDefault="002D21D4" w:rsidP="00A16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Align w:val="center"/>
          </w:tcPr>
          <w:p w:rsidR="002D21D4" w:rsidRPr="004F4C40" w:rsidRDefault="005A1B7B" w:rsidP="00A16D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D21D4" w:rsidTr="001D0328">
        <w:tc>
          <w:tcPr>
            <w:tcW w:w="1876" w:type="dxa"/>
            <w:vMerge/>
          </w:tcPr>
          <w:p w:rsidR="002D21D4" w:rsidRPr="004F4C40" w:rsidRDefault="002D21D4" w:rsidP="009332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2D21D4" w:rsidRPr="004F4C40" w:rsidRDefault="002D21D4" w:rsidP="00DA7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4C40">
              <w:rPr>
                <w:rFonts w:ascii="Times New Roman" w:hAnsi="Times New Roman" w:cs="Times New Roman"/>
                <w:sz w:val="20"/>
                <w:szCs w:val="20"/>
              </w:rPr>
              <w:t>Юнармейский отряд «Сокол»</w:t>
            </w:r>
          </w:p>
        </w:tc>
        <w:tc>
          <w:tcPr>
            <w:tcW w:w="2976" w:type="dxa"/>
            <w:vAlign w:val="center"/>
          </w:tcPr>
          <w:p w:rsidR="002D21D4" w:rsidRPr="004F4C40" w:rsidRDefault="00BD0EEE" w:rsidP="004F4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военно-патриотическая</w:t>
            </w:r>
          </w:p>
        </w:tc>
        <w:tc>
          <w:tcPr>
            <w:tcW w:w="1418" w:type="dxa"/>
          </w:tcPr>
          <w:p w:rsidR="002D21D4" w:rsidRPr="004F4C40" w:rsidRDefault="002D21D4" w:rsidP="001D03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C40">
              <w:rPr>
                <w:rFonts w:ascii="Times New Roman" w:hAnsi="Times New Roman" w:cs="Times New Roman"/>
                <w:sz w:val="20"/>
                <w:szCs w:val="20"/>
              </w:rPr>
              <w:t>Объединение</w:t>
            </w:r>
          </w:p>
        </w:tc>
        <w:tc>
          <w:tcPr>
            <w:tcW w:w="1134" w:type="dxa"/>
            <w:vAlign w:val="center"/>
          </w:tcPr>
          <w:p w:rsidR="002D21D4" w:rsidRPr="004F4C40" w:rsidRDefault="002D21D4" w:rsidP="00A16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D21D4" w:rsidRPr="004F4C40" w:rsidRDefault="002D3C99" w:rsidP="00A16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2D21D4" w:rsidRPr="004F4C40" w:rsidRDefault="002D21D4" w:rsidP="00A16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D21D4" w:rsidRPr="004F4C40" w:rsidRDefault="002D21D4" w:rsidP="00A16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Align w:val="center"/>
          </w:tcPr>
          <w:p w:rsidR="002D21D4" w:rsidRPr="004F4C40" w:rsidRDefault="00695F72" w:rsidP="00A16D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D3C99" w:rsidTr="001D0328">
        <w:tc>
          <w:tcPr>
            <w:tcW w:w="1876" w:type="dxa"/>
            <w:vMerge/>
          </w:tcPr>
          <w:p w:rsidR="002D3C99" w:rsidRPr="004F4C40" w:rsidRDefault="002D3C99" w:rsidP="009332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2D3C99" w:rsidRPr="004F4C40" w:rsidRDefault="002D3C99" w:rsidP="00DA7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Российское движение школьников (РДШ)</w:t>
            </w:r>
          </w:p>
        </w:tc>
        <w:tc>
          <w:tcPr>
            <w:tcW w:w="2976" w:type="dxa"/>
            <w:vAlign w:val="center"/>
          </w:tcPr>
          <w:p w:rsidR="002D3C99" w:rsidRDefault="002D3C99" w:rsidP="004F4C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социальное</w:t>
            </w:r>
          </w:p>
        </w:tc>
        <w:tc>
          <w:tcPr>
            <w:tcW w:w="1418" w:type="dxa"/>
          </w:tcPr>
          <w:p w:rsidR="002D3C99" w:rsidRPr="004F4C40" w:rsidRDefault="002D3C99" w:rsidP="001D03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Объединение</w:t>
            </w:r>
          </w:p>
        </w:tc>
        <w:tc>
          <w:tcPr>
            <w:tcW w:w="1134" w:type="dxa"/>
            <w:vAlign w:val="center"/>
          </w:tcPr>
          <w:p w:rsidR="002D3C99" w:rsidRPr="004F4C40" w:rsidRDefault="002D3C99" w:rsidP="00A16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2D3C99" w:rsidRDefault="002D3C99" w:rsidP="00A16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2D3C99" w:rsidRPr="004F4C40" w:rsidRDefault="002D3C99" w:rsidP="00A16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2D3C99" w:rsidRPr="004F4C40" w:rsidRDefault="002D3C99" w:rsidP="00A16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8" w:type="dxa"/>
            <w:vAlign w:val="center"/>
          </w:tcPr>
          <w:p w:rsidR="002D3C99" w:rsidRDefault="002D3C99" w:rsidP="00A16D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2D21D4" w:rsidTr="00AA2DE1">
        <w:tc>
          <w:tcPr>
            <w:tcW w:w="1876" w:type="dxa"/>
            <w:vMerge/>
          </w:tcPr>
          <w:p w:rsidR="002D21D4" w:rsidRPr="004F4C40" w:rsidRDefault="002D21D4" w:rsidP="009332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2D21D4" w:rsidRPr="004F4C40" w:rsidRDefault="002D21D4" w:rsidP="00DA7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4C40">
              <w:rPr>
                <w:rFonts w:ascii="Times New Roman" w:hAnsi="Times New Roman" w:cs="Times New Roman"/>
                <w:sz w:val="20"/>
                <w:szCs w:val="20"/>
              </w:rPr>
              <w:t>Школа актива «ФСК»</w:t>
            </w:r>
          </w:p>
        </w:tc>
        <w:tc>
          <w:tcPr>
            <w:tcW w:w="2976" w:type="dxa"/>
            <w:vAlign w:val="center"/>
          </w:tcPr>
          <w:p w:rsidR="002D21D4" w:rsidRPr="004F4C40" w:rsidRDefault="004F4C40" w:rsidP="002D3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C40">
              <w:rPr>
                <w:rFonts w:ascii="Times New Roman" w:hAnsi="Times New Roman"/>
                <w:sz w:val="20"/>
                <w:szCs w:val="20"/>
              </w:rPr>
              <w:t xml:space="preserve">социальное </w:t>
            </w:r>
          </w:p>
        </w:tc>
        <w:tc>
          <w:tcPr>
            <w:tcW w:w="1418" w:type="dxa"/>
          </w:tcPr>
          <w:p w:rsidR="002D21D4" w:rsidRPr="004F4C40" w:rsidRDefault="002D21D4" w:rsidP="00AA2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C40">
              <w:rPr>
                <w:rFonts w:ascii="Times New Roman" w:hAnsi="Times New Roman" w:cs="Times New Roman"/>
                <w:sz w:val="20"/>
                <w:szCs w:val="20"/>
              </w:rPr>
              <w:t>Объединение</w:t>
            </w:r>
          </w:p>
        </w:tc>
        <w:tc>
          <w:tcPr>
            <w:tcW w:w="1134" w:type="dxa"/>
            <w:vAlign w:val="center"/>
          </w:tcPr>
          <w:p w:rsidR="002D21D4" w:rsidRPr="004F4C40" w:rsidRDefault="002D21D4" w:rsidP="00A16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D21D4" w:rsidRPr="004F4C40" w:rsidRDefault="002D3C99" w:rsidP="00A16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2D21D4" w:rsidRPr="004F4C40" w:rsidRDefault="002D21D4" w:rsidP="00A16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D21D4" w:rsidRPr="004F4C40" w:rsidRDefault="002D21D4" w:rsidP="00A16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Align w:val="center"/>
          </w:tcPr>
          <w:p w:rsidR="002D21D4" w:rsidRPr="004F4C40" w:rsidRDefault="002D21D4" w:rsidP="00A16D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C4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D21D4" w:rsidTr="004F4C40">
        <w:tc>
          <w:tcPr>
            <w:tcW w:w="1876" w:type="dxa"/>
            <w:vMerge/>
          </w:tcPr>
          <w:p w:rsidR="002D21D4" w:rsidRPr="004F4C40" w:rsidRDefault="002D21D4" w:rsidP="009332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2D21D4" w:rsidRPr="004F4C40" w:rsidRDefault="002D21D4" w:rsidP="00DA7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4C40">
              <w:rPr>
                <w:rFonts w:ascii="Times New Roman" w:hAnsi="Times New Roman" w:cs="Times New Roman"/>
                <w:sz w:val="20"/>
                <w:szCs w:val="20"/>
              </w:rPr>
              <w:t>«Человек и общество»</w:t>
            </w:r>
          </w:p>
        </w:tc>
        <w:tc>
          <w:tcPr>
            <w:tcW w:w="2976" w:type="dxa"/>
            <w:vAlign w:val="center"/>
          </w:tcPr>
          <w:p w:rsidR="002D21D4" w:rsidRPr="004F4C40" w:rsidRDefault="004F4C40" w:rsidP="002D3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C40">
              <w:rPr>
                <w:rFonts w:ascii="Times New Roman" w:hAnsi="Times New Roman"/>
                <w:sz w:val="20"/>
                <w:szCs w:val="20"/>
              </w:rPr>
              <w:t xml:space="preserve">социальное </w:t>
            </w:r>
          </w:p>
        </w:tc>
        <w:tc>
          <w:tcPr>
            <w:tcW w:w="1418" w:type="dxa"/>
            <w:vAlign w:val="center"/>
          </w:tcPr>
          <w:p w:rsidR="002D21D4" w:rsidRPr="004F4C40" w:rsidRDefault="002D21D4" w:rsidP="006E2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C40">
              <w:rPr>
                <w:rFonts w:ascii="Times New Roman" w:hAnsi="Times New Roman" w:cs="Times New Roman"/>
                <w:sz w:val="20"/>
                <w:szCs w:val="20"/>
              </w:rPr>
              <w:t>Клуб</w:t>
            </w:r>
          </w:p>
        </w:tc>
        <w:tc>
          <w:tcPr>
            <w:tcW w:w="1134" w:type="dxa"/>
            <w:vAlign w:val="center"/>
          </w:tcPr>
          <w:p w:rsidR="002D21D4" w:rsidRPr="004F4C40" w:rsidRDefault="002D21D4" w:rsidP="00A16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D21D4" w:rsidRPr="004F4C40" w:rsidRDefault="002D21D4" w:rsidP="00A16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D21D4" w:rsidRPr="004F4C40" w:rsidRDefault="001D1D93" w:rsidP="00A16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2D21D4" w:rsidRPr="004F4C40" w:rsidRDefault="002D21D4" w:rsidP="00A16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C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8" w:type="dxa"/>
            <w:vAlign w:val="center"/>
          </w:tcPr>
          <w:p w:rsidR="002D21D4" w:rsidRPr="004F4C40" w:rsidRDefault="001D1D93" w:rsidP="00A16D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AA2DE1" w:rsidTr="004F4C40">
        <w:tc>
          <w:tcPr>
            <w:tcW w:w="1876" w:type="dxa"/>
            <w:vMerge w:val="restart"/>
          </w:tcPr>
          <w:p w:rsidR="00AA2DE1" w:rsidRPr="004F4C40" w:rsidRDefault="00AA2DE1" w:rsidP="00DA77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F4C40">
              <w:rPr>
                <w:rFonts w:ascii="Times New Roman" w:hAnsi="Times New Roman" w:cs="Times New Roman"/>
                <w:b/>
                <w:sz w:val="20"/>
                <w:szCs w:val="20"/>
              </w:rPr>
              <w:t>Общеинтеллек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4F4C40">
              <w:rPr>
                <w:rFonts w:ascii="Times New Roman" w:hAnsi="Times New Roman" w:cs="Times New Roman"/>
                <w:b/>
                <w:sz w:val="20"/>
                <w:szCs w:val="20"/>
              </w:rPr>
              <w:t>туальное</w:t>
            </w:r>
            <w:proofErr w:type="spellEnd"/>
          </w:p>
        </w:tc>
        <w:tc>
          <w:tcPr>
            <w:tcW w:w="2835" w:type="dxa"/>
          </w:tcPr>
          <w:p w:rsidR="00AA2DE1" w:rsidRPr="004F4C40" w:rsidRDefault="00AA2DE1" w:rsidP="004C77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4C40">
              <w:rPr>
                <w:rFonts w:ascii="Times New Roman" w:hAnsi="Times New Roman" w:cs="Times New Roman"/>
                <w:sz w:val="20"/>
                <w:szCs w:val="20"/>
              </w:rPr>
              <w:t xml:space="preserve"> «Практическая стилистика русского языка»</w:t>
            </w:r>
          </w:p>
        </w:tc>
        <w:tc>
          <w:tcPr>
            <w:tcW w:w="2976" w:type="dxa"/>
          </w:tcPr>
          <w:p w:rsidR="00AA2DE1" w:rsidRPr="004F4C40" w:rsidRDefault="00AA2DE1" w:rsidP="004F4C40">
            <w:pPr>
              <w:jc w:val="center"/>
              <w:rPr>
                <w:sz w:val="20"/>
                <w:szCs w:val="20"/>
              </w:rPr>
            </w:pPr>
            <w:r w:rsidRPr="004F4C40">
              <w:rPr>
                <w:rFonts w:ascii="Times New Roman" w:hAnsi="Times New Roman"/>
                <w:sz w:val="20"/>
                <w:szCs w:val="20"/>
              </w:rPr>
              <w:t>познавательная</w:t>
            </w:r>
          </w:p>
        </w:tc>
        <w:tc>
          <w:tcPr>
            <w:tcW w:w="1418" w:type="dxa"/>
            <w:vAlign w:val="center"/>
          </w:tcPr>
          <w:p w:rsidR="00AA2DE1" w:rsidRPr="004F4C40" w:rsidRDefault="00AA2DE1" w:rsidP="006E2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C40">
              <w:rPr>
                <w:rFonts w:ascii="Times New Roman" w:hAnsi="Times New Roman" w:cs="Times New Roman"/>
                <w:sz w:val="20"/>
                <w:szCs w:val="20"/>
              </w:rPr>
              <w:t>Кружок</w:t>
            </w:r>
          </w:p>
        </w:tc>
        <w:tc>
          <w:tcPr>
            <w:tcW w:w="1134" w:type="dxa"/>
            <w:vAlign w:val="center"/>
          </w:tcPr>
          <w:p w:rsidR="00AA2DE1" w:rsidRPr="004F4C40" w:rsidRDefault="00AA2DE1" w:rsidP="004C77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A2DE1" w:rsidRPr="004F4C40" w:rsidRDefault="00AA2DE1" w:rsidP="004C77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A2DE1" w:rsidRPr="004F4C40" w:rsidRDefault="00AA2DE1" w:rsidP="004C77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C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AA2DE1" w:rsidRPr="004F4C40" w:rsidRDefault="00AA2DE1" w:rsidP="004C77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8" w:type="dxa"/>
            <w:vAlign w:val="center"/>
          </w:tcPr>
          <w:p w:rsidR="00AA2DE1" w:rsidRPr="004F4C40" w:rsidRDefault="00695F72" w:rsidP="004C77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AA2DE1" w:rsidTr="004F4C40">
        <w:tc>
          <w:tcPr>
            <w:tcW w:w="1876" w:type="dxa"/>
            <w:vMerge/>
          </w:tcPr>
          <w:p w:rsidR="00AA2DE1" w:rsidRPr="004F4C40" w:rsidRDefault="00AA2DE1" w:rsidP="00DA77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AA2DE1" w:rsidRPr="004F4C40" w:rsidRDefault="00AA2DE1" w:rsidP="004C77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4C40">
              <w:rPr>
                <w:rFonts w:ascii="Times New Roman" w:hAnsi="Times New Roman" w:cs="Times New Roman"/>
                <w:sz w:val="20"/>
                <w:szCs w:val="20"/>
              </w:rPr>
              <w:t>«Избранные главы математики»</w:t>
            </w:r>
          </w:p>
        </w:tc>
        <w:tc>
          <w:tcPr>
            <w:tcW w:w="2976" w:type="dxa"/>
          </w:tcPr>
          <w:p w:rsidR="00AA2DE1" w:rsidRPr="004F4C40" w:rsidRDefault="00AA2DE1" w:rsidP="004F4C40">
            <w:pPr>
              <w:jc w:val="center"/>
              <w:rPr>
                <w:sz w:val="20"/>
                <w:szCs w:val="20"/>
              </w:rPr>
            </w:pPr>
            <w:r w:rsidRPr="004F4C40">
              <w:rPr>
                <w:rFonts w:ascii="Times New Roman" w:hAnsi="Times New Roman"/>
                <w:sz w:val="20"/>
                <w:szCs w:val="20"/>
              </w:rPr>
              <w:t>познавательная</w:t>
            </w:r>
          </w:p>
        </w:tc>
        <w:tc>
          <w:tcPr>
            <w:tcW w:w="1418" w:type="dxa"/>
            <w:vAlign w:val="center"/>
          </w:tcPr>
          <w:p w:rsidR="00AA2DE1" w:rsidRPr="004F4C40" w:rsidRDefault="00AA2DE1" w:rsidP="006E2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C40">
              <w:rPr>
                <w:rFonts w:ascii="Times New Roman" w:hAnsi="Times New Roman" w:cs="Times New Roman"/>
                <w:sz w:val="20"/>
                <w:szCs w:val="20"/>
              </w:rPr>
              <w:t>Кружок</w:t>
            </w:r>
          </w:p>
        </w:tc>
        <w:tc>
          <w:tcPr>
            <w:tcW w:w="1134" w:type="dxa"/>
            <w:vAlign w:val="center"/>
          </w:tcPr>
          <w:p w:rsidR="00AA2DE1" w:rsidRPr="004F4C40" w:rsidRDefault="00E80CCA" w:rsidP="004C77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AA2DE1" w:rsidRPr="004F4C40" w:rsidRDefault="00AA2DE1" w:rsidP="004C77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AA2DE1" w:rsidRPr="004F4C40" w:rsidRDefault="00695F72" w:rsidP="004C77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AA2DE1" w:rsidRPr="004F4C40" w:rsidRDefault="00695F72" w:rsidP="004C77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8" w:type="dxa"/>
            <w:vAlign w:val="center"/>
          </w:tcPr>
          <w:p w:rsidR="00AA2DE1" w:rsidRPr="004F4C40" w:rsidRDefault="00E80CCA" w:rsidP="004C77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AA2DE1" w:rsidTr="004F4C40">
        <w:tc>
          <w:tcPr>
            <w:tcW w:w="1876" w:type="dxa"/>
            <w:vMerge/>
          </w:tcPr>
          <w:p w:rsidR="00AA2DE1" w:rsidRPr="004F4C40" w:rsidRDefault="00AA2DE1" w:rsidP="00DA77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AA2DE1" w:rsidRPr="004F4C40" w:rsidRDefault="00AA2DE1" w:rsidP="00DA7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4C40">
              <w:rPr>
                <w:rFonts w:ascii="Times New Roman" w:hAnsi="Times New Roman" w:cs="Times New Roman"/>
                <w:sz w:val="20"/>
                <w:szCs w:val="20"/>
              </w:rPr>
              <w:t>«Практика программирования»</w:t>
            </w:r>
          </w:p>
        </w:tc>
        <w:tc>
          <w:tcPr>
            <w:tcW w:w="2976" w:type="dxa"/>
          </w:tcPr>
          <w:p w:rsidR="00AA2DE1" w:rsidRPr="004F4C40" w:rsidRDefault="00AA2DE1" w:rsidP="004F4C4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проектная</w:t>
            </w:r>
          </w:p>
        </w:tc>
        <w:tc>
          <w:tcPr>
            <w:tcW w:w="1418" w:type="dxa"/>
            <w:vAlign w:val="center"/>
          </w:tcPr>
          <w:p w:rsidR="00AA2DE1" w:rsidRPr="004F4C40" w:rsidRDefault="00AA2DE1" w:rsidP="006E2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C40">
              <w:rPr>
                <w:rFonts w:ascii="Times New Roman" w:hAnsi="Times New Roman" w:cs="Times New Roman"/>
                <w:sz w:val="20"/>
                <w:szCs w:val="20"/>
              </w:rPr>
              <w:t>Кружок</w:t>
            </w:r>
          </w:p>
        </w:tc>
        <w:tc>
          <w:tcPr>
            <w:tcW w:w="1134" w:type="dxa"/>
            <w:vAlign w:val="center"/>
          </w:tcPr>
          <w:p w:rsidR="00AA2DE1" w:rsidRPr="004F4C40" w:rsidRDefault="002D3C99" w:rsidP="00A16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AA2DE1" w:rsidRPr="004F4C40" w:rsidRDefault="00AA2DE1" w:rsidP="00A16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A2DE1" w:rsidRPr="004F4C40" w:rsidRDefault="00AA2DE1" w:rsidP="00A16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AA2DE1" w:rsidRPr="004F4C40" w:rsidRDefault="00AA2DE1" w:rsidP="00A16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Align w:val="center"/>
          </w:tcPr>
          <w:p w:rsidR="00AA2DE1" w:rsidRPr="004F4C40" w:rsidRDefault="002D3C99" w:rsidP="00A16D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AA2DE1" w:rsidTr="004F4C40">
        <w:tc>
          <w:tcPr>
            <w:tcW w:w="1876" w:type="dxa"/>
            <w:vMerge/>
          </w:tcPr>
          <w:p w:rsidR="00AA2DE1" w:rsidRPr="004F4C40" w:rsidRDefault="00AA2DE1" w:rsidP="009332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AA2DE1" w:rsidRPr="004F4C40" w:rsidRDefault="00C24EA9" w:rsidP="00844A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844AE4">
              <w:rPr>
                <w:rFonts w:ascii="Times New Roman" w:hAnsi="Times New Roman" w:cs="Times New Roman"/>
                <w:sz w:val="20"/>
                <w:szCs w:val="20"/>
              </w:rPr>
              <w:t>Физические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задач</w:t>
            </w:r>
            <w:r w:rsidR="00844AE4">
              <w:rPr>
                <w:rFonts w:ascii="Times New Roman" w:hAnsi="Times New Roman" w:cs="Times New Roman"/>
                <w:sz w:val="20"/>
                <w:szCs w:val="20"/>
              </w:rPr>
              <w:t>и - шаг за шагом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976" w:type="dxa"/>
          </w:tcPr>
          <w:p w:rsidR="00AA2DE1" w:rsidRPr="004F4C40" w:rsidRDefault="004C6F47" w:rsidP="004F4C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познавательная</w:t>
            </w:r>
          </w:p>
        </w:tc>
        <w:tc>
          <w:tcPr>
            <w:tcW w:w="1418" w:type="dxa"/>
            <w:vAlign w:val="center"/>
          </w:tcPr>
          <w:p w:rsidR="00AA2DE1" w:rsidRPr="004F4C40" w:rsidRDefault="004C6F47" w:rsidP="006E2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Кружок </w:t>
            </w:r>
          </w:p>
        </w:tc>
        <w:tc>
          <w:tcPr>
            <w:tcW w:w="1134" w:type="dxa"/>
            <w:vAlign w:val="center"/>
          </w:tcPr>
          <w:p w:rsidR="00AA2DE1" w:rsidRPr="004F4C40" w:rsidRDefault="00AA2DE1" w:rsidP="00A16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AA2DE1" w:rsidRPr="004F4C40" w:rsidRDefault="00AA2DE1" w:rsidP="00A16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A2DE1" w:rsidRDefault="00AA2DE1" w:rsidP="00A16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AA2DE1" w:rsidRDefault="00AA2DE1" w:rsidP="00A16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Align w:val="center"/>
          </w:tcPr>
          <w:p w:rsidR="00AA2DE1" w:rsidRPr="004F4C40" w:rsidRDefault="00695F72" w:rsidP="00A16D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AA2DE1" w:rsidTr="004F4C40">
        <w:tc>
          <w:tcPr>
            <w:tcW w:w="1876" w:type="dxa"/>
            <w:vMerge/>
          </w:tcPr>
          <w:p w:rsidR="00AA2DE1" w:rsidRPr="004F4C40" w:rsidRDefault="00AA2DE1" w:rsidP="009332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AA2DE1" w:rsidRPr="004F4C40" w:rsidRDefault="00AA2DE1" w:rsidP="00DA7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321B">
              <w:rPr>
                <w:rFonts w:ascii="Times New Roman" w:hAnsi="Times New Roman" w:cs="Times New Roman"/>
                <w:sz w:val="20"/>
                <w:szCs w:val="20"/>
              </w:rPr>
              <w:t>«Мир химии в жизни человека»</w:t>
            </w:r>
          </w:p>
        </w:tc>
        <w:tc>
          <w:tcPr>
            <w:tcW w:w="2976" w:type="dxa"/>
          </w:tcPr>
          <w:p w:rsidR="00AA2DE1" w:rsidRPr="004F4C40" w:rsidRDefault="00AA2DE1" w:rsidP="004F4C40">
            <w:pPr>
              <w:jc w:val="center"/>
              <w:rPr>
                <w:sz w:val="20"/>
                <w:szCs w:val="20"/>
              </w:rPr>
            </w:pPr>
            <w:r w:rsidRPr="004F4C40">
              <w:rPr>
                <w:rFonts w:ascii="Times New Roman" w:hAnsi="Times New Roman"/>
                <w:sz w:val="20"/>
                <w:szCs w:val="20"/>
              </w:rPr>
              <w:t>познавательная</w:t>
            </w:r>
          </w:p>
        </w:tc>
        <w:tc>
          <w:tcPr>
            <w:tcW w:w="1418" w:type="dxa"/>
            <w:vAlign w:val="center"/>
          </w:tcPr>
          <w:p w:rsidR="00AA2DE1" w:rsidRPr="004F4C40" w:rsidRDefault="00AA2DE1" w:rsidP="006E2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C40">
              <w:rPr>
                <w:rFonts w:ascii="Times New Roman" w:hAnsi="Times New Roman" w:cs="Times New Roman"/>
                <w:sz w:val="20"/>
                <w:szCs w:val="20"/>
              </w:rPr>
              <w:t>Кружок</w:t>
            </w:r>
          </w:p>
        </w:tc>
        <w:tc>
          <w:tcPr>
            <w:tcW w:w="1134" w:type="dxa"/>
            <w:vAlign w:val="center"/>
          </w:tcPr>
          <w:p w:rsidR="00AA2DE1" w:rsidRPr="004F4C40" w:rsidRDefault="00AA2DE1" w:rsidP="00A16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A2DE1" w:rsidRPr="004F4C40" w:rsidRDefault="00AA2DE1" w:rsidP="00A16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A2DE1" w:rsidRPr="004F4C40" w:rsidRDefault="00AA2DE1" w:rsidP="00A16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A2DE1" w:rsidRPr="004F4C40" w:rsidRDefault="00AA2DE1" w:rsidP="00A16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8" w:type="dxa"/>
            <w:vAlign w:val="center"/>
          </w:tcPr>
          <w:p w:rsidR="00AA2DE1" w:rsidRPr="004F4C40" w:rsidRDefault="00AA2DE1" w:rsidP="00A16D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C4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A2DE1" w:rsidTr="004F4C40">
        <w:tc>
          <w:tcPr>
            <w:tcW w:w="1876" w:type="dxa"/>
            <w:vMerge/>
          </w:tcPr>
          <w:p w:rsidR="00AA2DE1" w:rsidRPr="004F4C40" w:rsidRDefault="00AA2DE1" w:rsidP="009332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AA2DE1" w:rsidRPr="004F4C40" w:rsidRDefault="00AA2DE1" w:rsidP="00DA7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4C40">
              <w:rPr>
                <w:rFonts w:ascii="Times New Roman" w:hAnsi="Times New Roman" w:cs="Times New Roman"/>
                <w:sz w:val="20"/>
                <w:szCs w:val="20"/>
              </w:rPr>
              <w:t xml:space="preserve"> «Юный генетик»</w:t>
            </w:r>
          </w:p>
        </w:tc>
        <w:tc>
          <w:tcPr>
            <w:tcW w:w="2976" w:type="dxa"/>
          </w:tcPr>
          <w:p w:rsidR="00AA2DE1" w:rsidRPr="004F4C40" w:rsidRDefault="00AA2DE1" w:rsidP="004F4C40">
            <w:pPr>
              <w:jc w:val="center"/>
              <w:rPr>
                <w:sz w:val="20"/>
                <w:szCs w:val="20"/>
              </w:rPr>
            </w:pPr>
            <w:r w:rsidRPr="004F4C40">
              <w:rPr>
                <w:rFonts w:ascii="Times New Roman" w:hAnsi="Times New Roman"/>
                <w:sz w:val="20"/>
                <w:szCs w:val="20"/>
              </w:rPr>
              <w:t>познавательная</w:t>
            </w:r>
          </w:p>
        </w:tc>
        <w:tc>
          <w:tcPr>
            <w:tcW w:w="1418" w:type="dxa"/>
            <w:vAlign w:val="center"/>
          </w:tcPr>
          <w:p w:rsidR="00AA2DE1" w:rsidRPr="004F4C40" w:rsidRDefault="00AA2DE1" w:rsidP="006E2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C40">
              <w:rPr>
                <w:rFonts w:ascii="Times New Roman" w:hAnsi="Times New Roman" w:cs="Times New Roman"/>
                <w:sz w:val="20"/>
                <w:szCs w:val="20"/>
              </w:rPr>
              <w:t>Школьное научное общество</w:t>
            </w:r>
          </w:p>
        </w:tc>
        <w:tc>
          <w:tcPr>
            <w:tcW w:w="1134" w:type="dxa"/>
            <w:vAlign w:val="center"/>
          </w:tcPr>
          <w:p w:rsidR="00AA2DE1" w:rsidRPr="004F4C40" w:rsidRDefault="00C51039" w:rsidP="00A16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AA2DE1" w:rsidRPr="004F4C40" w:rsidRDefault="00AA2DE1" w:rsidP="00A16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A2DE1" w:rsidRPr="004F4C40" w:rsidRDefault="00AA2DE1" w:rsidP="00A16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A2DE1" w:rsidRPr="004F4C40" w:rsidRDefault="00E80CCA" w:rsidP="00C51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8" w:type="dxa"/>
            <w:vAlign w:val="center"/>
          </w:tcPr>
          <w:p w:rsidR="00AA2DE1" w:rsidRPr="004F4C40" w:rsidRDefault="00E80CCA" w:rsidP="00A16D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AA2DE1" w:rsidTr="004F4C40">
        <w:tc>
          <w:tcPr>
            <w:tcW w:w="1876" w:type="dxa"/>
            <w:vMerge/>
          </w:tcPr>
          <w:p w:rsidR="00AA2DE1" w:rsidRPr="004F4C40" w:rsidRDefault="00AA2DE1" w:rsidP="009332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AA2DE1" w:rsidRPr="004F4C40" w:rsidRDefault="00AA2DE1" w:rsidP="00DA7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Увлекательная  грамматика английского  языка</w:t>
            </w:r>
          </w:p>
        </w:tc>
        <w:tc>
          <w:tcPr>
            <w:tcW w:w="2976" w:type="dxa"/>
          </w:tcPr>
          <w:p w:rsidR="00AA2DE1" w:rsidRPr="004F4C40" w:rsidRDefault="00AA2DE1" w:rsidP="004F4C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C40">
              <w:rPr>
                <w:rFonts w:ascii="Times New Roman" w:hAnsi="Times New Roman"/>
                <w:sz w:val="20"/>
                <w:szCs w:val="20"/>
              </w:rPr>
              <w:t>познавательная</w:t>
            </w:r>
          </w:p>
        </w:tc>
        <w:tc>
          <w:tcPr>
            <w:tcW w:w="1418" w:type="dxa"/>
            <w:vAlign w:val="center"/>
          </w:tcPr>
          <w:p w:rsidR="00AA2DE1" w:rsidRPr="004F4C40" w:rsidRDefault="00AA2DE1" w:rsidP="006E2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Кружок</w:t>
            </w:r>
          </w:p>
        </w:tc>
        <w:tc>
          <w:tcPr>
            <w:tcW w:w="1134" w:type="dxa"/>
            <w:vAlign w:val="center"/>
          </w:tcPr>
          <w:p w:rsidR="00AA2DE1" w:rsidRPr="004F4C40" w:rsidRDefault="00AA2DE1" w:rsidP="00A16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A2DE1" w:rsidRPr="004F4C40" w:rsidRDefault="00F0321B" w:rsidP="00A16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AA2DE1" w:rsidRPr="004F4C40" w:rsidRDefault="00AA2DE1" w:rsidP="00A16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AA2DE1" w:rsidRPr="004F4C40" w:rsidRDefault="00AA2DE1" w:rsidP="00A16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Align w:val="center"/>
          </w:tcPr>
          <w:p w:rsidR="00AA2DE1" w:rsidRDefault="00F0321B" w:rsidP="00A16D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7248E" w:rsidTr="00AA2DE1">
        <w:trPr>
          <w:trHeight w:val="651"/>
        </w:trPr>
        <w:tc>
          <w:tcPr>
            <w:tcW w:w="1876" w:type="dxa"/>
            <w:vAlign w:val="center"/>
          </w:tcPr>
          <w:p w:rsidR="0007248E" w:rsidRPr="004F4C40" w:rsidRDefault="0007248E" w:rsidP="009332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07248E" w:rsidRPr="00AA2DE1" w:rsidRDefault="00DA7741" w:rsidP="00AA2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DE1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976" w:type="dxa"/>
            <w:vAlign w:val="center"/>
          </w:tcPr>
          <w:p w:rsidR="0007248E" w:rsidRPr="004F4C40" w:rsidRDefault="0007248E" w:rsidP="00AA2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7248E" w:rsidRPr="004F4C40" w:rsidRDefault="0007248E" w:rsidP="00AA2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7248E" w:rsidRPr="004F4C40" w:rsidRDefault="001F0EA0" w:rsidP="00A16D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07248E" w:rsidRPr="004F4C40" w:rsidRDefault="00EF2310" w:rsidP="00A16D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07248E" w:rsidRPr="004F4C40" w:rsidRDefault="00EF2310" w:rsidP="00A16D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07248E" w:rsidRPr="004F4C40" w:rsidRDefault="00C51039" w:rsidP="00A16D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08" w:type="dxa"/>
            <w:vAlign w:val="center"/>
          </w:tcPr>
          <w:p w:rsidR="0007248E" w:rsidRPr="004F4C40" w:rsidRDefault="00EF2310" w:rsidP="001F0E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bookmarkStart w:id="0" w:name="_GoBack"/>
        <w:bookmarkEnd w:id="0"/>
      </w:tr>
    </w:tbl>
    <w:p w:rsidR="004253AF" w:rsidRDefault="004253AF" w:rsidP="005A1B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253AF" w:rsidSect="001B4B87">
      <w:pgSz w:w="16838" w:h="11906" w:orient="landscape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652C"/>
    <w:rsid w:val="00021B66"/>
    <w:rsid w:val="0003315B"/>
    <w:rsid w:val="000445E9"/>
    <w:rsid w:val="00050CB5"/>
    <w:rsid w:val="000662FA"/>
    <w:rsid w:val="0007248E"/>
    <w:rsid w:val="0009197B"/>
    <w:rsid w:val="0009232B"/>
    <w:rsid w:val="00094117"/>
    <w:rsid w:val="00095410"/>
    <w:rsid w:val="000971EF"/>
    <w:rsid w:val="000A5C4F"/>
    <w:rsid w:val="000A74C2"/>
    <w:rsid w:val="000C7A03"/>
    <w:rsid w:val="000D4902"/>
    <w:rsid w:val="000D4BCE"/>
    <w:rsid w:val="000F65DD"/>
    <w:rsid w:val="00104F3A"/>
    <w:rsid w:val="00122109"/>
    <w:rsid w:val="001409D1"/>
    <w:rsid w:val="001539CF"/>
    <w:rsid w:val="00171900"/>
    <w:rsid w:val="001A20A1"/>
    <w:rsid w:val="001B37F4"/>
    <w:rsid w:val="001B4B87"/>
    <w:rsid w:val="001D0328"/>
    <w:rsid w:val="001D1D93"/>
    <w:rsid w:val="001F0EA0"/>
    <w:rsid w:val="002142A8"/>
    <w:rsid w:val="002316C4"/>
    <w:rsid w:val="0024352E"/>
    <w:rsid w:val="0029785E"/>
    <w:rsid w:val="002A5273"/>
    <w:rsid w:val="002C633A"/>
    <w:rsid w:val="002D0430"/>
    <w:rsid w:val="002D21D4"/>
    <w:rsid w:val="002D3C99"/>
    <w:rsid w:val="002D6660"/>
    <w:rsid w:val="002E03E0"/>
    <w:rsid w:val="002F6C2B"/>
    <w:rsid w:val="003235CE"/>
    <w:rsid w:val="00337C74"/>
    <w:rsid w:val="00345EB4"/>
    <w:rsid w:val="00367C25"/>
    <w:rsid w:val="003779EF"/>
    <w:rsid w:val="003A672D"/>
    <w:rsid w:val="003D7653"/>
    <w:rsid w:val="00416CFA"/>
    <w:rsid w:val="004253AF"/>
    <w:rsid w:val="00453A16"/>
    <w:rsid w:val="004556D4"/>
    <w:rsid w:val="0046303D"/>
    <w:rsid w:val="00467DB5"/>
    <w:rsid w:val="00472CCC"/>
    <w:rsid w:val="00482295"/>
    <w:rsid w:val="00484889"/>
    <w:rsid w:val="004C6F47"/>
    <w:rsid w:val="004E1A53"/>
    <w:rsid w:val="004F20A8"/>
    <w:rsid w:val="004F4C40"/>
    <w:rsid w:val="004F5A8D"/>
    <w:rsid w:val="00504591"/>
    <w:rsid w:val="00532A0E"/>
    <w:rsid w:val="00553D93"/>
    <w:rsid w:val="005557BA"/>
    <w:rsid w:val="00567650"/>
    <w:rsid w:val="00580D06"/>
    <w:rsid w:val="00594A95"/>
    <w:rsid w:val="005A1B7B"/>
    <w:rsid w:val="005A5154"/>
    <w:rsid w:val="005B37BD"/>
    <w:rsid w:val="005C33C7"/>
    <w:rsid w:val="005F4D39"/>
    <w:rsid w:val="0060331D"/>
    <w:rsid w:val="00604F73"/>
    <w:rsid w:val="0062560A"/>
    <w:rsid w:val="006805D4"/>
    <w:rsid w:val="00695507"/>
    <w:rsid w:val="006955D5"/>
    <w:rsid w:val="00695F72"/>
    <w:rsid w:val="006A4159"/>
    <w:rsid w:val="006D3625"/>
    <w:rsid w:val="006F49A5"/>
    <w:rsid w:val="00700C36"/>
    <w:rsid w:val="00703792"/>
    <w:rsid w:val="00710484"/>
    <w:rsid w:val="00710734"/>
    <w:rsid w:val="00731EC5"/>
    <w:rsid w:val="00740C87"/>
    <w:rsid w:val="00774A84"/>
    <w:rsid w:val="00776479"/>
    <w:rsid w:val="00794877"/>
    <w:rsid w:val="007E4ACD"/>
    <w:rsid w:val="007F0B38"/>
    <w:rsid w:val="00800306"/>
    <w:rsid w:val="008330EB"/>
    <w:rsid w:val="00836092"/>
    <w:rsid w:val="0084458B"/>
    <w:rsid w:val="00844AE4"/>
    <w:rsid w:val="00876990"/>
    <w:rsid w:val="008A0763"/>
    <w:rsid w:val="008A44DD"/>
    <w:rsid w:val="008A652C"/>
    <w:rsid w:val="008B04D6"/>
    <w:rsid w:val="008C272A"/>
    <w:rsid w:val="008D6ABE"/>
    <w:rsid w:val="008F7537"/>
    <w:rsid w:val="00904E84"/>
    <w:rsid w:val="00906344"/>
    <w:rsid w:val="0090791E"/>
    <w:rsid w:val="00927B1C"/>
    <w:rsid w:val="0094255A"/>
    <w:rsid w:val="00967E0E"/>
    <w:rsid w:val="0097089B"/>
    <w:rsid w:val="009940A2"/>
    <w:rsid w:val="009D3BC7"/>
    <w:rsid w:val="009E2F53"/>
    <w:rsid w:val="009F6C46"/>
    <w:rsid w:val="00A16D1D"/>
    <w:rsid w:val="00A411A1"/>
    <w:rsid w:val="00A56CA2"/>
    <w:rsid w:val="00A96F6F"/>
    <w:rsid w:val="00AA2DE1"/>
    <w:rsid w:val="00AA3863"/>
    <w:rsid w:val="00AC7EA1"/>
    <w:rsid w:val="00AE099C"/>
    <w:rsid w:val="00AE3CBA"/>
    <w:rsid w:val="00B112B8"/>
    <w:rsid w:val="00B13F6E"/>
    <w:rsid w:val="00B15C18"/>
    <w:rsid w:val="00B1799B"/>
    <w:rsid w:val="00B20D15"/>
    <w:rsid w:val="00B328DB"/>
    <w:rsid w:val="00B35688"/>
    <w:rsid w:val="00B4721C"/>
    <w:rsid w:val="00B527C4"/>
    <w:rsid w:val="00B53354"/>
    <w:rsid w:val="00B54155"/>
    <w:rsid w:val="00B6006A"/>
    <w:rsid w:val="00B60611"/>
    <w:rsid w:val="00B6113A"/>
    <w:rsid w:val="00B61945"/>
    <w:rsid w:val="00B62DCA"/>
    <w:rsid w:val="00B84020"/>
    <w:rsid w:val="00BA5186"/>
    <w:rsid w:val="00BD0EEE"/>
    <w:rsid w:val="00BD53CF"/>
    <w:rsid w:val="00BF00D8"/>
    <w:rsid w:val="00BF071C"/>
    <w:rsid w:val="00BF176D"/>
    <w:rsid w:val="00C24EA9"/>
    <w:rsid w:val="00C264ED"/>
    <w:rsid w:val="00C43D85"/>
    <w:rsid w:val="00C51039"/>
    <w:rsid w:val="00C5719E"/>
    <w:rsid w:val="00C613CC"/>
    <w:rsid w:val="00C62F92"/>
    <w:rsid w:val="00C809A8"/>
    <w:rsid w:val="00CB48D1"/>
    <w:rsid w:val="00CE42E7"/>
    <w:rsid w:val="00CF320B"/>
    <w:rsid w:val="00D35353"/>
    <w:rsid w:val="00D35805"/>
    <w:rsid w:val="00D45787"/>
    <w:rsid w:val="00D50416"/>
    <w:rsid w:val="00D64B80"/>
    <w:rsid w:val="00D74749"/>
    <w:rsid w:val="00D75167"/>
    <w:rsid w:val="00D75CA0"/>
    <w:rsid w:val="00D876A5"/>
    <w:rsid w:val="00DA7741"/>
    <w:rsid w:val="00E12DB5"/>
    <w:rsid w:val="00E236D0"/>
    <w:rsid w:val="00E32255"/>
    <w:rsid w:val="00E65645"/>
    <w:rsid w:val="00E80287"/>
    <w:rsid w:val="00E80CCA"/>
    <w:rsid w:val="00E8481D"/>
    <w:rsid w:val="00ED64E3"/>
    <w:rsid w:val="00EF084F"/>
    <w:rsid w:val="00EF2310"/>
    <w:rsid w:val="00F0321B"/>
    <w:rsid w:val="00F363EA"/>
    <w:rsid w:val="00F75DDA"/>
    <w:rsid w:val="00F93449"/>
    <w:rsid w:val="00FC0AED"/>
    <w:rsid w:val="00FE3B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0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7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CAE31-7551-4790-A3D2-7D7FFC69A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л89</Company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</dc:creator>
  <cp:lastModifiedBy>89 Лицей</cp:lastModifiedBy>
  <cp:revision>66</cp:revision>
  <cp:lastPrinted>2020-08-27T08:43:00Z</cp:lastPrinted>
  <dcterms:created xsi:type="dcterms:W3CDTF">2016-06-22T03:23:00Z</dcterms:created>
  <dcterms:modified xsi:type="dcterms:W3CDTF">2020-09-09T02:12:00Z</dcterms:modified>
</cp:coreProperties>
</file>