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35F4" w14:textId="77777777" w:rsidR="00253678" w:rsidRPr="00B213B0" w:rsidRDefault="00253678" w:rsidP="00D54E92">
      <w:pPr>
        <w:jc w:val="center"/>
        <w:rPr>
          <w:sz w:val="36"/>
          <w:szCs w:val="36"/>
        </w:rPr>
      </w:pPr>
      <w:r w:rsidRPr="00B213B0">
        <w:rPr>
          <w:b/>
          <w:bCs/>
          <w:sz w:val="36"/>
          <w:szCs w:val="36"/>
        </w:rPr>
        <w:t>Общероссийская  общественная организация  поддержки  президентских инициатив в области  здоровьесбережения нации «Общее  дело»</w:t>
      </w:r>
    </w:p>
    <w:p w14:paraId="2B3D9082" w14:textId="77777777" w:rsidR="00253678" w:rsidRPr="0000438C" w:rsidRDefault="00253678" w:rsidP="00967408"/>
    <w:p w14:paraId="73DD8DE9" w14:textId="77777777" w:rsidR="00253678" w:rsidRPr="0000438C" w:rsidRDefault="00253678" w:rsidP="00967408"/>
    <w:p w14:paraId="159A16D0" w14:textId="77777777" w:rsidR="00253678" w:rsidRPr="0000438C" w:rsidRDefault="00253678" w:rsidP="00967408"/>
    <w:p w14:paraId="5369E415" w14:textId="77777777" w:rsidR="00253678" w:rsidRPr="0000438C" w:rsidRDefault="00253678" w:rsidP="00967408">
      <w:pPr>
        <w:rPr>
          <w:b/>
          <w:bCs/>
          <w:color w:val="17365D"/>
          <w:sz w:val="48"/>
          <w:szCs w:val="48"/>
        </w:rPr>
      </w:pPr>
    </w:p>
    <w:p w14:paraId="205FCE26" w14:textId="77777777" w:rsidR="00253678" w:rsidRDefault="00253678" w:rsidP="00967408">
      <w:pPr>
        <w:jc w:val="center"/>
        <w:rPr>
          <w:b/>
          <w:bCs/>
          <w:sz w:val="48"/>
          <w:szCs w:val="48"/>
        </w:rPr>
      </w:pPr>
    </w:p>
    <w:p w14:paraId="16745D73" w14:textId="77777777" w:rsidR="00253678" w:rsidRDefault="00253678" w:rsidP="00967408">
      <w:pPr>
        <w:jc w:val="center"/>
        <w:rPr>
          <w:b/>
          <w:bCs/>
          <w:sz w:val="48"/>
          <w:szCs w:val="48"/>
        </w:rPr>
      </w:pPr>
    </w:p>
    <w:p w14:paraId="0931CFDC" w14:textId="77777777" w:rsidR="00253678" w:rsidRDefault="00253678" w:rsidP="00967408">
      <w:pPr>
        <w:jc w:val="center"/>
        <w:rPr>
          <w:b/>
          <w:bCs/>
          <w:sz w:val="48"/>
          <w:szCs w:val="48"/>
        </w:rPr>
      </w:pPr>
    </w:p>
    <w:p w14:paraId="56FFDE8C" w14:textId="77777777" w:rsidR="00253678" w:rsidRDefault="00253678" w:rsidP="00967408">
      <w:pPr>
        <w:jc w:val="center"/>
        <w:rPr>
          <w:b/>
          <w:bCs/>
          <w:sz w:val="48"/>
          <w:szCs w:val="48"/>
        </w:rPr>
      </w:pPr>
    </w:p>
    <w:p w14:paraId="31098078" w14:textId="77777777" w:rsidR="00253678" w:rsidRDefault="00253678" w:rsidP="00967408">
      <w:pPr>
        <w:jc w:val="center"/>
        <w:rPr>
          <w:b/>
          <w:bCs/>
          <w:sz w:val="48"/>
          <w:szCs w:val="48"/>
        </w:rPr>
      </w:pPr>
    </w:p>
    <w:p w14:paraId="54924CBD" w14:textId="77777777" w:rsidR="00253678" w:rsidRPr="0000438C" w:rsidRDefault="00253678" w:rsidP="00967408">
      <w:pPr>
        <w:jc w:val="center"/>
        <w:rPr>
          <w:b/>
          <w:bCs/>
          <w:sz w:val="48"/>
          <w:szCs w:val="48"/>
        </w:rPr>
      </w:pPr>
    </w:p>
    <w:p w14:paraId="0B96E400" w14:textId="77777777" w:rsidR="00253678" w:rsidRPr="004B6DFC" w:rsidRDefault="00253678" w:rsidP="00967408">
      <w:pPr>
        <w:pStyle w:val="a3"/>
        <w:rPr>
          <w:sz w:val="40"/>
          <w:szCs w:val="40"/>
        </w:rPr>
      </w:pPr>
      <w:r w:rsidRPr="004B6DFC">
        <w:rPr>
          <w:sz w:val="40"/>
          <w:szCs w:val="40"/>
        </w:rPr>
        <w:t>ПОЛОЖЕНИЕ</w:t>
      </w:r>
    </w:p>
    <w:p w14:paraId="36B598B6" w14:textId="77777777" w:rsidR="00253678" w:rsidRPr="004B6DFC" w:rsidRDefault="00253678" w:rsidP="00967408">
      <w:pPr>
        <w:jc w:val="center"/>
        <w:rPr>
          <w:b/>
          <w:bCs/>
          <w:sz w:val="40"/>
          <w:szCs w:val="40"/>
        </w:rPr>
      </w:pPr>
      <w:r w:rsidRPr="004B6DFC">
        <w:rPr>
          <w:b/>
          <w:bCs/>
          <w:sz w:val="40"/>
          <w:szCs w:val="40"/>
        </w:rPr>
        <w:t>о марафоне «</w:t>
      </w:r>
      <w:r>
        <w:rPr>
          <w:b/>
          <w:bCs/>
          <w:sz w:val="40"/>
          <w:szCs w:val="40"/>
        </w:rPr>
        <w:t>4 ключа к твоим победам</w:t>
      </w:r>
      <w:r w:rsidRPr="004B6DFC">
        <w:rPr>
          <w:b/>
          <w:bCs/>
          <w:sz w:val="40"/>
          <w:szCs w:val="40"/>
        </w:rPr>
        <w:t xml:space="preserve">» </w:t>
      </w:r>
    </w:p>
    <w:p w14:paraId="6FB0473F" w14:textId="77777777" w:rsidR="00253678" w:rsidRPr="00C95F14" w:rsidRDefault="00253678" w:rsidP="00967408">
      <w:pPr>
        <w:jc w:val="center"/>
        <w:rPr>
          <w:b/>
          <w:bCs/>
          <w:color w:val="17365D"/>
          <w:sz w:val="48"/>
          <w:szCs w:val="48"/>
        </w:rPr>
      </w:pPr>
    </w:p>
    <w:p w14:paraId="58AA2084" w14:textId="77777777" w:rsidR="00253678" w:rsidRPr="0000438C" w:rsidRDefault="00253678" w:rsidP="00967408">
      <w:pPr>
        <w:jc w:val="center"/>
        <w:rPr>
          <w:b/>
          <w:bCs/>
          <w:color w:val="17365D"/>
          <w:sz w:val="48"/>
          <w:szCs w:val="48"/>
        </w:rPr>
      </w:pPr>
    </w:p>
    <w:p w14:paraId="11AE3FB3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64CE5E0A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5BFA7F52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33F356E3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19592419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0BCAA090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777E60BE" w14:textId="77777777" w:rsidR="00253678" w:rsidRDefault="00253678" w:rsidP="00967408">
      <w:pPr>
        <w:rPr>
          <w:b/>
          <w:bCs/>
          <w:color w:val="17365D"/>
          <w:sz w:val="48"/>
          <w:szCs w:val="48"/>
        </w:rPr>
      </w:pPr>
    </w:p>
    <w:p w14:paraId="46524E36" w14:textId="77777777" w:rsidR="00253678" w:rsidRDefault="00253678" w:rsidP="00967408">
      <w:pPr>
        <w:jc w:val="center"/>
      </w:pPr>
      <w:r w:rsidRPr="0000438C">
        <w:rPr>
          <w:b/>
          <w:bCs/>
          <w:sz w:val="28"/>
          <w:szCs w:val="28"/>
        </w:rPr>
        <w:t xml:space="preserve">г. </w:t>
      </w:r>
      <w:r>
        <w:rPr>
          <w:b/>
          <w:bCs/>
          <w:sz w:val="28"/>
          <w:szCs w:val="28"/>
        </w:rPr>
        <w:t>Москва,</w:t>
      </w:r>
      <w:r w:rsidRPr="0000438C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20</w:t>
      </w:r>
    </w:p>
    <w:p w14:paraId="5E8F4AC0" w14:textId="77777777" w:rsidR="00253678" w:rsidRDefault="00253678" w:rsidP="00967408"/>
    <w:p w14:paraId="3A339F7C" w14:textId="77777777" w:rsidR="00253678" w:rsidRDefault="00253678">
      <w:pPr>
        <w:pStyle w:val="a3"/>
      </w:pPr>
      <w:r>
        <w:br w:type="page"/>
      </w:r>
      <w:r>
        <w:lastRenderedPageBreak/>
        <w:t>ПОЛОЖЕНИЕ</w:t>
      </w:r>
    </w:p>
    <w:p w14:paraId="697A3BED" w14:textId="3BF3CAB8" w:rsidR="00253678" w:rsidRPr="00C055A9" w:rsidRDefault="00253678" w:rsidP="00C055A9">
      <w:pPr>
        <w:jc w:val="center"/>
        <w:rPr>
          <w:sz w:val="28"/>
          <w:szCs w:val="28"/>
        </w:rPr>
      </w:pPr>
      <w:r w:rsidRPr="00C055A9">
        <w:rPr>
          <w:sz w:val="28"/>
          <w:szCs w:val="28"/>
        </w:rPr>
        <w:t>о марафоне «4 ключа к твоим победам» Общероссийск</w:t>
      </w:r>
      <w:r w:rsidR="00EB780B">
        <w:rPr>
          <w:sz w:val="28"/>
          <w:szCs w:val="28"/>
        </w:rPr>
        <w:t>ой</w:t>
      </w:r>
      <w:r w:rsidRPr="00C055A9">
        <w:rPr>
          <w:sz w:val="28"/>
          <w:szCs w:val="28"/>
        </w:rPr>
        <w:t xml:space="preserve">  общественн</w:t>
      </w:r>
      <w:r w:rsidR="00EB780B">
        <w:rPr>
          <w:sz w:val="28"/>
          <w:szCs w:val="28"/>
        </w:rPr>
        <w:t>ой</w:t>
      </w:r>
      <w:r w:rsidRPr="00C055A9">
        <w:rPr>
          <w:sz w:val="28"/>
          <w:szCs w:val="28"/>
        </w:rPr>
        <w:t xml:space="preserve"> организация  поддержки  президентских инициатив в области  здоровьесбережения нации «Общее  дело»</w:t>
      </w:r>
    </w:p>
    <w:p w14:paraId="1159D1CF" w14:textId="77777777" w:rsidR="00253678" w:rsidRDefault="00253678" w:rsidP="0046156B">
      <w:pPr>
        <w:jc w:val="center"/>
        <w:rPr>
          <w:b/>
          <w:bCs/>
          <w:sz w:val="28"/>
          <w:szCs w:val="28"/>
        </w:rPr>
      </w:pPr>
    </w:p>
    <w:p w14:paraId="3DD2BC74" w14:textId="77777777" w:rsidR="00253678" w:rsidRPr="00967408" w:rsidRDefault="00253678" w:rsidP="004B6DFC">
      <w:pPr>
        <w:jc w:val="center"/>
        <w:rPr>
          <w:b/>
          <w:bCs/>
          <w:sz w:val="28"/>
          <w:szCs w:val="28"/>
        </w:rPr>
      </w:pPr>
      <w:r w:rsidRPr="00967408">
        <w:rPr>
          <w:b/>
          <w:bCs/>
          <w:sz w:val="28"/>
          <w:szCs w:val="28"/>
        </w:rPr>
        <w:t>1. Общие положения</w:t>
      </w:r>
    </w:p>
    <w:p w14:paraId="58948834" w14:textId="7B4B2B5A" w:rsidR="00253678" w:rsidRPr="00C055A9" w:rsidRDefault="00253678">
      <w:pPr>
        <w:ind w:firstLine="709"/>
        <w:jc w:val="both"/>
        <w:rPr>
          <w:sz w:val="28"/>
          <w:szCs w:val="28"/>
        </w:rPr>
      </w:pPr>
      <w:r w:rsidRPr="00C055A9">
        <w:rPr>
          <w:sz w:val="28"/>
          <w:szCs w:val="28"/>
        </w:rPr>
        <w:t>Марафон «4 ключа к твоим победам» (далее – Марафон)</w:t>
      </w:r>
      <w:r w:rsidR="00367959">
        <w:rPr>
          <w:sz w:val="28"/>
          <w:szCs w:val="28"/>
        </w:rPr>
        <w:t xml:space="preserve"> </w:t>
      </w:r>
      <w:r w:rsidRPr="00C055A9">
        <w:rPr>
          <w:sz w:val="28"/>
          <w:szCs w:val="28"/>
        </w:rPr>
        <w:t>Общероссийск</w:t>
      </w:r>
      <w:r w:rsidR="00082C58">
        <w:rPr>
          <w:sz w:val="28"/>
          <w:szCs w:val="28"/>
        </w:rPr>
        <w:t>ой</w:t>
      </w:r>
      <w:r w:rsidRPr="00C055A9">
        <w:rPr>
          <w:sz w:val="28"/>
          <w:szCs w:val="28"/>
        </w:rPr>
        <w:t xml:space="preserve">  общественн</w:t>
      </w:r>
      <w:r w:rsidR="00082C58">
        <w:rPr>
          <w:sz w:val="28"/>
          <w:szCs w:val="28"/>
        </w:rPr>
        <w:t>ой</w:t>
      </w:r>
      <w:r w:rsidRPr="00C055A9">
        <w:rPr>
          <w:sz w:val="28"/>
          <w:szCs w:val="28"/>
        </w:rPr>
        <w:t xml:space="preserve"> организаци</w:t>
      </w:r>
      <w:r w:rsidR="00082C58">
        <w:rPr>
          <w:sz w:val="28"/>
          <w:szCs w:val="28"/>
        </w:rPr>
        <w:t>и</w:t>
      </w:r>
      <w:r w:rsidRPr="00C055A9">
        <w:rPr>
          <w:sz w:val="28"/>
          <w:szCs w:val="28"/>
        </w:rPr>
        <w:t xml:space="preserve">  поддержки  президентских инициатив в области  здоровьесбережения нации «Общее  дело» (далее – Организация) для учащихся </w:t>
      </w:r>
      <w:r w:rsidR="002F6699">
        <w:rPr>
          <w:sz w:val="28"/>
          <w:szCs w:val="28"/>
        </w:rPr>
        <w:t xml:space="preserve">общеобразовательных </w:t>
      </w:r>
      <w:r w:rsidRPr="00C055A9">
        <w:rPr>
          <w:sz w:val="28"/>
          <w:szCs w:val="28"/>
        </w:rPr>
        <w:t>школ</w:t>
      </w:r>
      <w:r w:rsidR="00681ACB">
        <w:rPr>
          <w:sz w:val="28"/>
          <w:szCs w:val="28"/>
        </w:rPr>
        <w:t>,</w:t>
      </w:r>
      <w:r w:rsidRPr="00C055A9">
        <w:rPr>
          <w:sz w:val="28"/>
          <w:szCs w:val="28"/>
        </w:rPr>
        <w:t xml:space="preserve"> </w:t>
      </w:r>
      <w:r w:rsidR="00841058">
        <w:rPr>
          <w:sz w:val="28"/>
          <w:szCs w:val="28"/>
        </w:rPr>
        <w:t>образовательных учреждений среднего профессионального и  высшего образования</w:t>
      </w:r>
      <w:r w:rsidR="003528FB">
        <w:rPr>
          <w:sz w:val="28"/>
          <w:szCs w:val="28"/>
        </w:rPr>
        <w:t xml:space="preserve">, </w:t>
      </w:r>
      <w:r w:rsidR="002F6699">
        <w:rPr>
          <w:sz w:val="28"/>
          <w:szCs w:val="28"/>
        </w:rPr>
        <w:t xml:space="preserve"> </w:t>
      </w:r>
      <w:r w:rsidRPr="00C055A9">
        <w:rPr>
          <w:sz w:val="28"/>
          <w:szCs w:val="28"/>
        </w:rPr>
        <w:t xml:space="preserve"> является формой внеурочной образовательной  деятельности,  способствующей развитию физической,  эмоционально-волевой, социальной и интеллектуальной сфер личности обучающихся.</w:t>
      </w:r>
    </w:p>
    <w:p w14:paraId="553A1977" w14:textId="77777777" w:rsidR="00253678" w:rsidRDefault="00253678">
      <w:pPr>
        <w:ind w:firstLine="709"/>
        <w:jc w:val="both"/>
        <w:rPr>
          <w:sz w:val="28"/>
          <w:szCs w:val="28"/>
        </w:rPr>
      </w:pPr>
    </w:p>
    <w:p w14:paraId="30EFDD9F" w14:textId="77777777" w:rsidR="00253678" w:rsidRDefault="00253678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Цели Марафона:</w:t>
      </w:r>
    </w:p>
    <w:p w14:paraId="7D15EC1B" w14:textId="0D7A4B01" w:rsidR="00253678" w:rsidRDefault="00253678" w:rsidP="0096740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формирования здорового образа жизни</w:t>
      </w:r>
      <w:r w:rsidR="003528FB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обучающихся;</w:t>
      </w:r>
    </w:p>
    <w:p w14:paraId="4D0FD5B9" w14:textId="77777777" w:rsidR="00253678" w:rsidRDefault="00253678" w:rsidP="0096740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здорового образа жизни;</w:t>
      </w:r>
    </w:p>
    <w:p w14:paraId="7386F53E" w14:textId="77777777" w:rsidR="00253678" w:rsidRDefault="00253678" w:rsidP="0096740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обучающимися духовно-нравственного смысла физической культуры и здорового образа жизни;</w:t>
      </w:r>
    </w:p>
    <w:p w14:paraId="1B7B3FF7" w14:textId="77777777" w:rsidR="00253678" w:rsidRDefault="00253678" w:rsidP="0096740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обучающихся доброжелательности и толерантности во всех сферах жизнедеятельности;</w:t>
      </w:r>
    </w:p>
    <w:p w14:paraId="6251A4B2" w14:textId="72340177" w:rsidR="00253678" w:rsidRDefault="00253678" w:rsidP="00967408">
      <w:pPr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4F2A00">
        <w:rPr>
          <w:sz w:val="28"/>
          <w:szCs w:val="28"/>
        </w:rPr>
        <w:t xml:space="preserve"> благоприятных</w:t>
      </w:r>
      <w:r>
        <w:rPr>
          <w:sz w:val="28"/>
          <w:szCs w:val="28"/>
        </w:rPr>
        <w:t xml:space="preserve"> условий, способствующих сохранению физического и психологического здоровья обучающихся и их физического саморазвития.</w:t>
      </w:r>
    </w:p>
    <w:p w14:paraId="712822D1" w14:textId="77777777" w:rsidR="00253678" w:rsidRDefault="00253678" w:rsidP="004C689B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2BCCAA2E" w14:textId="77777777" w:rsidR="00253678" w:rsidRDefault="0025367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Задачи Марафона </w:t>
      </w:r>
      <w:r>
        <w:rPr>
          <w:sz w:val="28"/>
          <w:szCs w:val="28"/>
        </w:rPr>
        <w:t>- помощь обучающимся в:</w:t>
      </w:r>
    </w:p>
    <w:p w14:paraId="65A98318" w14:textId="53BEFB6C" w:rsidR="00253678" w:rsidRDefault="00253678" w:rsidP="00967408">
      <w:pPr>
        <w:pStyle w:val="a5"/>
        <w:numPr>
          <w:ilvl w:val="0"/>
          <w:numId w:val="22"/>
        </w:numPr>
        <w:tabs>
          <w:tab w:val="left" w:pos="993"/>
        </w:tabs>
        <w:ind w:left="0" w:firstLine="709"/>
      </w:pPr>
      <w:r>
        <w:t xml:space="preserve">физическом, нравственном и психологическом </w:t>
      </w:r>
      <w:r w:rsidR="00D97E95">
        <w:t>само</w:t>
      </w:r>
      <w:r w:rsidR="009600FC">
        <w:t>р</w:t>
      </w:r>
      <w:r>
        <w:t>азвитии  на протяжении всех лет обучения;</w:t>
      </w:r>
    </w:p>
    <w:p w14:paraId="33172E80" w14:textId="77777777" w:rsidR="00253678" w:rsidRDefault="00253678" w:rsidP="00967408">
      <w:pPr>
        <w:pStyle w:val="a5"/>
        <w:numPr>
          <w:ilvl w:val="0"/>
          <w:numId w:val="22"/>
        </w:numPr>
        <w:tabs>
          <w:tab w:val="left" w:pos="993"/>
        </w:tabs>
        <w:ind w:left="0" w:firstLine="709"/>
      </w:pPr>
      <w:r>
        <w:t>самостоятельном приобретении знаний,  необходимых для реализации                                                    физкультурно-спортивной, творческой, интеллектуальной деятельности в коллективе и знаний, необходимых для развития личной эффективности в своей жизнедеятельности;</w:t>
      </w:r>
    </w:p>
    <w:p w14:paraId="1B5FA4DE" w14:textId="592411EF" w:rsidR="00253678" w:rsidRDefault="00253678" w:rsidP="00967408">
      <w:pPr>
        <w:pStyle w:val="a5"/>
        <w:numPr>
          <w:ilvl w:val="0"/>
          <w:numId w:val="22"/>
        </w:numPr>
        <w:tabs>
          <w:tab w:val="left" w:pos="993"/>
        </w:tabs>
        <w:ind w:left="0" w:firstLine="709"/>
      </w:pPr>
      <w:r>
        <w:t>осуществлении профилактики употребления ПАВ (</w:t>
      </w:r>
      <w:r w:rsidR="009600FC">
        <w:t>табак, никотиносодержащие изделия ,алкоголь, другие</w:t>
      </w:r>
      <w:r>
        <w:t xml:space="preserve"> наркотики) среди подростков .</w:t>
      </w:r>
    </w:p>
    <w:p w14:paraId="3F448D40" w14:textId="77777777" w:rsidR="00253678" w:rsidRDefault="00253678" w:rsidP="00967408">
      <w:pPr>
        <w:pStyle w:val="a5"/>
        <w:tabs>
          <w:tab w:val="left" w:pos="993"/>
        </w:tabs>
        <w:ind w:left="709" w:firstLine="0"/>
      </w:pPr>
    </w:p>
    <w:p w14:paraId="43EB975B" w14:textId="77777777" w:rsidR="00253678" w:rsidRPr="00967408" w:rsidRDefault="00253678" w:rsidP="0096740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96740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67408">
        <w:rPr>
          <w:b/>
          <w:bCs/>
          <w:sz w:val="28"/>
          <w:szCs w:val="28"/>
        </w:rPr>
        <w:t>Содержание и формы проведения Марафона</w:t>
      </w:r>
    </w:p>
    <w:p w14:paraId="401A665C" w14:textId="3956BF16" w:rsidR="00253678" w:rsidRPr="00B73FD6" w:rsidRDefault="00DB47C7" w:rsidP="00554405">
      <w:pPr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>
        <w:rPr>
          <w:sz w:val="28"/>
          <w:szCs w:val="28"/>
        </w:rPr>
        <w:t>Марафон состоит из 8 вебинаров, на темы:</w:t>
      </w:r>
      <w:r w:rsidR="00253678" w:rsidRPr="00B73FD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FD5AB44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t>«Основы здоровья»</w:t>
      </w:r>
    </w:p>
    <w:p w14:paraId="5318335B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t>«Лидерство»</w:t>
      </w:r>
    </w:p>
    <w:p w14:paraId="62771A39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t>«Команда мечты»</w:t>
      </w:r>
    </w:p>
    <w:p w14:paraId="0E35F9B1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t>«</w:t>
      </w:r>
      <w:r w:rsidRPr="00182D57">
        <w:rPr>
          <w:color w:val="000000"/>
          <w:sz w:val="28"/>
          <w:szCs w:val="28"/>
          <w:shd w:val="clear" w:color="auto" w:fill="FFFFFF"/>
        </w:rPr>
        <w:t>Целеполагание</w:t>
      </w:r>
      <w:r w:rsidRPr="00B73FD6">
        <w:rPr>
          <w:color w:val="000000"/>
          <w:sz w:val="28"/>
          <w:szCs w:val="28"/>
          <w:shd w:val="clear" w:color="auto" w:fill="FFFFFF"/>
        </w:rPr>
        <w:t>»</w:t>
      </w:r>
    </w:p>
    <w:p w14:paraId="47B8ADE1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t>«Планирование»</w:t>
      </w:r>
    </w:p>
    <w:p w14:paraId="12F35B85" w14:textId="77777777" w:rsidR="00253678" w:rsidRPr="00B73FD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B73FD6">
        <w:rPr>
          <w:color w:val="000000"/>
          <w:sz w:val="28"/>
          <w:szCs w:val="28"/>
          <w:shd w:val="clear" w:color="auto" w:fill="FFFFFF"/>
        </w:rPr>
        <w:lastRenderedPageBreak/>
        <w:t>«Сила духа»</w:t>
      </w:r>
    </w:p>
    <w:p w14:paraId="1D0ABB6F" w14:textId="77777777" w:rsidR="00253678" w:rsidRPr="001A56B6" w:rsidRDefault="00253678" w:rsidP="00B73FD6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«Профилактика употребления ПАВ»</w:t>
      </w:r>
    </w:p>
    <w:p w14:paraId="3FC55B0E" w14:textId="77777777" w:rsidR="00253678" w:rsidRPr="00E97DA7" w:rsidRDefault="00253678" w:rsidP="00E97DA7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«Внутренний мир»</w:t>
      </w:r>
    </w:p>
    <w:p w14:paraId="4B5AB926" w14:textId="4EB77FDF" w:rsidR="006333B4" w:rsidRDefault="0019699D" w:rsidP="006333B4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>
        <w:rPr>
          <w:sz w:val="28"/>
          <w:szCs w:val="28"/>
        </w:rPr>
        <w:t>Содержание Марафона основывается на</w:t>
      </w:r>
      <w:r w:rsidR="003B0BF1">
        <w:rPr>
          <w:sz w:val="28"/>
          <w:szCs w:val="28"/>
        </w:rPr>
        <w:t xml:space="preserve"> сюжете </w:t>
      </w:r>
      <w:r w:rsidR="00253678">
        <w:rPr>
          <w:sz w:val="28"/>
          <w:szCs w:val="28"/>
        </w:rPr>
        <w:t xml:space="preserve"> документальн</w:t>
      </w:r>
      <w:r w:rsidR="003B0BF1">
        <w:rPr>
          <w:sz w:val="28"/>
          <w:szCs w:val="28"/>
        </w:rPr>
        <w:t>ого</w:t>
      </w:r>
      <w:r w:rsidR="00253678">
        <w:rPr>
          <w:sz w:val="28"/>
          <w:szCs w:val="28"/>
        </w:rPr>
        <w:t xml:space="preserve"> фильм</w:t>
      </w:r>
      <w:r w:rsidR="003B0BF1">
        <w:rPr>
          <w:sz w:val="28"/>
          <w:szCs w:val="28"/>
        </w:rPr>
        <w:t>а</w:t>
      </w:r>
      <w:r w:rsidR="00BB3394">
        <w:rPr>
          <w:sz w:val="28"/>
          <w:szCs w:val="28"/>
        </w:rPr>
        <w:t xml:space="preserve"> Организации -</w:t>
      </w:r>
      <w:r w:rsidR="00253678">
        <w:rPr>
          <w:sz w:val="28"/>
          <w:szCs w:val="28"/>
        </w:rPr>
        <w:t xml:space="preserve"> </w:t>
      </w:r>
      <w:hyperlink r:id="rId7" w:history="1">
        <w:r w:rsidR="00253678" w:rsidRPr="0020728E">
          <w:rPr>
            <w:rStyle w:val="ac"/>
            <w:sz w:val="28"/>
            <w:szCs w:val="28"/>
          </w:rPr>
          <w:t>«4 ключа к твоим победам»</w:t>
        </w:r>
      </w:hyperlink>
      <w:r w:rsidR="00253678">
        <w:rPr>
          <w:sz w:val="28"/>
          <w:szCs w:val="28"/>
        </w:rPr>
        <w:t>.</w:t>
      </w:r>
    </w:p>
    <w:p w14:paraId="5126C45B" w14:textId="63FD5343" w:rsidR="00253678" w:rsidRPr="006333B4" w:rsidRDefault="0019699D" w:rsidP="006333B4">
      <w:pPr>
        <w:pStyle w:val="ae"/>
        <w:numPr>
          <w:ilvl w:val="1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 w:rsidRPr="006333B4">
        <w:rPr>
          <w:sz w:val="28"/>
          <w:szCs w:val="28"/>
        </w:rPr>
        <w:t>Марафон проводится в форм</w:t>
      </w:r>
      <w:r w:rsidR="008345E6" w:rsidRPr="006333B4">
        <w:rPr>
          <w:sz w:val="28"/>
          <w:szCs w:val="28"/>
        </w:rPr>
        <w:t xml:space="preserve">ате </w:t>
      </w:r>
      <w:r w:rsidR="00253678" w:rsidRPr="006333B4">
        <w:rPr>
          <w:sz w:val="28"/>
          <w:szCs w:val="28"/>
        </w:rPr>
        <w:t>вебинаров в социальной сети «Вконтакте» и интерактивной конкурсной основ</w:t>
      </w:r>
      <w:r w:rsidR="00613AD2">
        <w:rPr>
          <w:sz w:val="28"/>
          <w:szCs w:val="28"/>
        </w:rPr>
        <w:t>ы</w:t>
      </w:r>
      <w:r w:rsidR="00253678" w:rsidRPr="006333B4">
        <w:rPr>
          <w:sz w:val="28"/>
          <w:szCs w:val="28"/>
        </w:rPr>
        <w:t xml:space="preserve"> в социальных сетях. </w:t>
      </w:r>
    </w:p>
    <w:p w14:paraId="5747C7D3" w14:textId="77777777" w:rsidR="00253678" w:rsidRDefault="00253678" w:rsidP="00447A53">
      <w:pPr>
        <w:ind w:left="1069"/>
        <w:jc w:val="both"/>
        <w:rPr>
          <w:sz w:val="28"/>
          <w:szCs w:val="28"/>
        </w:rPr>
      </w:pPr>
    </w:p>
    <w:p w14:paraId="77C9D1A6" w14:textId="77777777" w:rsidR="00253678" w:rsidRDefault="00253678" w:rsidP="00967408">
      <w:pPr>
        <w:ind w:left="1069"/>
        <w:jc w:val="both"/>
        <w:rPr>
          <w:sz w:val="28"/>
          <w:szCs w:val="28"/>
        </w:rPr>
      </w:pPr>
    </w:p>
    <w:p w14:paraId="147CD201" w14:textId="77777777" w:rsidR="00253678" w:rsidRDefault="00253678" w:rsidP="00967408">
      <w:pPr>
        <w:ind w:left="1069"/>
        <w:jc w:val="both"/>
        <w:rPr>
          <w:sz w:val="28"/>
          <w:szCs w:val="28"/>
        </w:rPr>
      </w:pPr>
    </w:p>
    <w:p w14:paraId="13913E38" w14:textId="77777777" w:rsidR="00253678" w:rsidRPr="00403825" w:rsidRDefault="00253678" w:rsidP="00967408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403825">
        <w:rPr>
          <w:b/>
          <w:bCs/>
          <w:sz w:val="28"/>
          <w:szCs w:val="28"/>
        </w:rPr>
        <w:t>.</w:t>
      </w:r>
      <w:r w:rsidRPr="00403825">
        <w:rPr>
          <w:sz w:val="28"/>
          <w:szCs w:val="28"/>
        </w:rPr>
        <w:t xml:space="preserve"> </w:t>
      </w:r>
      <w:r w:rsidRPr="00967408">
        <w:rPr>
          <w:b/>
          <w:bCs/>
          <w:sz w:val="28"/>
          <w:szCs w:val="28"/>
        </w:rPr>
        <w:t>Участники</w:t>
      </w:r>
      <w:r>
        <w:rPr>
          <w:b/>
          <w:bCs/>
          <w:sz w:val="28"/>
          <w:szCs w:val="28"/>
        </w:rPr>
        <w:t xml:space="preserve"> </w:t>
      </w:r>
      <w:r w:rsidRPr="00967408">
        <w:rPr>
          <w:b/>
          <w:bCs/>
          <w:sz w:val="28"/>
          <w:szCs w:val="28"/>
        </w:rPr>
        <w:t>Марафона</w:t>
      </w:r>
    </w:p>
    <w:p w14:paraId="460C9341" w14:textId="77777777" w:rsidR="00253678" w:rsidRDefault="00253678" w:rsidP="004005E0">
      <w:pPr>
        <w:pStyle w:val="a5"/>
      </w:pPr>
      <w:r>
        <w:t xml:space="preserve">В Марафоне на добровольной основе принимают участие учащиеся 7-11-х классов общеобразовательных учреждений и студенты ССУЗ и ВУЗ.  </w:t>
      </w:r>
      <w:r>
        <w:rPr>
          <w:rFonts w:ascii="Roboto" w:hAnsi="Roboto" w:cs="Roboto"/>
          <w:color w:val="000000"/>
          <w:shd w:val="clear" w:color="auto" w:fill="FFFFFF"/>
        </w:rPr>
        <w:t xml:space="preserve">Для участия в марафоне необходимо пройти регистрацию </w:t>
      </w:r>
      <w:hyperlink r:id="rId8" w:history="1">
        <w:r w:rsidRPr="00016C6A">
          <w:rPr>
            <w:rStyle w:val="ac"/>
            <w:rFonts w:ascii="Roboto" w:hAnsi="Roboto" w:cs="Roboto"/>
            <w:shd w:val="clear" w:color="auto" w:fill="FFFFFF"/>
          </w:rPr>
          <w:t>https://forms.gle/uFMHVz6g3FgMJdPf9</w:t>
        </w:r>
      </w:hyperlink>
    </w:p>
    <w:p w14:paraId="6B7A0532" w14:textId="77777777" w:rsidR="00253678" w:rsidRDefault="00253678" w:rsidP="00D54E92">
      <w:pPr>
        <w:pStyle w:val="a5"/>
        <w:ind w:firstLine="0"/>
      </w:pPr>
    </w:p>
    <w:p w14:paraId="43262E2C" w14:textId="77777777" w:rsidR="00253678" w:rsidRDefault="00253678" w:rsidP="00D54E92">
      <w:pPr>
        <w:pStyle w:val="a5"/>
        <w:ind w:firstLine="0"/>
      </w:pPr>
    </w:p>
    <w:p w14:paraId="2AC6341D" w14:textId="77777777" w:rsidR="00253678" w:rsidRDefault="00253678" w:rsidP="007632A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632A3">
        <w:rPr>
          <w:b/>
          <w:bCs/>
          <w:sz w:val="28"/>
          <w:szCs w:val="28"/>
        </w:rPr>
        <w:t>. Организация и проведение М</w:t>
      </w:r>
      <w:r>
        <w:rPr>
          <w:b/>
          <w:bCs/>
          <w:sz w:val="28"/>
          <w:szCs w:val="28"/>
        </w:rPr>
        <w:t xml:space="preserve">арафона </w:t>
      </w:r>
    </w:p>
    <w:p w14:paraId="10CA061E" w14:textId="77777777" w:rsidR="00253678" w:rsidRPr="007632A3" w:rsidRDefault="00253678" w:rsidP="007632A3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подведение его итогов</w:t>
      </w:r>
    </w:p>
    <w:p w14:paraId="31596E9D" w14:textId="56C29E6D" w:rsidR="00253678" w:rsidRDefault="00C84650" w:rsidP="00EA43B9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>
        <w:rPr>
          <w:sz w:val="28"/>
          <w:szCs w:val="28"/>
        </w:rPr>
        <w:t xml:space="preserve">Организует и проводит </w:t>
      </w:r>
      <w:r w:rsidR="00F4179B">
        <w:rPr>
          <w:sz w:val="28"/>
          <w:szCs w:val="28"/>
        </w:rPr>
        <w:t>Ма</w:t>
      </w:r>
      <w:r w:rsidR="00253678">
        <w:rPr>
          <w:sz w:val="28"/>
          <w:szCs w:val="28"/>
        </w:rPr>
        <w:t>рафон Департамент по развитию добровольчества Организации,  в состав которой входят педагоги-психологи, осуществляющие разработку и реализацию профилактических программ Организации.</w:t>
      </w:r>
    </w:p>
    <w:p w14:paraId="4EF53BF9" w14:textId="6CEA68A7" w:rsidR="00253678" w:rsidRDefault="00C84650" w:rsidP="00EA43B9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 w:rsidRPr="008244D9">
        <w:rPr>
          <w:sz w:val="28"/>
          <w:szCs w:val="28"/>
        </w:rPr>
        <w:t xml:space="preserve">Результаты </w:t>
      </w:r>
      <w:r w:rsidR="00253678">
        <w:rPr>
          <w:sz w:val="28"/>
          <w:szCs w:val="28"/>
        </w:rPr>
        <w:t>промежуточных конкурсов</w:t>
      </w:r>
      <w:r w:rsidR="00253678" w:rsidRPr="008244D9">
        <w:rPr>
          <w:sz w:val="28"/>
          <w:szCs w:val="28"/>
        </w:rPr>
        <w:t xml:space="preserve"> </w:t>
      </w:r>
      <w:r w:rsidR="00253678">
        <w:rPr>
          <w:sz w:val="28"/>
          <w:szCs w:val="28"/>
        </w:rPr>
        <w:t>подводят</w:t>
      </w:r>
      <w:r w:rsidR="00253678" w:rsidRPr="008244D9">
        <w:rPr>
          <w:sz w:val="28"/>
          <w:szCs w:val="28"/>
        </w:rPr>
        <w:t xml:space="preserve"> спикер</w:t>
      </w:r>
      <w:r w:rsidR="00253678">
        <w:rPr>
          <w:sz w:val="28"/>
          <w:szCs w:val="28"/>
        </w:rPr>
        <w:t>ы</w:t>
      </w:r>
      <w:r w:rsidR="00253678" w:rsidRPr="008244D9">
        <w:rPr>
          <w:sz w:val="28"/>
          <w:szCs w:val="28"/>
        </w:rPr>
        <w:t xml:space="preserve"> вебинаров</w:t>
      </w:r>
      <w:r w:rsidR="00253678">
        <w:rPr>
          <w:sz w:val="28"/>
          <w:szCs w:val="28"/>
        </w:rPr>
        <w:t xml:space="preserve"> и организаторы Марафона.</w:t>
      </w:r>
    </w:p>
    <w:p w14:paraId="310AAF7A" w14:textId="3BFB9FA5" w:rsidR="00253678" w:rsidRDefault="00C84650" w:rsidP="00EA43B9">
      <w:pPr>
        <w:numPr>
          <w:ilvl w:val="1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678">
        <w:rPr>
          <w:sz w:val="28"/>
          <w:szCs w:val="28"/>
        </w:rPr>
        <w:t xml:space="preserve">Подведение итогов Марафона проводится Председателем правления Организации на основе данных об участии в конкурсах и выполнении необходимых заданий для участников </w:t>
      </w:r>
      <w:r w:rsidR="000D7EB6">
        <w:rPr>
          <w:sz w:val="28"/>
          <w:szCs w:val="28"/>
        </w:rPr>
        <w:t>после каждого вебинара,</w:t>
      </w:r>
      <w:r w:rsidR="00253678">
        <w:rPr>
          <w:sz w:val="28"/>
          <w:szCs w:val="28"/>
        </w:rPr>
        <w:t>на протяжении всего Марафона.</w:t>
      </w:r>
    </w:p>
    <w:p w14:paraId="01FAA401" w14:textId="02A90387" w:rsidR="00253678" w:rsidRDefault="00253678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Абсолютным победителем </w:t>
      </w:r>
      <w:r w:rsidR="005C3CDE">
        <w:rPr>
          <w:b/>
          <w:bCs/>
          <w:sz w:val="28"/>
          <w:szCs w:val="28"/>
          <w:u w:val="single"/>
        </w:rPr>
        <w:t>М</w:t>
      </w:r>
      <w:r>
        <w:rPr>
          <w:b/>
          <w:bCs/>
          <w:sz w:val="28"/>
          <w:szCs w:val="28"/>
          <w:u w:val="single"/>
        </w:rPr>
        <w:t>арафона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считается участник,  выполнивший за весь период </w:t>
      </w:r>
      <w:r w:rsidR="00A825AE">
        <w:rPr>
          <w:sz w:val="28"/>
          <w:szCs w:val="28"/>
        </w:rPr>
        <w:t>М</w:t>
      </w:r>
      <w:r>
        <w:rPr>
          <w:sz w:val="28"/>
          <w:szCs w:val="28"/>
        </w:rPr>
        <w:t xml:space="preserve">арафона все необходимые задания. В случае наличия нескольких претендентов на звания «Абсолютного победителя </w:t>
      </w:r>
      <w:r w:rsidR="00A638B4">
        <w:rPr>
          <w:sz w:val="28"/>
          <w:szCs w:val="28"/>
        </w:rPr>
        <w:t>М</w:t>
      </w:r>
      <w:r>
        <w:rPr>
          <w:sz w:val="28"/>
          <w:szCs w:val="28"/>
        </w:rPr>
        <w:t>арафона», определение победителя происходит в режиме реального времени путем использования генератора случайных чисел.</w:t>
      </w:r>
    </w:p>
    <w:p w14:paraId="07727530" w14:textId="77777777" w:rsidR="00253678" w:rsidRPr="007632A3" w:rsidRDefault="00253678" w:rsidP="007632A3">
      <w:pPr>
        <w:ind w:left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7632A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Награждение победителя</w:t>
      </w:r>
    </w:p>
    <w:p w14:paraId="4D06561B" w14:textId="589761F9" w:rsidR="00253678" w:rsidRDefault="002536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награждении победителя принимает Департамент по развитию добровольчества Организации, организующ</w:t>
      </w:r>
      <w:r w:rsidR="003378C0">
        <w:rPr>
          <w:sz w:val="28"/>
          <w:szCs w:val="28"/>
        </w:rPr>
        <w:t>ий</w:t>
      </w:r>
      <w:r>
        <w:rPr>
          <w:sz w:val="28"/>
          <w:szCs w:val="28"/>
        </w:rPr>
        <w:t xml:space="preserve"> Марафон.</w:t>
      </w:r>
    </w:p>
    <w:p w14:paraId="072225F7" w14:textId="77777777" w:rsidR="00253678" w:rsidRDefault="00253678">
      <w:pPr>
        <w:ind w:left="709"/>
        <w:jc w:val="both"/>
        <w:rPr>
          <w:b/>
          <w:bCs/>
          <w:sz w:val="28"/>
          <w:szCs w:val="28"/>
          <w:u w:val="single"/>
        </w:rPr>
      </w:pPr>
    </w:p>
    <w:p w14:paraId="441728F5" w14:textId="77777777" w:rsidR="00253678" w:rsidRPr="004B6DFC" w:rsidRDefault="00253678" w:rsidP="004B6DFC">
      <w:pPr>
        <w:ind w:left="709"/>
        <w:jc w:val="center"/>
        <w:rPr>
          <w:b/>
          <w:bCs/>
          <w:sz w:val="28"/>
          <w:szCs w:val="28"/>
        </w:rPr>
      </w:pPr>
      <w:r w:rsidRPr="004B6DFC">
        <w:rPr>
          <w:b/>
          <w:bCs/>
          <w:sz w:val="28"/>
          <w:szCs w:val="28"/>
        </w:rPr>
        <w:t>6. Сроки проведения Марафона</w:t>
      </w:r>
    </w:p>
    <w:p w14:paraId="478B09A2" w14:textId="77777777" w:rsidR="00253678" w:rsidRDefault="00253678">
      <w:pPr>
        <w:pStyle w:val="3"/>
        <w:rPr>
          <w:u w:val="single"/>
        </w:rPr>
      </w:pPr>
      <w:r>
        <w:t>Марафон проводится  с 28 августа по 30 октября 2020 года.</w:t>
      </w:r>
    </w:p>
    <w:sectPr w:rsidR="00253678" w:rsidSect="00290D2A">
      <w:footerReference w:type="default" r:id="rId9"/>
      <w:pgSz w:w="11906" w:h="16838"/>
      <w:pgMar w:top="1134" w:right="851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95FAFA" w14:textId="77777777" w:rsidR="000C03FD" w:rsidRDefault="000C03FD" w:rsidP="00290D2A">
      <w:r>
        <w:separator/>
      </w:r>
    </w:p>
  </w:endnote>
  <w:endnote w:type="continuationSeparator" w:id="0">
    <w:p w14:paraId="1D3BC38D" w14:textId="77777777" w:rsidR="000C03FD" w:rsidRDefault="000C03FD" w:rsidP="0029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8D7EC" w14:textId="77777777" w:rsidR="00253678" w:rsidRDefault="0025367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2702B77" w14:textId="77777777" w:rsidR="00253678" w:rsidRDefault="0025367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27CFD" w14:textId="77777777" w:rsidR="000C03FD" w:rsidRDefault="000C03FD" w:rsidP="00290D2A">
      <w:r>
        <w:separator/>
      </w:r>
    </w:p>
  </w:footnote>
  <w:footnote w:type="continuationSeparator" w:id="0">
    <w:p w14:paraId="57D77FD1" w14:textId="77777777" w:rsidR="000C03FD" w:rsidRDefault="000C03FD" w:rsidP="00290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D062C"/>
    <w:multiLevelType w:val="hybridMultilevel"/>
    <w:tmpl w:val="0C1046D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67ACC"/>
    <w:multiLevelType w:val="singleLevel"/>
    <w:tmpl w:val="4E266E92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2" w15:restartNumberingAfterBreak="0">
    <w:nsid w:val="086A7308"/>
    <w:multiLevelType w:val="singleLevel"/>
    <w:tmpl w:val="786A1B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9E54E00"/>
    <w:multiLevelType w:val="multilevel"/>
    <w:tmpl w:val="7C7E69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1C7A1F"/>
    <w:multiLevelType w:val="singleLevel"/>
    <w:tmpl w:val="00A415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664280D"/>
    <w:multiLevelType w:val="singleLevel"/>
    <w:tmpl w:val="F9B07018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C272A9F"/>
    <w:multiLevelType w:val="multilevel"/>
    <w:tmpl w:val="B212E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511B20"/>
    <w:multiLevelType w:val="hybridMultilevel"/>
    <w:tmpl w:val="80D01EA8"/>
    <w:lvl w:ilvl="0" w:tplc="6DD872D8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61CAE6E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C2E57DC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F70AF93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13AE3A42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844A9C00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19E4C39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6D0BE44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D2F6E3EC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90043C"/>
    <w:multiLevelType w:val="hybridMultilevel"/>
    <w:tmpl w:val="33CC8570"/>
    <w:lvl w:ilvl="0" w:tplc="09321198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F40C73"/>
    <w:multiLevelType w:val="singleLevel"/>
    <w:tmpl w:val="84F87E1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34666EFF"/>
    <w:multiLevelType w:val="singleLevel"/>
    <w:tmpl w:val="CE9E3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9A646DC"/>
    <w:multiLevelType w:val="singleLevel"/>
    <w:tmpl w:val="2E2839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3F991E05"/>
    <w:multiLevelType w:val="multilevel"/>
    <w:tmpl w:val="CB02C12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16360E"/>
    <w:multiLevelType w:val="singleLevel"/>
    <w:tmpl w:val="00A415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2615202"/>
    <w:multiLevelType w:val="singleLevel"/>
    <w:tmpl w:val="18E09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2E1756B"/>
    <w:multiLevelType w:val="hybridMultilevel"/>
    <w:tmpl w:val="BAB0A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40560"/>
    <w:multiLevelType w:val="singleLevel"/>
    <w:tmpl w:val="18E09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2E14EB8"/>
    <w:multiLevelType w:val="multilevel"/>
    <w:tmpl w:val="79C0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32" w:hanging="2160"/>
      </w:pPr>
      <w:rPr>
        <w:rFonts w:hint="default"/>
      </w:rPr>
    </w:lvl>
  </w:abstractNum>
  <w:abstractNum w:abstractNumId="18" w15:restartNumberingAfterBreak="0">
    <w:nsid w:val="5CA0223B"/>
    <w:multiLevelType w:val="singleLevel"/>
    <w:tmpl w:val="18E09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6476E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66952EF4"/>
    <w:multiLevelType w:val="singleLevel"/>
    <w:tmpl w:val="CE9E36EA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F0F621D"/>
    <w:multiLevelType w:val="multilevel"/>
    <w:tmpl w:val="8D708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8D6EFA"/>
    <w:multiLevelType w:val="hybridMultilevel"/>
    <w:tmpl w:val="6DB679AE"/>
    <w:lvl w:ilvl="0" w:tplc="093211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6F2614D"/>
    <w:multiLevelType w:val="hybridMultilevel"/>
    <w:tmpl w:val="16D2FC5E"/>
    <w:lvl w:ilvl="0" w:tplc="A69E68A4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BBC4CE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5C0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A28F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6FBD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E654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86F5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5401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846D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C607E9"/>
    <w:multiLevelType w:val="singleLevel"/>
    <w:tmpl w:val="00A415C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 w15:restartNumberingAfterBreak="0">
    <w:nsid w:val="79F03EAE"/>
    <w:multiLevelType w:val="singleLevel"/>
    <w:tmpl w:val="18E093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3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13"/>
  </w:num>
  <w:num w:numId="11">
    <w:abstractNumId w:val="19"/>
  </w:num>
  <w:num w:numId="12">
    <w:abstractNumId w:val="5"/>
  </w:num>
  <w:num w:numId="13">
    <w:abstractNumId w:val="14"/>
  </w:num>
  <w:num w:numId="14">
    <w:abstractNumId w:val="16"/>
  </w:num>
  <w:num w:numId="15">
    <w:abstractNumId w:val="18"/>
  </w:num>
  <w:num w:numId="16">
    <w:abstractNumId w:val="25"/>
  </w:num>
  <w:num w:numId="17">
    <w:abstractNumId w:val="20"/>
  </w:num>
  <w:num w:numId="18">
    <w:abstractNumId w:val="24"/>
  </w:num>
  <w:num w:numId="19">
    <w:abstractNumId w:val="4"/>
  </w:num>
  <w:num w:numId="20">
    <w:abstractNumId w:val="1"/>
  </w:num>
  <w:num w:numId="21">
    <w:abstractNumId w:val="8"/>
  </w:num>
  <w:num w:numId="22">
    <w:abstractNumId w:val="22"/>
  </w:num>
  <w:num w:numId="23">
    <w:abstractNumId w:val="0"/>
  </w:num>
  <w:num w:numId="24">
    <w:abstractNumId w:val="15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3825"/>
    <w:rsid w:val="0000438C"/>
    <w:rsid w:val="00016C6A"/>
    <w:rsid w:val="00082C58"/>
    <w:rsid w:val="000C03FD"/>
    <w:rsid w:val="000D7480"/>
    <w:rsid w:val="000D7EB6"/>
    <w:rsid w:val="000E5A81"/>
    <w:rsid w:val="00182D57"/>
    <w:rsid w:val="0019699D"/>
    <w:rsid w:val="001A56B6"/>
    <w:rsid w:val="001D0AB9"/>
    <w:rsid w:val="0020728E"/>
    <w:rsid w:val="0024203C"/>
    <w:rsid w:val="00253678"/>
    <w:rsid w:val="00264414"/>
    <w:rsid w:val="00280998"/>
    <w:rsid w:val="00281A4D"/>
    <w:rsid w:val="0028410C"/>
    <w:rsid w:val="00290D2A"/>
    <w:rsid w:val="002F54ED"/>
    <w:rsid w:val="002F6699"/>
    <w:rsid w:val="003378C0"/>
    <w:rsid w:val="003471F8"/>
    <w:rsid w:val="003528FB"/>
    <w:rsid w:val="00367959"/>
    <w:rsid w:val="00380ED5"/>
    <w:rsid w:val="003B0BF1"/>
    <w:rsid w:val="004005E0"/>
    <w:rsid w:val="00403825"/>
    <w:rsid w:val="00447A53"/>
    <w:rsid w:val="0046156B"/>
    <w:rsid w:val="00487CC5"/>
    <w:rsid w:val="004B6DFC"/>
    <w:rsid w:val="004C689B"/>
    <w:rsid w:val="004D158D"/>
    <w:rsid w:val="004F2A00"/>
    <w:rsid w:val="00515F9E"/>
    <w:rsid w:val="00554405"/>
    <w:rsid w:val="005A46C7"/>
    <w:rsid w:val="005A5560"/>
    <w:rsid w:val="005C3CDE"/>
    <w:rsid w:val="00601F60"/>
    <w:rsid w:val="00613AD2"/>
    <w:rsid w:val="00614FCD"/>
    <w:rsid w:val="006333B4"/>
    <w:rsid w:val="00635C1E"/>
    <w:rsid w:val="00681ACB"/>
    <w:rsid w:val="006F0F16"/>
    <w:rsid w:val="006F6345"/>
    <w:rsid w:val="00706EE7"/>
    <w:rsid w:val="007632A3"/>
    <w:rsid w:val="00782EF2"/>
    <w:rsid w:val="008244D9"/>
    <w:rsid w:val="008345E6"/>
    <w:rsid w:val="00841058"/>
    <w:rsid w:val="008628B5"/>
    <w:rsid w:val="00885E24"/>
    <w:rsid w:val="00930356"/>
    <w:rsid w:val="009600FC"/>
    <w:rsid w:val="00967408"/>
    <w:rsid w:val="0099004D"/>
    <w:rsid w:val="0099775C"/>
    <w:rsid w:val="009B32C3"/>
    <w:rsid w:val="009D3A78"/>
    <w:rsid w:val="009E1ABB"/>
    <w:rsid w:val="00A526A2"/>
    <w:rsid w:val="00A638B4"/>
    <w:rsid w:val="00A75255"/>
    <w:rsid w:val="00A825AE"/>
    <w:rsid w:val="00AE628E"/>
    <w:rsid w:val="00B14E7D"/>
    <w:rsid w:val="00B213B0"/>
    <w:rsid w:val="00B26526"/>
    <w:rsid w:val="00B636EC"/>
    <w:rsid w:val="00B73FD6"/>
    <w:rsid w:val="00B804D8"/>
    <w:rsid w:val="00B91754"/>
    <w:rsid w:val="00BA6B32"/>
    <w:rsid w:val="00BB3394"/>
    <w:rsid w:val="00BD75DF"/>
    <w:rsid w:val="00C055A9"/>
    <w:rsid w:val="00C608D3"/>
    <w:rsid w:val="00C84650"/>
    <w:rsid w:val="00C95F14"/>
    <w:rsid w:val="00D41189"/>
    <w:rsid w:val="00D54E92"/>
    <w:rsid w:val="00D97E95"/>
    <w:rsid w:val="00DB47C7"/>
    <w:rsid w:val="00DE64AF"/>
    <w:rsid w:val="00E70046"/>
    <w:rsid w:val="00E717B4"/>
    <w:rsid w:val="00E77120"/>
    <w:rsid w:val="00E97DA7"/>
    <w:rsid w:val="00EA43B9"/>
    <w:rsid w:val="00EB780B"/>
    <w:rsid w:val="00EE0D7B"/>
    <w:rsid w:val="00F4179B"/>
    <w:rsid w:val="00F47B60"/>
    <w:rsid w:val="00F61037"/>
    <w:rsid w:val="00F6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AB39B"/>
  <w14:defaultImageDpi w14:val="0"/>
  <w15:docId w15:val="{F8A5A7B6-7E30-4B79-A734-69F236A28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E5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link w:val="a3"/>
    <w:uiPriority w:val="10"/>
    <w:rsid w:val="00830E5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semiHidden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rsid w:val="00830E54"/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pPr>
      <w:ind w:firstLine="709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rsid w:val="00830E54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pPr>
      <w:ind w:left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rsid w:val="00830E54"/>
    <w:rPr>
      <w:sz w:val="16"/>
      <w:szCs w:val="16"/>
    </w:rPr>
  </w:style>
  <w:style w:type="table" w:styleId="a7">
    <w:name w:val="Table Grid"/>
    <w:basedOn w:val="a1"/>
    <w:uiPriority w:val="99"/>
    <w:rsid w:val="0096740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rsid w:val="00290D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290D2A"/>
    <w:rPr>
      <w:sz w:val="24"/>
      <w:szCs w:val="24"/>
    </w:rPr>
  </w:style>
  <w:style w:type="paragraph" w:styleId="aa">
    <w:name w:val="footer"/>
    <w:basedOn w:val="a"/>
    <w:link w:val="ab"/>
    <w:uiPriority w:val="99"/>
    <w:rsid w:val="00290D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290D2A"/>
    <w:rPr>
      <w:sz w:val="24"/>
      <w:szCs w:val="24"/>
    </w:rPr>
  </w:style>
  <w:style w:type="character" w:styleId="ac">
    <w:name w:val="Hyperlink"/>
    <w:uiPriority w:val="99"/>
    <w:rsid w:val="004005E0"/>
    <w:rPr>
      <w:color w:val="0563C1"/>
      <w:u w:val="single"/>
    </w:rPr>
  </w:style>
  <w:style w:type="character" w:styleId="ad">
    <w:name w:val="Unresolved Mention"/>
    <w:uiPriority w:val="99"/>
    <w:semiHidden/>
    <w:rsid w:val="004005E0"/>
    <w:rPr>
      <w:color w:val="auto"/>
      <w:shd w:val="clear" w:color="auto" w:fill="auto"/>
    </w:rPr>
  </w:style>
  <w:style w:type="paragraph" w:styleId="ae">
    <w:name w:val="List Paragraph"/>
    <w:basedOn w:val="a"/>
    <w:uiPriority w:val="99"/>
    <w:qFormat/>
    <w:rsid w:val="00B73F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FMHVz6g3FgMJdPf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dts0PQN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570</Words>
  <Characters>3253</Characters>
  <Application>Microsoft Office Word</Application>
  <DocSecurity>0</DocSecurity>
  <Lines>27</Lines>
  <Paragraphs>7</Paragraphs>
  <ScaleCrop>false</ScaleCrop>
  <Company>007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83</cp:revision>
  <cp:lastPrinted>2014-12-11T09:11:00Z</cp:lastPrinted>
  <dcterms:created xsi:type="dcterms:W3CDTF">2020-08-21T09:04:00Z</dcterms:created>
  <dcterms:modified xsi:type="dcterms:W3CDTF">2020-08-23T10:52:00Z</dcterms:modified>
</cp:coreProperties>
</file>