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6" w:rsidRDefault="00125367" w:rsidP="00125367">
      <w:pPr>
        <w:pStyle w:val="FR1"/>
        <w:spacing w:line="260" w:lineRule="auto"/>
      </w:pPr>
      <w:r>
        <w:t xml:space="preserve">ПЛАН  СПОРТИВНО-МАССОВОЙ РАБОТЫ </w:t>
      </w:r>
    </w:p>
    <w:p w:rsidR="00651EB6" w:rsidRDefault="00125367" w:rsidP="00125367">
      <w:pPr>
        <w:pStyle w:val="FR1"/>
        <w:spacing w:line="260" w:lineRule="auto"/>
      </w:pPr>
      <w:r>
        <w:t xml:space="preserve">Спортивного клуба «Радуга здоровья» </w:t>
      </w:r>
    </w:p>
    <w:p w:rsidR="00125367" w:rsidRDefault="00125367" w:rsidP="00125367">
      <w:pPr>
        <w:pStyle w:val="FR1"/>
        <w:spacing w:line="260" w:lineRule="auto"/>
      </w:pPr>
      <w:r>
        <w:t>на 2020-2021 учебный год.</w:t>
      </w:r>
    </w:p>
    <w:p w:rsidR="00125367" w:rsidRDefault="00125367" w:rsidP="00125367">
      <w:pPr>
        <w:pStyle w:val="FR1"/>
        <w:spacing w:before="180" w:line="240" w:lineRule="auto"/>
        <w:ind w:left="0" w:right="0"/>
      </w:pPr>
      <w:r>
        <w:rPr>
          <w:noProof/>
        </w:rPr>
        <w:t>I.</w:t>
      </w:r>
      <w:r>
        <w:t xml:space="preserve"> Организационная работа</w:t>
      </w:r>
    </w:p>
    <w:p w:rsidR="00125367" w:rsidRDefault="00125367" w:rsidP="00125367">
      <w:pPr>
        <w:spacing w:before="220" w:line="240" w:lineRule="auto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Выборы физоргов классов. Сентябрь. Руководитель ШСК</w:t>
      </w:r>
    </w:p>
    <w:p w:rsidR="00125367" w:rsidRDefault="00125367" w:rsidP="00125367">
      <w:pPr>
        <w:spacing w:before="220" w:line="240" w:lineRule="auto"/>
        <w:rPr>
          <w:b/>
        </w:rPr>
      </w:pPr>
    </w:p>
    <w:p w:rsidR="00125367" w:rsidRDefault="00125367" w:rsidP="00125367">
      <w:pPr>
        <w:spacing w:line="240" w:lineRule="auto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Обсуждение и утверждение плана работы на учебный год.</w:t>
      </w:r>
    </w:p>
    <w:p w:rsidR="00125367" w:rsidRDefault="00125367" w:rsidP="00125367">
      <w:pPr>
        <w:spacing w:line="240" w:lineRule="auto"/>
        <w:ind w:left="1440" w:firstLine="720"/>
        <w:rPr>
          <w:b/>
        </w:rPr>
      </w:pPr>
      <w:r>
        <w:rPr>
          <w:b/>
        </w:rPr>
        <w:t>Сентябрь. Руководитель ШСК</w:t>
      </w:r>
    </w:p>
    <w:p w:rsidR="00125367" w:rsidRDefault="00125367" w:rsidP="00125367">
      <w:pPr>
        <w:spacing w:line="240" w:lineRule="auto"/>
        <w:ind w:left="1440" w:firstLine="720"/>
        <w:rPr>
          <w:b/>
        </w:rPr>
      </w:pPr>
    </w:p>
    <w:p w:rsidR="00125367" w:rsidRDefault="00125367" w:rsidP="00125367">
      <w:pPr>
        <w:spacing w:line="240" w:lineRule="auto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Формирование спортивных секций. Сентябрь. Руководитель ШСК, учителя физкультуры.</w:t>
      </w:r>
    </w:p>
    <w:p w:rsidR="00125367" w:rsidRDefault="00125367" w:rsidP="00125367">
      <w:pPr>
        <w:spacing w:line="240" w:lineRule="auto"/>
        <w:ind w:left="1440" w:firstLine="720"/>
        <w:rPr>
          <w:b/>
        </w:rPr>
      </w:pPr>
    </w:p>
    <w:p w:rsidR="00125367" w:rsidRDefault="00125367" w:rsidP="00125367">
      <w:pPr>
        <w:spacing w:line="240" w:lineRule="auto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Инструктаж физоргов по оформлению спортивного уголка, организации кружков, соревнований. Сентябрь. Руководитель ШСК, учителя физкультуры.</w:t>
      </w:r>
    </w:p>
    <w:p w:rsidR="00125367" w:rsidRDefault="00125367" w:rsidP="00125367">
      <w:pPr>
        <w:spacing w:line="260" w:lineRule="auto"/>
        <w:rPr>
          <w:b/>
        </w:rPr>
      </w:pPr>
    </w:p>
    <w:p w:rsidR="00125367" w:rsidRDefault="00125367" w:rsidP="00125367">
      <w:pPr>
        <w:pStyle w:val="FR1"/>
        <w:spacing w:before="220" w:line="260" w:lineRule="auto"/>
        <w:ind w:left="680" w:right="600"/>
      </w:pPr>
      <w:r>
        <w:rPr>
          <w:noProof/>
        </w:rPr>
        <w:t>I</w:t>
      </w:r>
      <w:r>
        <w:rPr>
          <w:noProof/>
          <w:lang w:val="en-US"/>
        </w:rPr>
        <w:t>I</w:t>
      </w:r>
      <w:r>
        <w:rPr>
          <w:noProof/>
        </w:rPr>
        <w:t>.</w:t>
      </w:r>
      <w:r>
        <w:t xml:space="preserve"> Физкультурно-массовая и спортивная работа. </w:t>
      </w:r>
    </w:p>
    <w:p w:rsidR="00125367" w:rsidRDefault="00125367" w:rsidP="00125367">
      <w:pPr>
        <w:spacing w:before="140" w:line="260" w:lineRule="auto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Организация работы спортивных секций и кружков.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учебного года</w:t>
      </w:r>
    </w:p>
    <w:p w:rsidR="00125367" w:rsidRDefault="00125367" w:rsidP="00125367">
      <w:pPr>
        <w:spacing w:before="140" w:line="260" w:lineRule="auto"/>
        <w:ind w:left="1440" w:firstLine="720"/>
        <w:rPr>
          <w:b/>
        </w:rPr>
      </w:pPr>
      <w:r>
        <w:rPr>
          <w:b/>
        </w:rPr>
        <w:t>В течение года. Учителя физкультуры.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Составление расписания занятий спортивных секций и кружков.</w:t>
      </w:r>
    </w:p>
    <w:p w:rsidR="00125367" w:rsidRDefault="00125367" w:rsidP="00125367">
      <w:pPr>
        <w:ind w:left="1440" w:firstLine="720"/>
        <w:rPr>
          <w:b/>
        </w:rPr>
      </w:pPr>
      <w:r>
        <w:rPr>
          <w:b/>
        </w:rPr>
        <w:t>Сентябрь. Учителя физкультуры.</w:t>
      </w:r>
    </w:p>
    <w:p w:rsidR="00125367" w:rsidRDefault="00125367" w:rsidP="00125367">
      <w:pPr>
        <w:spacing w:line="260" w:lineRule="auto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Назначение инструкторов-общественников для ведения занятий в кружках и секциях.</w:t>
      </w:r>
    </w:p>
    <w:p w:rsidR="00125367" w:rsidRDefault="00125367" w:rsidP="00125367">
      <w:pPr>
        <w:spacing w:line="260" w:lineRule="auto"/>
        <w:ind w:left="1440" w:firstLine="720"/>
        <w:rPr>
          <w:b/>
        </w:rPr>
      </w:pPr>
      <w:r>
        <w:rPr>
          <w:b/>
        </w:rPr>
        <w:t>Сентябрь. Учители физкультуры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Организация ежегодного туристического слета для всего коллектива лицея.</w:t>
      </w:r>
    </w:p>
    <w:p w:rsidR="00125367" w:rsidRDefault="00125367" w:rsidP="00125367">
      <w:pPr>
        <w:ind w:left="1440" w:firstLine="720"/>
        <w:rPr>
          <w:b/>
        </w:rPr>
      </w:pPr>
      <w:r>
        <w:rPr>
          <w:b/>
        </w:rPr>
        <w:t>Сентябрь. Директор лицея. Учителя физкультуры.</w:t>
      </w:r>
    </w:p>
    <w:p w:rsidR="00125367" w:rsidRDefault="00125367" w:rsidP="00125367">
      <w:pPr>
        <w:spacing w:before="20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Проведение ежегодного общешкольного Дня здоровья.</w:t>
      </w:r>
    </w:p>
    <w:p w:rsidR="00125367" w:rsidRDefault="00125367" w:rsidP="00125367">
      <w:pPr>
        <w:spacing w:before="20"/>
        <w:ind w:left="1440" w:firstLine="720"/>
        <w:rPr>
          <w:b/>
        </w:rPr>
      </w:pPr>
      <w:r>
        <w:rPr>
          <w:b/>
        </w:rPr>
        <w:t>Апрель. Директор лицея. Учителя физкультуры.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Проведение «Президентских соревнований» и подведение итогов.</w:t>
      </w:r>
    </w:p>
    <w:p w:rsidR="00125367" w:rsidRDefault="00125367" w:rsidP="00125367">
      <w:pPr>
        <w:ind w:left="1440" w:firstLine="720"/>
        <w:rPr>
          <w:b/>
        </w:rPr>
      </w:pPr>
      <w:r>
        <w:rPr>
          <w:b/>
        </w:rPr>
        <w:t>В течение года. Учителя физкультуры.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Спортивные мероприятия по календарному плану.</w:t>
      </w:r>
    </w:p>
    <w:p w:rsidR="00125367" w:rsidRDefault="00125367" w:rsidP="00125367">
      <w:pPr>
        <w:ind w:left="1440" w:firstLine="720"/>
        <w:rPr>
          <w:b/>
        </w:rPr>
      </w:pPr>
      <w:r>
        <w:rPr>
          <w:b/>
        </w:rPr>
        <w:t>В течение года. Учителя физкультуры.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Соревнования по параллелям, посвященные знаменательным датам.</w:t>
      </w:r>
    </w:p>
    <w:p w:rsidR="00125367" w:rsidRDefault="00125367" w:rsidP="00125367">
      <w:pPr>
        <w:ind w:left="1440" w:firstLine="720"/>
        <w:rPr>
          <w:b/>
        </w:rPr>
      </w:pPr>
      <w:r>
        <w:rPr>
          <w:b/>
        </w:rPr>
        <w:t>В течение года. Учителя физкультуры.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Товарищеские встречи сборных команд лицея</w:t>
      </w:r>
    </w:p>
    <w:p w:rsidR="00125367" w:rsidRDefault="00125367" w:rsidP="00125367">
      <w:pPr>
        <w:jc w:val="center"/>
        <w:rPr>
          <w:b/>
        </w:rPr>
      </w:pPr>
      <w:r>
        <w:rPr>
          <w:b/>
        </w:rPr>
        <w:t>В течение года. Учителя физкультуры.</w:t>
      </w:r>
    </w:p>
    <w:p w:rsidR="00125367" w:rsidRDefault="00125367" w:rsidP="00125367">
      <w:pPr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Участие в районных и городских соревнованиях по видам спорта, согласно календарному плану. </w:t>
      </w:r>
    </w:p>
    <w:p w:rsidR="00125367" w:rsidRDefault="00125367" w:rsidP="00125367">
      <w:pPr>
        <w:tabs>
          <w:tab w:val="left" w:pos="6045"/>
        </w:tabs>
        <w:spacing w:line="240" w:lineRule="auto"/>
        <w:ind w:left="80"/>
        <w:rPr>
          <w:b/>
        </w:rPr>
      </w:pPr>
      <w:r>
        <w:rPr>
          <w:b/>
        </w:rPr>
        <w:t xml:space="preserve">                                                      </w:t>
      </w:r>
    </w:p>
    <w:p w:rsidR="00AB1874" w:rsidRDefault="00AB1874">
      <w:bookmarkStart w:id="0" w:name="_GoBack"/>
      <w:bookmarkEnd w:id="0"/>
    </w:p>
    <w:sectPr w:rsidR="00AB1874" w:rsidSect="00125367">
      <w:pgSz w:w="11900" w:h="16820"/>
      <w:pgMar w:top="1440" w:right="1080" w:bottom="72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C1B"/>
    <w:rsid w:val="00125367"/>
    <w:rsid w:val="00516C1B"/>
    <w:rsid w:val="00651EB6"/>
    <w:rsid w:val="00AB1874"/>
    <w:rsid w:val="00B9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25367"/>
    <w:pPr>
      <w:widowControl w:val="0"/>
      <w:spacing w:after="0" w:line="300" w:lineRule="auto"/>
      <w:ind w:left="1000" w:right="10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25367"/>
    <w:pPr>
      <w:widowControl w:val="0"/>
      <w:spacing w:after="0" w:line="300" w:lineRule="auto"/>
      <w:ind w:left="1000" w:right="10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НП</cp:lastModifiedBy>
  <cp:revision>3</cp:revision>
  <dcterms:created xsi:type="dcterms:W3CDTF">2020-11-02T02:09:00Z</dcterms:created>
  <dcterms:modified xsi:type="dcterms:W3CDTF">2020-11-02T03:07:00Z</dcterms:modified>
</cp:coreProperties>
</file>