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82" w:rsidRPr="00955B60" w:rsidRDefault="00A97382" w:rsidP="00A9738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D4BC4" w:rsidRDefault="001E0CC1" w:rsidP="003270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8387" cy="8993474"/>
            <wp:effectExtent l="0" t="0" r="7620" b="0"/>
            <wp:docPr id="1" name="Рисунок 1" descr="C:\Users\licey\Desktop\титульники 5-9\Сканы титульников ФГОС ООО\Сканы титульников ФГОС ООО\Практикум по математ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Практикум по математик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9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BC4" w:rsidRDefault="00DD4BC4" w:rsidP="00327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D4BC4" w:rsidRDefault="00DD4BC4" w:rsidP="003270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706D" w:rsidRPr="001E0CC1" w:rsidRDefault="001E0CC1" w:rsidP="001E0CC1">
      <w:pPr>
        <w:pStyle w:val="a4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CC1">
        <w:rPr>
          <w:rFonts w:ascii="Times New Roman" w:hAnsi="Times New Roman"/>
          <w:b/>
          <w:sz w:val="24"/>
          <w:szCs w:val="24"/>
        </w:rPr>
        <w:lastRenderedPageBreak/>
        <w:t>Пл</w:t>
      </w:r>
      <w:r w:rsidR="00B71399" w:rsidRPr="001E0CC1">
        <w:rPr>
          <w:rFonts w:ascii="Times New Roman" w:hAnsi="Times New Roman"/>
          <w:b/>
          <w:sz w:val="24"/>
          <w:szCs w:val="24"/>
        </w:rPr>
        <w:t xml:space="preserve">анируемые результаты освоения </w:t>
      </w:r>
      <w:r w:rsidR="00250822" w:rsidRPr="001E0CC1">
        <w:rPr>
          <w:rFonts w:ascii="Times New Roman" w:hAnsi="Times New Roman" w:cs="Times New Roman"/>
          <w:b/>
          <w:sz w:val="24"/>
          <w:szCs w:val="24"/>
        </w:rPr>
        <w:t>учебного курса</w:t>
      </w:r>
      <w:r w:rsidR="00452C9F" w:rsidRPr="001E0CC1">
        <w:rPr>
          <w:rFonts w:ascii="Times New Roman" w:hAnsi="Times New Roman" w:cs="Times New Roman"/>
          <w:b/>
          <w:sz w:val="24"/>
          <w:szCs w:val="24"/>
        </w:rPr>
        <w:t xml:space="preserve"> «Практикум по математике»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Рабочая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DD4BC4">
        <w:rPr>
          <w:rFonts w:ascii="Times New Roman" w:hAnsi="Times New Roman" w:cs="Times New Roman"/>
          <w:sz w:val="24"/>
          <w:szCs w:val="24"/>
        </w:rPr>
        <w:t>учебного курса</w:t>
      </w:r>
      <w:r w:rsidRPr="003C6584">
        <w:rPr>
          <w:rFonts w:ascii="Times New Roman" w:hAnsi="Times New Roman" w:cs="Times New Roman"/>
          <w:sz w:val="24"/>
          <w:szCs w:val="24"/>
        </w:rPr>
        <w:t xml:space="preserve"> «Практикум по математике»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>разработана  на основе требований к результатам освоения основной образовательной программы основного 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осн</w:t>
      </w:r>
      <w:r w:rsidRPr="003C6584">
        <w:rPr>
          <w:rFonts w:ascii="Times New Roman" w:hAnsi="Times New Roman" w:cs="Times New Roman"/>
          <w:bCs/>
          <w:sz w:val="24"/>
          <w:szCs w:val="24"/>
        </w:rPr>
        <w:t>овного общего образования.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Рабочая программа </w:t>
      </w:r>
      <w:r w:rsidR="00DD4BC4">
        <w:rPr>
          <w:rFonts w:ascii="Times New Roman" w:hAnsi="Times New Roman" w:cs="Times New Roman"/>
          <w:sz w:val="24"/>
          <w:szCs w:val="24"/>
        </w:rPr>
        <w:t>учебного курса</w:t>
      </w:r>
      <w:r w:rsidRPr="003C6584">
        <w:rPr>
          <w:rFonts w:ascii="Times New Roman" w:hAnsi="Times New Roman" w:cs="Times New Roman"/>
          <w:sz w:val="24"/>
          <w:szCs w:val="24"/>
        </w:rPr>
        <w:t xml:space="preserve"> «Практикум по математике»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имеет цель:</w:t>
      </w:r>
      <w:r w:rsidRPr="003C6584">
        <w:rPr>
          <w:rFonts w:ascii="Times New Roman" w:hAnsi="Times New Roman" w:cs="Times New Roman"/>
          <w:sz w:val="24"/>
          <w:szCs w:val="24"/>
        </w:rPr>
        <w:t xml:space="preserve"> систематизация    математических знаний и умений, необходимых для применения в практической деятельности  и  подготовки  учащихся к успешной сдаче ОГЭ.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        В ходе ее достижения решаются следующие задачи: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-повторить и систематизировать основные математические знания;</w:t>
      </w:r>
    </w:p>
    <w:p w:rsidR="00250822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-изучить нестандартные способы решения различных заданий;</w:t>
      </w:r>
    </w:p>
    <w:p w:rsidR="00853F00" w:rsidRPr="003C6584" w:rsidRDefault="00853F00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-обобщить знания свойств геометрических фигур и их применение при решении геометрических задач;</w:t>
      </w:r>
    </w:p>
    <w:p w:rsidR="00417688" w:rsidRPr="003C6584" w:rsidRDefault="0025082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- показать применение рациональных </w:t>
      </w:r>
      <w:r w:rsidR="00417688" w:rsidRPr="003C6584">
        <w:rPr>
          <w:rFonts w:ascii="Times New Roman" w:hAnsi="Times New Roman" w:cs="Times New Roman"/>
          <w:sz w:val="24"/>
          <w:szCs w:val="24"/>
        </w:rPr>
        <w:t xml:space="preserve">способов   решения  заданий ОГЭ. </w:t>
      </w:r>
    </w:p>
    <w:p w:rsidR="00A97382" w:rsidRPr="003C6584" w:rsidRDefault="00A97382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учебного курса </w:t>
      </w:r>
      <w:r w:rsidR="00352750">
        <w:rPr>
          <w:rFonts w:ascii="Times New Roman" w:hAnsi="Times New Roman" w:cs="Times New Roman"/>
          <w:bCs/>
          <w:sz w:val="24"/>
          <w:szCs w:val="24"/>
        </w:rPr>
        <w:t xml:space="preserve">«Практикум по математике»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ориентирована на достижение </w:t>
      </w:r>
    </w:p>
    <w:p w:rsidR="00123A0F" w:rsidRPr="003C6584" w:rsidRDefault="00DA6476" w:rsidP="0023348B">
      <w:pPr>
        <w:pStyle w:val="a5"/>
        <w:shd w:val="clear" w:color="auto" w:fill="auto"/>
        <w:tabs>
          <w:tab w:val="left" w:pos="631"/>
        </w:tabs>
        <w:spacing w:line="360" w:lineRule="auto"/>
        <w:ind w:right="20"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Л</w:t>
      </w:r>
      <w:r w:rsidR="00123A0F" w:rsidRPr="003C6584">
        <w:rPr>
          <w:bCs/>
          <w:i/>
          <w:iCs/>
          <w:sz w:val="24"/>
          <w:szCs w:val="24"/>
        </w:rPr>
        <w:t xml:space="preserve">ичностных результатов:  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631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Pr="003C6584">
        <w:rPr>
          <w:sz w:val="24"/>
          <w:szCs w:val="24"/>
        </w:rPr>
        <w:t>- учебно-познавательный интерес к новому учебному материалу и способам решения новой частной задачи;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самостоятельно определять и высказывать самые простые общие для всех людей правила поведения при общении и сотрудничестве;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 самостоятельно созданных ситуациях общения и сотрудничества, опираясь на общие правила поведения, делать выбор, какой поступок совершать;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критическое отношение к информации и избирательность ее восприятия;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осмысление мотивов своих действий при выполнении заданий с жизненными ситуациями;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 xml:space="preserve">- способность к самооценке на основе критерия </w:t>
      </w:r>
      <w:r w:rsidR="00DA6476">
        <w:rPr>
          <w:sz w:val="24"/>
          <w:szCs w:val="24"/>
        </w:rPr>
        <w:t>успешности учебной деятельности.</w:t>
      </w:r>
    </w:p>
    <w:p w:rsidR="0042157D" w:rsidRDefault="00DA6476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proofErr w:type="spellStart"/>
      <w:r>
        <w:rPr>
          <w:bCs/>
          <w:i/>
          <w:iCs/>
          <w:sz w:val="24"/>
          <w:szCs w:val="24"/>
        </w:rPr>
        <w:t>М</w:t>
      </w:r>
      <w:r w:rsidR="00A97382" w:rsidRPr="003C6584">
        <w:rPr>
          <w:bCs/>
          <w:i/>
          <w:iCs/>
          <w:sz w:val="24"/>
          <w:szCs w:val="24"/>
        </w:rPr>
        <w:t>е</w:t>
      </w:r>
      <w:r w:rsidR="00123A0F" w:rsidRPr="003C6584">
        <w:rPr>
          <w:bCs/>
          <w:i/>
          <w:iCs/>
          <w:sz w:val="24"/>
          <w:szCs w:val="24"/>
        </w:rPr>
        <w:t>тапредметных</w:t>
      </w:r>
      <w:proofErr w:type="spellEnd"/>
      <w:r w:rsidR="00123A0F" w:rsidRPr="003C6584">
        <w:rPr>
          <w:bCs/>
          <w:i/>
          <w:iCs/>
          <w:sz w:val="24"/>
          <w:szCs w:val="24"/>
        </w:rPr>
        <w:t xml:space="preserve">  результатов: 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after="308"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Pr="003C6584">
        <w:rPr>
          <w:sz w:val="24"/>
          <w:szCs w:val="24"/>
        </w:rPr>
        <w:t>- определять цель своей деятельности, планировать достижение цели с помощью учителя и самостоятельно;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в ситуациях общения и сотрудничества, опираясь на общепринятые правила поведения, самостоятельно делать выбор, какой поступок совершить;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right="20"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освоение способов решения проблем творческого характера в жизненных ситуациях;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различать способ и результат действия;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осуществлять итоговый и пошаговый контроль по результату;</w:t>
      </w:r>
    </w:p>
    <w:p w:rsidR="00123A0F" w:rsidRPr="003C6584" w:rsidRDefault="00123A0F" w:rsidP="0023348B">
      <w:pPr>
        <w:pStyle w:val="a5"/>
        <w:shd w:val="clear" w:color="auto" w:fill="auto"/>
        <w:tabs>
          <w:tab w:val="left" w:pos="28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t>- оценивать правильность выполнения действий на уровне адекватной оценки;</w:t>
      </w:r>
    </w:p>
    <w:p w:rsidR="0023348B" w:rsidRDefault="00123A0F" w:rsidP="0023348B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sz w:val="24"/>
          <w:szCs w:val="24"/>
        </w:rPr>
        <w:lastRenderedPageBreak/>
        <w:t>- вносить необходимые коррективы в</w:t>
      </w:r>
      <w:r w:rsidR="0023348B">
        <w:rPr>
          <w:sz w:val="24"/>
          <w:szCs w:val="24"/>
        </w:rPr>
        <w:t xml:space="preserve"> действия после его завершения.</w:t>
      </w:r>
    </w:p>
    <w:p w:rsidR="00984C4F" w:rsidRDefault="00DA6476" w:rsidP="0023348B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П</w:t>
      </w:r>
      <w:r w:rsidR="00123A0F" w:rsidRPr="003C6584">
        <w:rPr>
          <w:bCs/>
          <w:i/>
          <w:iCs/>
          <w:sz w:val="24"/>
          <w:szCs w:val="24"/>
        </w:rPr>
        <w:t xml:space="preserve">редметных результатов: </w:t>
      </w:r>
    </w:p>
    <w:p w:rsidR="00123A0F" w:rsidRPr="003C6584" w:rsidRDefault="00123A0F" w:rsidP="00984C4F">
      <w:pPr>
        <w:pStyle w:val="a5"/>
        <w:shd w:val="clear" w:color="auto" w:fill="auto"/>
        <w:tabs>
          <w:tab w:val="left" w:pos="284"/>
        </w:tabs>
        <w:spacing w:after="320" w:line="360" w:lineRule="auto"/>
        <w:ind w:firstLine="284"/>
        <w:contextualSpacing/>
        <w:mirrorIndents/>
        <w:jc w:val="both"/>
        <w:rPr>
          <w:sz w:val="24"/>
          <w:szCs w:val="24"/>
        </w:rPr>
      </w:pPr>
      <w:r w:rsidRPr="003C6584">
        <w:rPr>
          <w:bCs/>
          <w:i/>
          <w:iCs/>
          <w:sz w:val="24"/>
          <w:szCs w:val="24"/>
        </w:rPr>
        <w:t xml:space="preserve"> </w:t>
      </w:r>
      <w:r w:rsidR="00984C4F">
        <w:rPr>
          <w:sz w:val="24"/>
          <w:szCs w:val="24"/>
        </w:rPr>
        <w:t>- р</w:t>
      </w:r>
      <w:r w:rsidRPr="003C6584">
        <w:rPr>
          <w:sz w:val="24"/>
          <w:szCs w:val="24"/>
        </w:rPr>
        <w:t>ешать задачи с применением формальной логики, используя подходы: алгоритмический (умение планирования последовательности действий для достижения какой-либо цели)</w:t>
      </w:r>
      <w:r w:rsidR="00984C4F">
        <w:rPr>
          <w:sz w:val="24"/>
          <w:szCs w:val="24"/>
        </w:rPr>
        <w:t xml:space="preserve">; </w:t>
      </w:r>
      <w:r w:rsidRPr="003C6584">
        <w:rPr>
          <w:sz w:val="24"/>
          <w:szCs w:val="24"/>
        </w:rPr>
        <w:t>объектно-ориентированный подход (умение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</w:t>
      </w:r>
      <w:r w:rsidR="00984C4F">
        <w:rPr>
          <w:sz w:val="24"/>
          <w:szCs w:val="24"/>
        </w:rPr>
        <w:t xml:space="preserve"> </w:t>
      </w:r>
      <w:r w:rsidRPr="003C6584">
        <w:rPr>
          <w:sz w:val="24"/>
          <w:szCs w:val="24"/>
        </w:rPr>
        <w:t xml:space="preserve">системный подход (рассмотрение объектов от простого к </w:t>
      </w:r>
      <w:proofErr w:type="gramStart"/>
      <w:r w:rsidRPr="003C6584">
        <w:rPr>
          <w:sz w:val="24"/>
          <w:szCs w:val="24"/>
        </w:rPr>
        <w:t>сложному</w:t>
      </w:r>
      <w:proofErr w:type="gramEnd"/>
      <w:r w:rsidRPr="003C6584">
        <w:rPr>
          <w:sz w:val="24"/>
          <w:szCs w:val="24"/>
        </w:rPr>
        <w:t>);</w:t>
      </w:r>
    </w:p>
    <w:p w:rsidR="00123A0F" w:rsidRPr="003C6584" w:rsidRDefault="00984C4F" w:rsidP="0023348B">
      <w:pPr>
        <w:pStyle w:val="a5"/>
        <w:shd w:val="clear" w:color="auto" w:fill="auto"/>
        <w:tabs>
          <w:tab w:val="left" w:pos="354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</w:t>
      </w:r>
      <w:r w:rsidR="00123A0F" w:rsidRPr="003C6584">
        <w:rPr>
          <w:sz w:val="24"/>
          <w:szCs w:val="24"/>
        </w:rPr>
        <w:t>аходить закономерности по значению одного признака;</w:t>
      </w:r>
    </w:p>
    <w:p w:rsidR="00123A0F" w:rsidRPr="003C6584" w:rsidRDefault="00984C4F" w:rsidP="0023348B">
      <w:pPr>
        <w:pStyle w:val="a5"/>
        <w:shd w:val="clear" w:color="auto" w:fill="auto"/>
        <w:tabs>
          <w:tab w:val="left" w:pos="351"/>
        </w:tabs>
        <w:spacing w:line="360" w:lineRule="auto"/>
        <w:ind w:firstLine="284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-н</w:t>
      </w:r>
      <w:r w:rsidR="00123A0F" w:rsidRPr="003C6584">
        <w:rPr>
          <w:sz w:val="24"/>
          <w:szCs w:val="24"/>
        </w:rPr>
        <w:t>азывать последовательность простых знакомых действий;</w:t>
      </w:r>
    </w:p>
    <w:p w:rsidR="00351A6D" w:rsidRPr="0023348B" w:rsidRDefault="00AE2580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программного материала </w:t>
      </w:r>
      <w:proofErr w:type="gramStart"/>
      <w:r w:rsidR="00917575" w:rsidRPr="003C658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984C4F">
        <w:rPr>
          <w:rFonts w:ascii="Times New Roman" w:hAnsi="Times New Roman" w:cs="Times New Roman"/>
          <w:sz w:val="24"/>
          <w:szCs w:val="24"/>
        </w:rPr>
        <w:t xml:space="preserve"> получит возможность</w:t>
      </w:r>
      <w:r w:rsidR="00BD188B" w:rsidRPr="003C6584">
        <w:rPr>
          <w:rFonts w:ascii="Times New Roman" w:hAnsi="Times New Roman" w:cs="Times New Roman"/>
          <w:sz w:val="24"/>
          <w:szCs w:val="24"/>
        </w:rPr>
        <w:t>:</w:t>
      </w:r>
    </w:p>
    <w:p w:rsidR="00351A6D" w:rsidRPr="003C6584" w:rsidRDefault="00351A6D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</w:t>
      </w:r>
      <w:r w:rsidR="00984C4F">
        <w:rPr>
          <w:rFonts w:ascii="Times New Roman" w:hAnsi="Times New Roman" w:cs="Times New Roman"/>
          <w:sz w:val="24"/>
          <w:szCs w:val="24"/>
        </w:rPr>
        <w:t xml:space="preserve">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 xml:space="preserve"> повторить </w:t>
      </w:r>
      <w:r w:rsidR="00917575" w:rsidRPr="003C6584">
        <w:rPr>
          <w:rFonts w:ascii="Times New Roman" w:hAnsi="Times New Roman" w:cs="Times New Roman"/>
          <w:sz w:val="24"/>
          <w:szCs w:val="24"/>
        </w:rPr>
        <w:t>вычислительные навыки, навыки решения текстовых задач, в частности, задач на проценты;</w:t>
      </w:r>
    </w:p>
    <w:p w:rsidR="00351A6D" w:rsidRPr="003C6584" w:rsidRDefault="0091757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351A6D" w:rsidRPr="003C6584">
        <w:rPr>
          <w:rFonts w:ascii="Times New Roman" w:hAnsi="Times New Roman" w:cs="Times New Roman"/>
          <w:sz w:val="24"/>
          <w:szCs w:val="24"/>
        </w:rPr>
        <w:t>-</w:t>
      </w:r>
      <w:r w:rsidRPr="003C6584">
        <w:rPr>
          <w:rFonts w:ascii="Times New Roman" w:hAnsi="Times New Roman" w:cs="Times New Roman"/>
          <w:sz w:val="24"/>
          <w:szCs w:val="24"/>
        </w:rPr>
        <w:t>изучит</w:t>
      </w:r>
      <w:r w:rsidR="00984C4F">
        <w:rPr>
          <w:rFonts w:ascii="Times New Roman" w:hAnsi="Times New Roman" w:cs="Times New Roman"/>
          <w:sz w:val="24"/>
          <w:szCs w:val="24"/>
        </w:rPr>
        <w:t>ь</w:t>
      </w: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 xml:space="preserve">нестандартные </w:t>
      </w:r>
      <w:r w:rsidRPr="003C6584">
        <w:rPr>
          <w:rFonts w:ascii="Times New Roman" w:hAnsi="Times New Roman" w:cs="Times New Roman"/>
          <w:sz w:val="24"/>
          <w:szCs w:val="24"/>
        </w:rPr>
        <w:t xml:space="preserve">способы решения текстовых задач различных  видов: практико-ориентированных, на движение, работу, сплавы и смеси; </w:t>
      </w:r>
    </w:p>
    <w:p w:rsidR="00351A6D" w:rsidRPr="003C6584" w:rsidRDefault="00351A6D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-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984C4F">
        <w:rPr>
          <w:rFonts w:ascii="Times New Roman" w:hAnsi="Times New Roman" w:cs="Times New Roman"/>
          <w:sz w:val="24"/>
          <w:szCs w:val="24"/>
        </w:rPr>
        <w:t>систематизировать свойства геометрических фигур и примен</w:t>
      </w:r>
      <w:r w:rsidR="00693DBB">
        <w:rPr>
          <w:rFonts w:ascii="Times New Roman" w:hAnsi="Times New Roman" w:cs="Times New Roman"/>
          <w:sz w:val="24"/>
          <w:szCs w:val="24"/>
        </w:rPr>
        <w:t xml:space="preserve">ять их в </w:t>
      </w:r>
      <w:r w:rsidR="00984C4F">
        <w:rPr>
          <w:rFonts w:ascii="Times New Roman" w:hAnsi="Times New Roman" w:cs="Times New Roman"/>
          <w:sz w:val="24"/>
          <w:szCs w:val="24"/>
        </w:rPr>
        <w:t xml:space="preserve"> решении многошаговых</w:t>
      </w:r>
      <w:r w:rsidR="00693DBB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348B" w:rsidRDefault="00984C4F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анализировать графики функций и ставить в соответствие </w:t>
      </w:r>
      <w:r w:rsidR="00351A6D" w:rsidRPr="003C6584">
        <w:rPr>
          <w:rFonts w:ascii="Times New Roman" w:hAnsi="Times New Roman" w:cs="Times New Roman"/>
          <w:sz w:val="24"/>
          <w:szCs w:val="24"/>
        </w:rPr>
        <w:t xml:space="preserve">с графиком </w:t>
      </w:r>
      <w:r w:rsidR="00917575" w:rsidRPr="003C6584">
        <w:rPr>
          <w:rFonts w:ascii="Times New Roman" w:hAnsi="Times New Roman" w:cs="Times New Roman"/>
          <w:sz w:val="24"/>
          <w:szCs w:val="24"/>
        </w:rPr>
        <w:t xml:space="preserve"> фу</w:t>
      </w:r>
      <w:r w:rsidR="0023348B">
        <w:rPr>
          <w:rFonts w:ascii="Times New Roman" w:hAnsi="Times New Roman" w:cs="Times New Roman"/>
          <w:sz w:val="24"/>
          <w:szCs w:val="24"/>
        </w:rPr>
        <w:t>нкции её аналитическую формулу.</w:t>
      </w:r>
    </w:p>
    <w:p w:rsidR="00123A0F" w:rsidRPr="00DA6476" w:rsidRDefault="0091757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123A0F" w:rsidRPr="003C6584">
        <w:rPr>
          <w:rFonts w:ascii="Times New Roman" w:hAnsi="Times New Roman" w:cs="Times New Roman"/>
          <w:bCs/>
          <w:sz w:val="24"/>
          <w:szCs w:val="24"/>
        </w:rPr>
        <w:tab/>
        <w:t xml:space="preserve">Особое </w:t>
      </w:r>
      <w:r w:rsidR="00123A0F" w:rsidRPr="00DA6476">
        <w:rPr>
          <w:rFonts w:ascii="Times New Roman" w:hAnsi="Times New Roman" w:cs="Times New Roman"/>
          <w:bCs/>
          <w:sz w:val="24"/>
          <w:szCs w:val="24"/>
        </w:rPr>
        <w:t>место отводится формированию УУД</w:t>
      </w:r>
      <w:r w:rsidR="00DA6476" w:rsidRPr="00DA6476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123A0F" w:rsidRPr="003C6584" w:rsidRDefault="00DA6476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>Л</w:t>
      </w:r>
      <w:r w:rsidR="00123A0F" w:rsidRPr="00DA6476">
        <w:rPr>
          <w:rFonts w:ascii="Times New Roman" w:hAnsi="Times New Roman" w:cs="Times New Roman"/>
          <w:i/>
          <w:color w:val="00000A"/>
          <w:sz w:val="24"/>
          <w:szCs w:val="24"/>
        </w:rPr>
        <w:t>ичностные</w:t>
      </w:r>
      <w:r w:rsidR="00123A0F" w:rsidRPr="003C6584">
        <w:rPr>
          <w:rFonts w:ascii="Times New Roman" w:hAnsi="Times New Roman" w:cs="Times New Roman"/>
          <w:color w:val="00000A"/>
          <w:sz w:val="24"/>
          <w:szCs w:val="24"/>
        </w:rPr>
        <w:t>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установление связи целью учебной деятельности и ее мотивом — определение того</w:t>
      </w:r>
      <w:r w:rsidRPr="003C658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 - «какое значение, смысл имеет для меня участие в данном занятии»;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построение системы нравственных ценностей, выделение допустимых принципов поведения;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реализация образа Я  (</w:t>
      </w:r>
      <w:proofErr w:type="gramStart"/>
      <w:r w:rsidRPr="003C6584">
        <w:rPr>
          <w:rFonts w:ascii="Times New Roman" w:hAnsi="Times New Roman" w:cs="Times New Roman"/>
          <w:color w:val="00000A"/>
          <w:sz w:val="24"/>
          <w:szCs w:val="24"/>
        </w:rPr>
        <w:t>Я-концепции</w:t>
      </w:r>
      <w:proofErr w:type="gramEnd"/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), включая </w:t>
      </w:r>
      <w:proofErr w:type="spellStart"/>
      <w:r w:rsidRPr="003C6584">
        <w:rPr>
          <w:rFonts w:ascii="Times New Roman" w:hAnsi="Times New Roman" w:cs="Times New Roman"/>
          <w:color w:val="00000A"/>
          <w:sz w:val="24"/>
          <w:szCs w:val="24"/>
        </w:rPr>
        <w:t>самоотношение</w:t>
      </w:r>
      <w:proofErr w:type="spellEnd"/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 и самооценку;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нравственно-этическое оценивание событий и действий</w:t>
      </w:r>
      <w:r w:rsidR="00DA6476">
        <w:rPr>
          <w:rFonts w:ascii="Times New Roman" w:hAnsi="Times New Roman" w:cs="Times New Roman"/>
          <w:color w:val="00000A"/>
          <w:sz w:val="24"/>
          <w:szCs w:val="24"/>
        </w:rPr>
        <w:t xml:space="preserve"> с точки зрения моральных норм, п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остроение </w:t>
      </w:r>
      <w:r w:rsidR="00DA6476">
        <w:rPr>
          <w:rFonts w:ascii="Times New Roman" w:hAnsi="Times New Roman" w:cs="Times New Roman"/>
          <w:color w:val="00000A"/>
          <w:sz w:val="24"/>
          <w:szCs w:val="24"/>
        </w:rPr>
        <w:t>планов во временной перспективе.</w:t>
      </w:r>
    </w:p>
    <w:p w:rsidR="00123A0F" w:rsidRPr="003C6584" w:rsidRDefault="00DA6476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  Р</w:t>
      </w:r>
      <w:r w:rsidR="00123A0F" w:rsidRPr="003C6584">
        <w:rPr>
          <w:rFonts w:ascii="Times New Roman" w:hAnsi="Times New Roman" w:cs="Times New Roman"/>
          <w:i/>
          <w:color w:val="00000A"/>
          <w:sz w:val="24"/>
          <w:szCs w:val="24"/>
        </w:rPr>
        <w:t>егулятивные: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определение образовательной цели, выбор пути ее достижения;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рефлексия способов и условий действий; самоконтроль и самооценка; критичность;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выполнение текущего контроля и оценки своей деятельности; сравнивание характеристик запланированного и полученного продукта;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оценивание результатов своей деятельности на основе заданных критериев, умение самостоятельно строить отдельные индивидуальные образовательные маршруты</w:t>
      </w:r>
      <w:r w:rsidR="00DA6476">
        <w:rPr>
          <w:rFonts w:ascii="Times New Roman" w:hAnsi="Times New Roman" w:cs="Times New Roman"/>
          <w:sz w:val="24"/>
          <w:szCs w:val="24"/>
        </w:rPr>
        <w:t>.</w:t>
      </w:r>
    </w:p>
    <w:p w:rsidR="00123A0F" w:rsidRPr="003C6584" w:rsidRDefault="00DA6476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  К</w:t>
      </w:r>
      <w:r w:rsidR="00123A0F" w:rsidRPr="003C6584">
        <w:rPr>
          <w:rFonts w:ascii="Times New Roman" w:hAnsi="Times New Roman" w:cs="Times New Roman"/>
          <w:i/>
          <w:color w:val="00000A"/>
          <w:sz w:val="24"/>
          <w:szCs w:val="24"/>
        </w:rPr>
        <w:t>оммуникативные: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планирование учебного сотрудничества с учителем и сверстниками — определение цели, способов взаимодействия;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 xml:space="preserve">контроль и оценка своей деятельности, обращение по необходимости за помощью к 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lastRenderedPageBreak/>
        <w:t>сверстникам и взрослым;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формирование умения коллективного взаимодействия</w:t>
      </w:r>
      <w:r w:rsidRPr="003C6584">
        <w:rPr>
          <w:rFonts w:ascii="Times New Roman" w:hAnsi="Times New Roman" w:cs="Times New Roman"/>
          <w:color w:val="FF0000"/>
          <w:sz w:val="24"/>
          <w:szCs w:val="24"/>
        </w:rPr>
        <w:t>.</w:t>
      </w:r>
      <w:bookmarkStart w:id="0" w:name="_GoBack"/>
      <w:bookmarkEnd w:id="0"/>
    </w:p>
    <w:p w:rsidR="00123A0F" w:rsidRPr="003C6584" w:rsidRDefault="00123A0F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     Познавательные: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умение актуализировать математические знания, определять границы своего знания при решении задач практического содержания;</w:t>
      </w:r>
    </w:p>
    <w:p w:rsidR="00123A0F" w:rsidRPr="003C6584" w:rsidRDefault="00123A0F" w:rsidP="0023348B">
      <w:pPr>
        <w:widowControl w:val="0"/>
        <w:numPr>
          <w:ilvl w:val="0"/>
          <w:numId w:val="20"/>
        </w:numPr>
        <w:suppressAutoHyphens/>
        <w:spacing w:after="0" w:line="360" w:lineRule="auto"/>
        <w:ind w:left="720"/>
        <w:contextualSpacing/>
        <w:mirrorIndents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3C6584">
        <w:rPr>
          <w:rFonts w:ascii="Times New Roman" w:hAnsi="Times New Roman" w:cs="Times New Roman"/>
          <w:color w:val="00000A"/>
          <w:sz w:val="24"/>
          <w:szCs w:val="24"/>
        </w:rPr>
        <w:t>умение оперировать со</w:t>
      </w:r>
      <w:r w:rsidRPr="003C658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3C6584">
        <w:rPr>
          <w:rFonts w:ascii="Times New Roman" w:hAnsi="Times New Roman" w:cs="Times New Roman"/>
          <w:color w:val="00000A"/>
          <w:sz w:val="24"/>
          <w:szCs w:val="24"/>
        </w:rPr>
        <w:t>знакомой информацией;  формировать обобщенный способ действия; моделировать задачу и ее условия, оценивать и корректировать результаты решения задачи.</w:t>
      </w:r>
    </w:p>
    <w:p w:rsidR="00A97382" w:rsidRPr="00B71399" w:rsidRDefault="00B71399" w:rsidP="00B71399">
      <w:pPr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F2D14" w:rsidRPr="00B71399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="00A97382" w:rsidRPr="00B71399">
        <w:rPr>
          <w:rFonts w:ascii="Times New Roman" w:hAnsi="Times New Roman" w:cs="Times New Roman"/>
          <w:b/>
          <w:bCs/>
          <w:sz w:val="24"/>
          <w:szCs w:val="24"/>
        </w:rPr>
        <w:t xml:space="preserve"> курса</w:t>
      </w:r>
    </w:p>
    <w:p w:rsidR="00A97382" w:rsidRPr="003C6584" w:rsidRDefault="00A97382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 xml:space="preserve">На изучение </w:t>
      </w:r>
      <w:r w:rsidR="00417688" w:rsidRPr="003C6584">
        <w:rPr>
          <w:rFonts w:ascii="Times New Roman" w:hAnsi="Times New Roman" w:cs="Times New Roman"/>
          <w:bCs/>
          <w:sz w:val="24"/>
          <w:szCs w:val="24"/>
        </w:rPr>
        <w:t xml:space="preserve">учебного 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12AB" w:rsidRPr="003C6584">
        <w:rPr>
          <w:rFonts w:ascii="Times New Roman" w:hAnsi="Times New Roman" w:cs="Times New Roman"/>
          <w:bCs/>
          <w:sz w:val="24"/>
          <w:szCs w:val="24"/>
        </w:rPr>
        <w:t xml:space="preserve">курса отводится </w:t>
      </w:r>
      <w:r w:rsidR="00417688" w:rsidRPr="003C6584">
        <w:rPr>
          <w:rFonts w:ascii="Times New Roman" w:hAnsi="Times New Roman" w:cs="Times New Roman"/>
          <w:bCs/>
          <w:sz w:val="24"/>
          <w:szCs w:val="24"/>
        </w:rPr>
        <w:t>всего 104 часа</w:t>
      </w:r>
      <w:r w:rsidRPr="003C6584">
        <w:rPr>
          <w:rFonts w:ascii="Times New Roman" w:hAnsi="Times New Roman" w:cs="Times New Roman"/>
          <w:bCs/>
          <w:sz w:val="24"/>
          <w:szCs w:val="24"/>
        </w:rPr>
        <w:t>:</w:t>
      </w:r>
    </w:p>
    <w:p w:rsidR="00A97382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7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класс</w:t>
      </w:r>
      <w:r w:rsidRPr="003C6584">
        <w:rPr>
          <w:rFonts w:ascii="Times New Roman" w:hAnsi="Times New Roman" w:cs="Times New Roman"/>
          <w:bCs/>
          <w:sz w:val="24"/>
          <w:szCs w:val="24"/>
        </w:rPr>
        <w:t>е 35 часов (1 час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в неделю), </w:t>
      </w:r>
    </w:p>
    <w:p w:rsidR="00A97382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8 классе 35 часов (1 час в неделю)</w:t>
      </w:r>
      <w:proofErr w:type="gramStart"/>
      <w:r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7382" w:rsidRPr="003C658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  <w:r w:rsidR="00A97382" w:rsidRPr="003C658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D12AB" w:rsidRPr="003C6584" w:rsidRDefault="006D12AB" w:rsidP="0023348B">
      <w:pPr>
        <w:spacing w:line="360" w:lineRule="auto"/>
        <w:ind w:left="720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6584">
        <w:rPr>
          <w:rFonts w:ascii="Times New Roman" w:hAnsi="Times New Roman" w:cs="Times New Roman"/>
          <w:bCs/>
          <w:sz w:val="24"/>
          <w:szCs w:val="24"/>
        </w:rPr>
        <w:t>в 9 классе 34</w:t>
      </w:r>
      <w:r w:rsidR="008F3D15" w:rsidRPr="003C6584">
        <w:rPr>
          <w:rFonts w:ascii="Times New Roman" w:hAnsi="Times New Roman" w:cs="Times New Roman"/>
          <w:bCs/>
          <w:sz w:val="24"/>
          <w:szCs w:val="24"/>
        </w:rPr>
        <w:t xml:space="preserve"> часов (1 час в неделю)</w:t>
      </w:r>
      <w:r w:rsidRPr="003C658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7688" w:rsidRPr="0023348B" w:rsidRDefault="0023348B" w:rsidP="0023348B">
      <w:pPr>
        <w:spacing w:line="360" w:lineRule="auto"/>
        <w:mirrorIndent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23348B" w:rsidRDefault="0023348B" w:rsidP="0023348B">
      <w:pPr>
        <w:pStyle w:val="a4"/>
        <w:numPr>
          <w:ilvl w:val="0"/>
          <w:numId w:val="17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3C6584">
        <w:rPr>
          <w:rFonts w:ascii="Times New Roman" w:hAnsi="Times New Roman" w:cs="Times New Roman"/>
          <w:sz w:val="24"/>
          <w:szCs w:val="24"/>
        </w:rPr>
        <w:t>Текстовые задачи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(15 часов)</w:t>
      </w:r>
    </w:p>
    <w:p w:rsidR="00417688" w:rsidRPr="0023348B" w:rsidRDefault="0079672B" w:rsidP="0023348B">
      <w:pPr>
        <w:spacing w:line="360" w:lineRule="auto"/>
        <w:ind w:left="36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23348B">
        <w:rPr>
          <w:rFonts w:ascii="Times New Roman" w:hAnsi="Times New Roman" w:cs="Times New Roman"/>
          <w:sz w:val="24"/>
          <w:szCs w:val="24"/>
        </w:rPr>
        <w:t>Понятие процента. Нахождение процентов от числа, числа по его проценту, сколько процентов одно число составляет от другого</w:t>
      </w:r>
      <w:r w:rsidR="00997C97" w:rsidRPr="0023348B">
        <w:rPr>
          <w:rFonts w:ascii="Times New Roman" w:hAnsi="Times New Roman" w:cs="Times New Roman"/>
          <w:sz w:val="24"/>
          <w:szCs w:val="24"/>
        </w:rPr>
        <w:t>.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Решение задач на </w:t>
      </w:r>
      <w:r w:rsidR="00997C97" w:rsidRPr="0023348B">
        <w:rPr>
          <w:rFonts w:ascii="Times New Roman" w:hAnsi="Times New Roman" w:cs="Times New Roman"/>
          <w:sz w:val="24"/>
          <w:szCs w:val="24"/>
        </w:rPr>
        <w:t xml:space="preserve">проценты, </w:t>
      </w:r>
      <w:r w:rsidR="00417688" w:rsidRPr="0023348B">
        <w:rPr>
          <w:rFonts w:ascii="Times New Roman" w:hAnsi="Times New Roman" w:cs="Times New Roman"/>
          <w:sz w:val="24"/>
          <w:szCs w:val="24"/>
        </w:rPr>
        <w:t>сплавы, смеси, концентрации</w:t>
      </w:r>
      <w:r w:rsidR="000F2D14" w:rsidRPr="0023348B">
        <w:rPr>
          <w:rFonts w:ascii="Times New Roman" w:hAnsi="Times New Roman" w:cs="Times New Roman"/>
          <w:sz w:val="24"/>
          <w:szCs w:val="24"/>
        </w:rPr>
        <w:t>.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Задачи на </w:t>
      </w:r>
      <w:r w:rsidR="000F2D14" w:rsidRPr="0023348B">
        <w:rPr>
          <w:rFonts w:ascii="Times New Roman" w:hAnsi="Times New Roman" w:cs="Times New Roman"/>
          <w:sz w:val="24"/>
          <w:szCs w:val="24"/>
        </w:rPr>
        <w:t xml:space="preserve">движение: </w:t>
      </w:r>
      <w:r w:rsidR="00417688" w:rsidRPr="0023348B">
        <w:rPr>
          <w:rFonts w:ascii="Times New Roman" w:hAnsi="Times New Roman" w:cs="Times New Roman"/>
          <w:sz w:val="24"/>
          <w:szCs w:val="24"/>
        </w:rPr>
        <w:t>встречное движение, движение «вдогонку», движение в противоположных направлениях</w:t>
      </w:r>
      <w:r w:rsidR="000F2D14" w:rsidRPr="0023348B">
        <w:rPr>
          <w:rFonts w:ascii="Times New Roman" w:hAnsi="Times New Roman" w:cs="Times New Roman"/>
          <w:sz w:val="24"/>
          <w:szCs w:val="24"/>
        </w:rPr>
        <w:t xml:space="preserve">, </w:t>
      </w:r>
      <w:r w:rsidR="00417688" w:rsidRPr="0023348B">
        <w:rPr>
          <w:rFonts w:ascii="Times New Roman" w:hAnsi="Times New Roman" w:cs="Times New Roman"/>
          <w:sz w:val="24"/>
          <w:szCs w:val="24"/>
        </w:rPr>
        <w:t xml:space="preserve"> движение по реке (в одном направлении, в противоположных направлениях)</w:t>
      </w:r>
      <w:r w:rsidR="000F2D14" w:rsidRPr="0023348B">
        <w:rPr>
          <w:rFonts w:ascii="Times New Roman" w:hAnsi="Times New Roman" w:cs="Times New Roman"/>
          <w:sz w:val="24"/>
          <w:szCs w:val="24"/>
        </w:rPr>
        <w:t>.</w:t>
      </w:r>
    </w:p>
    <w:p w:rsidR="00417688" w:rsidRPr="0023348B" w:rsidRDefault="000F2D14" w:rsidP="0023348B">
      <w:pPr>
        <w:pStyle w:val="a4"/>
        <w:numPr>
          <w:ilvl w:val="0"/>
          <w:numId w:val="17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 </w:t>
      </w:r>
      <w:r w:rsidR="00417688" w:rsidRPr="0023348B">
        <w:rPr>
          <w:rFonts w:ascii="Times New Roman" w:hAnsi="Times New Roman" w:cs="Times New Roman"/>
          <w:sz w:val="24"/>
          <w:szCs w:val="24"/>
        </w:rPr>
        <w:t>Свойства геометрических фигур</w:t>
      </w:r>
      <w:r w:rsidR="00281737" w:rsidRPr="0023348B">
        <w:rPr>
          <w:rFonts w:ascii="Times New Roman" w:hAnsi="Times New Roman" w:cs="Times New Roman"/>
          <w:sz w:val="24"/>
          <w:szCs w:val="24"/>
        </w:rPr>
        <w:t xml:space="preserve"> (12 ч)</w:t>
      </w:r>
    </w:p>
    <w:p w:rsidR="0021046E" w:rsidRPr="003C6584" w:rsidRDefault="000F2D14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</w:t>
      </w:r>
      <w:r w:rsidR="0079672B" w:rsidRPr="003C6584">
        <w:rPr>
          <w:rFonts w:ascii="Times New Roman" w:hAnsi="Times New Roman" w:cs="Times New Roman"/>
          <w:sz w:val="24"/>
          <w:szCs w:val="24"/>
        </w:rPr>
        <w:t xml:space="preserve"> </w:t>
      </w:r>
      <w:r w:rsidR="00AB2919" w:rsidRPr="003C6584">
        <w:rPr>
          <w:rFonts w:ascii="Times New Roman" w:hAnsi="Times New Roman" w:cs="Times New Roman"/>
          <w:sz w:val="24"/>
          <w:szCs w:val="24"/>
        </w:rPr>
        <w:t xml:space="preserve">Треугольник, виды треугольников и их свойства. </w:t>
      </w:r>
      <w:r w:rsidR="0021046E" w:rsidRPr="003C6584">
        <w:rPr>
          <w:rFonts w:ascii="Times New Roman" w:hAnsi="Times New Roman" w:cs="Times New Roman"/>
          <w:sz w:val="24"/>
          <w:szCs w:val="24"/>
        </w:rPr>
        <w:t>Окружность, свойства окружности</w:t>
      </w:r>
      <w:r w:rsidR="00AB2919" w:rsidRPr="003C6584">
        <w:rPr>
          <w:rFonts w:ascii="Times New Roman" w:hAnsi="Times New Roman" w:cs="Times New Roman"/>
          <w:sz w:val="24"/>
          <w:szCs w:val="24"/>
        </w:rPr>
        <w:t>, в</w:t>
      </w:r>
      <w:r w:rsidR="00B355D1" w:rsidRPr="003C6584">
        <w:rPr>
          <w:rFonts w:ascii="Times New Roman" w:hAnsi="Times New Roman" w:cs="Times New Roman"/>
          <w:sz w:val="24"/>
          <w:szCs w:val="24"/>
        </w:rPr>
        <w:t>нешнее касание окружностей, внутреннее касание окружностей, концентрические  окружности.</w:t>
      </w:r>
      <w:r w:rsidR="0021046E" w:rsidRPr="003C6584">
        <w:rPr>
          <w:rFonts w:ascii="Times New Roman" w:hAnsi="Times New Roman" w:cs="Times New Roman"/>
          <w:sz w:val="24"/>
          <w:szCs w:val="24"/>
        </w:rPr>
        <w:t xml:space="preserve"> Свойство касательной к окружности. Центральные и вписанные углы</w:t>
      </w:r>
      <w:r w:rsidR="00B355D1" w:rsidRPr="003C6584">
        <w:rPr>
          <w:rFonts w:ascii="Times New Roman" w:hAnsi="Times New Roman" w:cs="Times New Roman"/>
          <w:sz w:val="24"/>
          <w:szCs w:val="24"/>
        </w:rPr>
        <w:t>.</w:t>
      </w:r>
    </w:p>
    <w:p w:rsidR="00417688" w:rsidRPr="0023348B" w:rsidRDefault="00417688" w:rsidP="0023348B">
      <w:pPr>
        <w:pStyle w:val="a4"/>
        <w:numPr>
          <w:ilvl w:val="0"/>
          <w:numId w:val="21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23348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AB2919" w:rsidRPr="0023348B">
        <w:rPr>
          <w:rFonts w:ascii="Times New Roman" w:hAnsi="Times New Roman" w:cs="Times New Roman"/>
          <w:sz w:val="24"/>
          <w:szCs w:val="24"/>
        </w:rPr>
        <w:t xml:space="preserve">  </w:t>
      </w:r>
      <w:r w:rsidRPr="0023348B">
        <w:rPr>
          <w:rFonts w:ascii="Times New Roman" w:hAnsi="Times New Roman" w:cs="Times New Roman"/>
          <w:sz w:val="24"/>
          <w:szCs w:val="24"/>
        </w:rPr>
        <w:t>уравнений и линейных неравенств</w:t>
      </w:r>
      <w:r w:rsidR="00281737" w:rsidRPr="0023348B">
        <w:rPr>
          <w:rFonts w:ascii="Times New Roman" w:hAnsi="Times New Roman" w:cs="Times New Roman"/>
          <w:sz w:val="24"/>
          <w:szCs w:val="24"/>
        </w:rPr>
        <w:t xml:space="preserve"> (8 ч)</w:t>
      </w:r>
    </w:p>
    <w:p w:rsidR="00AB2919" w:rsidRPr="003C6584" w:rsidRDefault="00274715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Линейные уравнения. Неполные квадратные  уравнения. Уравнения, приводящиеся к линейным, неполным квадратным уравнениям. Уравнения, распадающиеся </w:t>
      </w:r>
      <w:proofErr w:type="gramStart"/>
      <w:r w:rsidRPr="003C65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6584">
        <w:rPr>
          <w:rFonts w:ascii="Times New Roman" w:hAnsi="Times New Roman" w:cs="Times New Roman"/>
          <w:sz w:val="24"/>
          <w:szCs w:val="24"/>
        </w:rPr>
        <w:t xml:space="preserve"> линейные.</w:t>
      </w:r>
    </w:p>
    <w:p w:rsidR="006D12AB" w:rsidRPr="003C6584" w:rsidRDefault="0021046E" w:rsidP="0023348B">
      <w:pPr>
        <w:pStyle w:val="a4"/>
        <w:numPr>
          <w:ilvl w:val="0"/>
          <w:numId w:val="12"/>
        </w:numPr>
        <w:spacing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8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0F2D14" w:rsidRPr="003C6584" w:rsidRDefault="0021046E" w:rsidP="0023348B">
      <w:pPr>
        <w:pStyle w:val="a4"/>
        <w:numPr>
          <w:ilvl w:val="0"/>
          <w:numId w:val="13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Алгебраические </w:t>
      </w:r>
      <w:r w:rsidR="00281737" w:rsidRPr="003C6584">
        <w:rPr>
          <w:rFonts w:ascii="Times New Roman" w:hAnsi="Times New Roman" w:cs="Times New Roman"/>
          <w:sz w:val="24"/>
          <w:szCs w:val="24"/>
        </w:rPr>
        <w:t>выражения. Уравнения(15</w:t>
      </w:r>
      <w:r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21046E" w:rsidRPr="003C6584" w:rsidRDefault="0021046E" w:rsidP="0023348B">
      <w:pPr>
        <w:pStyle w:val="a4"/>
        <w:spacing w:line="360" w:lineRule="auto"/>
        <w:ind w:left="4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Преобразование алгебраических выражений</w:t>
      </w:r>
      <w:r w:rsidR="000F2D14" w:rsidRPr="003C6584">
        <w:rPr>
          <w:rFonts w:ascii="Times New Roman" w:hAnsi="Times New Roman" w:cs="Times New Roman"/>
          <w:sz w:val="24"/>
          <w:szCs w:val="24"/>
        </w:rPr>
        <w:t>.</w:t>
      </w:r>
      <w:r w:rsidRPr="003C6584">
        <w:rPr>
          <w:rFonts w:ascii="Times New Roman" w:hAnsi="Times New Roman" w:cs="Times New Roman"/>
          <w:sz w:val="24"/>
          <w:szCs w:val="24"/>
        </w:rPr>
        <w:t xml:space="preserve"> Решение дробно-рациональных уравнений</w:t>
      </w:r>
      <w:r w:rsidR="000F2D14" w:rsidRPr="003C6584">
        <w:rPr>
          <w:rFonts w:ascii="Times New Roman" w:hAnsi="Times New Roman" w:cs="Times New Roman"/>
          <w:sz w:val="24"/>
          <w:szCs w:val="24"/>
        </w:rPr>
        <w:t>.</w:t>
      </w:r>
    </w:p>
    <w:p w:rsidR="000F2D14" w:rsidRPr="003C6584" w:rsidRDefault="0021046E" w:rsidP="0023348B">
      <w:pPr>
        <w:pStyle w:val="a4"/>
        <w:numPr>
          <w:ilvl w:val="0"/>
          <w:numId w:val="13"/>
        </w:numPr>
        <w:spacing w:line="36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Свойства геометрических фигур(</w:t>
      </w:r>
      <w:r w:rsidR="00281737" w:rsidRPr="003C6584">
        <w:rPr>
          <w:rFonts w:ascii="Times New Roman" w:hAnsi="Times New Roman" w:cs="Times New Roman"/>
          <w:sz w:val="24"/>
          <w:szCs w:val="24"/>
        </w:rPr>
        <w:t>12ч)</w:t>
      </w:r>
    </w:p>
    <w:p w:rsidR="0021046E" w:rsidRPr="003C6584" w:rsidRDefault="0021046E" w:rsidP="0023348B">
      <w:pPr>
        <w:pStyle w:val="a4"/>
        <w:spacing w:line="360" w:lineRule="auto"/>
        <w:ind w:left="42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Решение задач на применение свойств геометрических фигур</w:t>
      </w:r>
      <w:r w:rsidR="00274715" w:rsidRPr="003C6584">
        <w:rPr>
          <w:rFonts w:ascii="Times New Roman" w:hAnsi="Times New Roman" w:cs="Times New Roman"/>
          <w:sz w:val="24"/>
          <w:szCs w:val="24"/>
        </w:rPr>
        <w:t>: треугольник, параллелограмм,  прямоугольник, квадрат, трапеция, окружность</w:t>
      </w:r>
      <w:r w:rsidRPr="003C6584">
        <w:rPr>
          <w:rFonts w:ascii="Times New Roman" w:hAnsi="Times New Roman" w:cs="Times New Roman"/>
          <w:sz w:val="24"/>
          <w:szCs w:val="24"/>
        </w:rPr>
        <w:t xml:space="preserve"> и их элементов</w:t>
      </w:r>
      <w:r w:rsidR="002832D3" w:rsidRPr="003C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3.</w:t>
      </w:r>
      <w:r w:rsidR="0021046E" w:rsidRPr="003C6584">
        <w:rPr>
          <w:rFonts w:ascii="Times New Roman" w:hAnsi="Times New Roman" w:cs="Times New Roman"/>
          <w:sz w:val="24"/>
          <w:szCs w:val="24"/>
        </w:rPr>
        <w:t>Текстовые задачи (</w:t>
      </w:r>
      <w:r w:rsidR="00281737" w:rsidRPr="003C6584">
        <w:rPr>
          <w:rFonts w:ascii="Times New Roman" w:hAnsi="Times New Roman" w:cs="Times New Roman"/>
          <w:sz w:val="24"/>
          <w:szCs w:val="24"/>
        </w:rPr>
        <w:t>8ч)</w:t>
      </w:r>
    </w:p>
    <w:p w:rsidR="008704E8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1046E" w:rsidRPr="003C6584">
        <w:rPr>
          <w:rFonts w:ascii="Times New Roman" w:hAnsi="Times New Roman" w:cs="Times New Roman"/>
          <w:sz w:val="24"/>
          <w:szCs w:val="24"/>
        </w:rPr>
        <w:t>Решение практических задач по заданному плану, схеме</w:t>
      </w:r>
      <w:r w:rsidR="002832D3" w:rsidRPr="003C6584">
        <w:rPr>
          <w:rFonts w:ascii="Times New Roman" w:hAnsi="Times New Roman" w:cs="Times New Roman"/>
          <w:sz w:val="24"/>
          <w:szCs w:val="24"/>
        </w:rPr>
        <w:t>. Решение задач на выбор оптимального варианта.</w:t>
      </w:r>
      <w:r w:rsidR="0021046E" w:rsidRPr="003C6584">
        <w:rPr>
          <w:rFonts w:ascii="Times New Roman" w:hAnsi="Times New Roman" w:cs="Times New Roman"/>
          <w:sz w:val="24"/>
          <w:szCs w:val="24"/>
        </w:rPr>
        <w:t xml:space="preserve"> Решение текстовых задач</w:t>
      </w:r>
      <w:r w:rsidR="002832D3" w:rsidRPr="003C6584">
        <w:rPr>
          <w:rFonts w:ascii="Times New Roman" w:hAnsi="Times New Roman" w:cs="Times New Roman"/>
          <w:sz w:val="24"/>
          <w:szCs w:val="24"/>
        </w:rPr>
        <w:t>: на выполненную работу, на проценты, на движение, на сплавы, смеси, концентрации.</w:t>
      </w:r>
    </w:p>
    <w:p w:rsidR="0021046E" w:rsidRPr="003C6584" w:rsidRDefault="0021046E" w:rsidP="0023348B">
      <w:pPr>
        <w:pStyle w:val="a4"/>
        <w:numPr>
          <w:ilvl w:val="0"/>
          <w:numId w:val="12"/>
        </w:numPr>
        <w:spacing w:line="360" w:lineRule="auto"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584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1.</w:t>
      </w:r>
      <w:r w:rsidR="0021046E" w:rsidRPr="003C6584">
        <w:rPr>
          <w:rFonts w:ascii="Times New Roman" w:hAnsi="Times New Roman" w:cs="Times New Roman"/>
          <w:sz w:val="24"/>
          <w:szCs w:val="24"/>
        </w:rPr>
        <w:t>Функции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(14</w:t>
      </w:r>
      <w:r w:rsidR="0021046E"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21046E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 </w:t>
      </w:r>
      <w:r w:rsidR="0021046E" w:rsidRPr="003C6584">
        <w:rPr>
          <w:rFonts w:ascii="Times New Roman" w:hAnsi="Times New Roman" w:cs="Times New Roman"/>
          <w:sz w:val="24"/>
          <w:szCs w:val="24"/>
        </w:rPr>
        <w:t>Построение и чтение графиков функций</w:t>
      </w:r>
      <w:r w:rsidR="00902993" w:rsidRPr="003C6584">
        <w:rPr>
          <w:rFonts w:ascii="Times New Roman" w:hAnsi="Times New Roman" w:cs="Times New Roman"/>
          <w:sz w:val="24"/>
          <w:szCs w:val="24"/>
        </w:rPr>
        <w:t>. Нахождение аналитической записи функции по её графику</w:t>
      </w:r>
      <w:r w:rsidR="002832D3" w:rsidRPr="003C6584">
        <w:rPr>
          <w:rFonts w:ascii="Times New Roman" w:hAnsi="Times New Roman" w:cs="Times New Roman"/>
          <w:sz w:val="24"/>
          <w:szCs w:val="24"/>
        </w:rPr>
        <w:t>.</w:t>
      </w:r>
    </w:p>
    <w:p w:rsidR="0021046E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2.</w:t>
      </w:r>
      <w:r w:rsidR="00902993" w:rsidRPr="003C6584">
        <w:rPr>
          <w:rFonts w:ascii="Times New Roman" w:hAnsi="Times New Roman" w:cs="Times New Roman"/>
          <w:sz w:val="24"/>
          <w:szCs w:val="24"/>
        </w:rPr>
        <w:t>Свойства геометрических фигур</w:t>
      </w:r>
      <w:r w:rsidR="00281737" w:rsidRPr="003C6584">
        <w:rPr>
          <w:rFonts w:ascii="Times New Roman" w:hAnsi="Times New Roman" w:cs="Times New Roman"/>
          <w:sz w:val="24"/>
          <w:szCs w:val="24"/>
        </w:rPr>
        <w:t xml:space="preserve"> (12</w:t>
      </w:r>
      <w:r w:rsidR="00902993" w:rsidRPr="003C6584">
        <w:rPr>
          <w:rFonts w:ascii="Times New Roman" w:hAnsi="Times New Roman" w:cs="Times New Roman"/>
          <w:sz w:val="24"/>
          <w:szCs w:val="24"/>
        </w:rPr>
        <w:t>ч)</w:t>
      </w:r>
    </w:p>
    <w:p w:rsidR="00902993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  </w:t>
      </w:r>
      <w:r w:rsidR="00902993" w:rsidRPr="003C6584">
        <w:rPr>
          <w:rFonts w:ascii="Times New Roman" w:hAnsi="Times New Roman" w:cs="Times New Roman"/>
          <w:sz w:val="24"/>
          <w:szCs w:val="24"/>
        </w:rPr>
        <w:t>Решение задач на применение свойств геометрических фигур и их элементов. Решение задач на нахождение площадей геометрических фигур</w:t>
      </w:r>
      <w:r w:rsidR="002832D3" w:rsidRPr="003C6584">
        <w:rPr>
          <w:rFonts w:ascii="Times New Roman" w:hAnsi="Times New Roman" w:cs="Times New Roman"/>
          <w:sz w:val="24"/>
          <w:szCs w:val="24"/>
        </w:rPr>
        <w:t>.</w:t>
      </w:r>
    </w:p>
    <w:p w:rsidR="00902993" w:rsidRPr="003C6584" w:rsidRDefault="008704E8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>3.</w:t>
      </w:r>
      <w:r w:rsidR="00902993" w:rsidRPr="003C6584">
        <w:rPr>
          <w:rFonts w:ascii="Times New Roman" w:hAnsi="Times New Roman" w:cs="Times New Roman"/>
          <w:sz w:val="24"/>
          <w:szCs w:val="24"/>
        </w:rPr>
        <w:t xml:space="preserve">Практическое приложение математики </w:t>
      </w:r>
      <w:r w:rsidR="00281737" w:rsidRPr="003C6584">
        <w:rPr>
          <w:rFonts w:ascii="Times New Roman" w:hAnsi="Times New Roman" w:cs="Times New Roman"/>
          <w:sz w:val="24"/>
          <w:szCs w:val="24"/>
        </w:rPr>
        <w:t>(</w:t>
      </w:r>
      <w:r w:rsidR="00902993" w:rsidRPr="003C6584">
        <w:rPr>
          <w:rFonts w:ascii="Times New Roman" w:hAnsi="Times New Roman" w:cs="Times New Roman"/>
          <w:sz w:val="24"/>
          <w:szCs w:val="24"/>
        </w:rPr>
        <w:t>8ч)</w:t>
      </w:r>
    </w:p>
    <w:p w:rsidR="00902993" w:rsidRPr="003C6584" w:rsidRDefault="0079672B" w:rsidP="0023348B">
      <w:pPr>
        <w:spacing w:line="36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C6584">
        <w:rPr>
          <w:rFonts w:ascii="Times New Roman" w:hAnsi="Times New Roman" w:cs="Times New Roman"/>
          <w:sz w:val="24"/>
          <w:szCs w:val="24"/>
        </w:rPr>
        <w:t xml:space="preserve">     </w:t>
      </w:r>
      <w:r w:rsidR="00902993" w:rsidRPr="003C6584">
        <w:rPr>
          <w:rFonts w:ascii="Times New Roman" w:hAnsi="Times New Roman" w:cs="Times New Roman"/>
          <w:sz w:val="24"/>
          <w:szCs w:val="24"/>
        </w:rPr>
        <w:t>Решение текстовых задач. Решение практико-ориентированных задач. Решение задач по теории вероятности</w:t>
      </w:r>
      <w:r w:rsidR="002832D3" w:rsidRPr="003C65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382" w:rsidRPr="00B71399" w:rsidRDefault="0021046E" w:rsidP="00B71399">
      <w:pPr>
        <w:pStyle w:val="a4"/>
        <w:numPr>
          <w:ilvl w:val="0"/>
          <w:numId w:val="1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139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655"/>
        <w:gridCol w:w="1666"/>
      </w:tblGrid>
      <w:tr w:rsidR="00417688" w:rsidRPr="0021046E" w:rsidTr="00AE2580">
        <w:tc>
          <w:tcPr>
            <w:tcW w:w="851" w:type="dxa"/>
          </w:tcPr>
          <w:p w:rsidR="00417688" w:rsidRPr="0021046E" w:rsidRDefault="0041768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7688" w:rsidRPr="0021046E" w:rsidRDefault="0041768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417688" w:rsidRPr="0021046E" w:rsidRDefault="0021046E" w:rsidP="00417688">
            <w:pPr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темы</w:t>
            </w:r>
          </w:p>
          <w:p w:rsidR="00417688" w:rsidRPr="0021046E" w:rsidRDefault="0041768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17688" w:rsidRPr="0021046E" w:rsidRDefault="0041768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7575" w:rsidRPr="0021046E" w:rsidTr="00AE2580">
        <w:tc>
          <w:tcPr>
            <w:tcW w:w="851" w:type="dxa"/>
          </w:tcPr>
          <w:p w:rsidR="00917575" w:rsidRPr="0021046E" w:rsidRDefault="0091757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7575" w:rsidRPr="0021046E" w:rsidRDefault="00917575" w:rsidP="00917575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666" w:type="dxa"/>
          </w:tcPr>
          <w:p w:rsidR="00917575" w:rsidRPr="0021046E" w:rsidRDefault="0091757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17688" w:rsidRPr="0021046E" w:rsidRDefault="0041768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1.Текстовые задачи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17688" w:rsidRPr="0021046E" w:rsidRDefault="0041768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 Свойства геометрических фигур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17688" w:rsidRPr="0021046E" w:rsidRDefault="0041768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Решение уравнений и линейных неравенств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417688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417688" w:rsidRPr="0021046E" w:rsidRDefault="00917575" w:rsidP="0091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666" w:type="dxa"/>
          </w:tcPr>
          <w:p w:rsidR="00417688" w:rsidRPr="000F2D14" w:rsidRDefault="00417688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17688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Уравнения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417688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7688" w:rsidRPr="0021046E" w:rsidTr="00AE2580">
        <w:tc>
          <w:tcPr>
            <w:tcW w:w="851" w:type="dxa"/>
          </w:tcPr>
          <w:p w:rsidR="00417688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417688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666" w:type="dxa"/>
          </w:tcPr>
          <w:p w:rsidR="00417688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575" w:rsidRPr="0021046E" w:rsidTr="00AE2580">
        <w:tc>
          <w:tcPr>
            <w:tcW w:w="851" w:type="dxa"/>
          </w:tcPr>
          <w:p w:rsidR="00917575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917575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666" w:type="dxa"/>
          </w:tcPr>
          <w:p w:rsidR="00917575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75" w:rsidRPr="0021046E" w:rsidTr="00AE2580">
        <w:tc>
          <w:tcPr>
            <w:tcW w:w="851" w:type="dxa"/>
          </w:tcPr>
          <w:p w:rsidR="00917575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17575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1666" w:type="dxa"/>
          </w:tcPr>
          <w:p w:rsidR="00917575" w:rsidRPr="000F2D14" w:rsidRDefault="00C215AD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17575" w:rsidRPr="0021046E" w:rsidTr="00AE2580">
        <w:tc>
          <w:tcPr>
            <w:tcW w:w="851" w:type="dxa"/>
          </w:tcPr>
          <w:p w:rsidR="00917575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917575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666" w:type="dxa"/>
          </w:tcPr>
          <w:p w:rsidR="00917575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7575" w:rsidRPr="0021046E" w:rsidTr="00AE2580">
        <w:tc>
          <w:tcPr>
            <w:tcW w:w="851" w:type="dxa"/>
          </w:tcPr>
          <w:p w:rsidR="00917575" w:rsidRPr="000F2D14" w:rsidRDefault="00917575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17575" w:rsidRPr="0021046E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Практическое приложение математики</w:t>
            </w:r>
          </w:p>
        </w:tc>
        <w:tc>
          <w:tcPr>
            <w:tcW w:w="1666" w:type="dxa"/>
          </w:tcPr>
          <w:p w:rsidR="00917575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7575" w:rsidRPr="0021046E" w:rsidTr="00AE2580">
        <w:tc>
          <w:tcPr>
            <w:tcW w:w="851" w:type="dxa"/>
          </w:tcPr>
          <w:p w:rsidR="00917575" w:rsidRDefault="00917575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</w:tcPr>
          <w:p w:rsidR="00917575" w:rsidRPr="0021046E" w:rsidRDefault="00724003" w:rsidP="006D1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66" w:type="dxa"/>
          </w:tcPr>
          <w:p w:rsidR="00917575" w:rsidRPr="000F2D14" w:rsidRDefault="000F2D14" w:rsidP="000F2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</w:tbl>
    <w:p w:rsidR="00A97382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48B" w:rsidRPr="0021046E" w:rsidRDefault="0023348B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Default="00A97382" w:rsidP="00917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6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917575" w:rsidRPr="0021046E" w:rsidRDefault="00917575" w:rsidP="00917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33"/>
        <w:gridCol w:w="4814"/>
        <w:gridCol w:w="1417"/>
        <w:gridCol w:w="1409"/>
        <w:gridCol w:w="1700"/>
      </w:tblGrid>
      <w:tr w:rsidR="00A97382" w:rsidRPr="0021046E" w:rsidTr="0064661D">
        <w:tc>
          <w:tcPr>
            <w:tcW w:w="833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4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1417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9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</w:p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700" w:type="dxa"/>
          </w:tcPr>
          <w:p w:rsidR="00A97382" w:rsidRPr="0021046E" w:rsidRDefault="00A97382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A97382" w:rsidRPr="0021046E" w:rsidRDefault="000C15A7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="00A97382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82" w:rsidRPr="00210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A97382" w:rsidRPr="0021046E" w:rsidTr="0064661D">
        <w:tc>
          <w:tcPr>
            <w:tcW w:w="833" w:type="dxa"/>
          </w:tcPr>
          <w:p w:rsidR="00A97382" w:rsidRPr="007D2464" w:rsidRDefault="00A97382" w:rsidP="009538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A97382" w:rsidRPr="00BD665E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97382" w:rsidRPr="0021046E" w:rsidRDefault="00A97382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BD665E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сплавы, смеси, концентрации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BD665E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4" w:type="dxa"/>
          </w:tcPr>
          <w:p w:rsidR="00BD665E" w:rsidRPr="0021046E" w:rsidRDefault="00BD665E" w:rsidP="00BD665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движение: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встречное движение, движение «вдогонку», движение в противоположных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реке (в одном направлении, в противоположных направлениях)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FB" w:rsidRPr="0021046E" w:rsidRDefault="003708FB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8FB" w:rsidRPr="0021046E" w:rsidRDefault="00BD665E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BD665E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5E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Треугольник, виды треугольников и их свойства.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Окружность, свойства окружности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внешнее касание окружностей, внутреннее касание окружностей, концентрические  окружности.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4" w:type="dxa"/>
          </w:tcPr>
          <w:p w:rsidR="003708FB" w:rsidRPr="0021046E" w:rsidRDefault="00BD665E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2B64A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4" w:type="dxa"/>
          </w:tcPr>
          <w:p w:rsidR="002B64A1" w:rsidRPr="0021046E" w:rsidRDefault="002B64A1" w:rsidP="002B64A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8FB" w:rsidRPr="0021046E" w:rsidRDefault="003708FB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700" w:type="dxa"/>
          </w:tcPr>
          <w:p w:rsidR="003708FB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2B64A1" w:rsidRDefault="0064661D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уравнений и линейных неравенств</w:t>
            </w:r>
          </w:p>
        </w:tc>
        <w:tc>
          <w:tcPr>
            <w:tcW w:w="1417" w:type="dxa"/>
          </w:tcPr>
          <w:p w:rsidR="0064661D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4" w:type="dxa"/>
          </w:tcPr>
          <w:p w:rsidR="003708FB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Линейные уравнения.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8FB" w:rsidRPr="0021046E" w:rsidTr="0064661D">
        <w:tc>
          <w:tcPr>
            <w:tcW w:w="833" w:type="dxa"/>
          </w:tcPr>
          <w:p w:rsidR="003708FB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4" w:type="dxa"/>
          </w:tcPr>
          <w:p w:rsidR="003708FB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 квадратные  уравнения.</w:t>
            </w:r>
          </w:p>
        </w:tc>
        <w:tc>
          <w:tcPr>
            <w:tcW w:w="1417" w:type="dxa"/>
          </w:tcPr>
          <w:p w:rsidR="003708FB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3708FB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0" w:type="dxa"/>
          </w:tcPr>
          <w:p w:rsidR="003708FB" w:rsidRPr="0021046E" w:rsidRDefault="003708FB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A1" w:rsidRPr="0021046E" w:rsidTr="0064661D">
        <w:tc>
          <w:tcPr>
            <w:tcW w:w="833" w:type="dxa"/>
          </w:tcPr>
          <w:p w:rsidR="002B64A1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4" w:type="dxa"/>
          </w:tcPr>
          <w:p w:rsidR="002B64A1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Уравнения, приводящиеся к линейным, неполным квадратным уравнениям.</w:t>
            </w:r>
          </w:p>
        </w:tc>
        <w:tc>
          <w:tcPr>
            <w:tcW w:w="1417" w:type="dxa"/>
          </w:tcPr>
          <w:p w:rsidR="002B64A1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B64A1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</w:tcPr>
          <w:p w:rsidR="002B64A1" w:rsidRPr="0021046E" w:rsidRDefault="002B64A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4A1" w:rsidRPr="0021046E" w:rsidTr="0064661D">
        <w:tc>
          <w:tcPr>
            <w:tcW w:w="833" w:type="dxa"/>
          </w:tcPr>
          <w:p w:rsidR="002B64A1" w:rsidRPr="0021046E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4" w:type="dxa"/>
          </w:tcPr>
          <w:p w:rsidR="002B64A1" w:rsidRPr="00AB2919" w:rsidRDefault="002B64A1" w:rsidP="002B64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распадающиеся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линейные.</w:t>
            </w:r>
          </w:p>
          <w:p w:rsidR="002B64A1" w:rsidRPr="0021046E" w:rsidRDefault="002B64A1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64A1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2B64A1" w:rsidRPr="0021046E" w:rsidRDefault="001E0E7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00" w:type="dxa"/>
          </w:tcPr>
          <w:p w:rsidR="002B64A1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64661D" w:rsidRPr="0021046E" w:rsidTr="0064661D">
        <w:tc>
          <w:tcPr>
            <w:tcW w:w="833" w:type="dxa"/>
          </w:tcPr>
          <w:p w:rsidR="0064661D" w:rsidRPr="0021046E" w:rsidRDefault="0064661D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4661D" w:rsidRPr="009538C6" w:rsidRDefault="007D2464" w:rsidP="009538C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8C6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7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4661D" w:rsidRPr="0021046E" w:rsidRDefault="0064661D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выражения. Уравнения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выражений.</w:t>
            </w:r>
          </w:p>
        </w:tc>
        <w:tc>
          <w:tcPr>
            <w:tcW w:w="1417" w:type="dxa"/>
          </w:tcPr>
          <w:p w:rsidR="00AB2919" w:rsidRDefault="004F054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D14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уравнений.</w:t>
            </w:r>
          </w:p>
        </w:tc>
        <w:tc>
          <w:tcPr>
            <w:tcW w:w="1417" w:type="dxa"/>
          </w:tcPr>
          <w:p w:rsidR="00AB2919" w:rsidRDefault="004F0541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треугольник,  и его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параллелограмм,  прямоугольник и их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квадрат, трапеция и их элементов. </w:t>
            </w:r>
          </w:p>
          <w:p w:rsidR="00AB2919" w:rsidRPr="0021046E" w:rsidRDefault="00AB2919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4" w:type="dxa"/>
          </w:tcPr>
          <w:p w:rsidR="009538C6" w:rsidRPr="001E0E76" w:rsidRDefault="009538C6" w:rsidP="001E0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E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фигур:  окружность и ее элементов. 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заданному плану, схеме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14" w:type="dxa"/>
          </w:tcPr>
          <w:p w:rsidR="00AB2919" w:rsidRPr="0021046E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выбор оптимального варианта.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14" w:type="dxa"/>
          </w:tcPr>
          <w:p w:rsidR="009538C6" w:rsidRPr="002832D3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выполненную работу, на движение.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19" w:rsidRPr="0021046E" w:rsidTr="0064661D">
        <w:tc>
          <w:tcPr>
            <w:tcW w:w="833" w:type="dxa"/>
          </w:tcPr>
          <w:p w:rsidR="00AB2919" w:rsidRDefault="004F0541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14" w:type="dxa"/>
          </w:tcPr>
          <w:p w:rsidR="009538C6" w:rsidRPr="002832D3" w:rsidRDefault="009538C6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 проценты,  на сплавы, смеси, концентрации.</w:t>
            </w:r>
          </w:p>
          <w:p w:rsidR="00AB2919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B2919" w:rsidRDefault="009538C6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AB2919" w:rsidRPr="0021046E" w:rsidRDefault="003A3270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AB2919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417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464" w:rsidRPr="0021046E" w:rsidTr="0064661D">
        <w:tc>
          <w:tcPr>
            <w:tcW w:w="833" w:type="dxa"/>
          </w:tcPr>
          <w:p w:rsidR="007D2464" w:rsidRPr="0021046E" w:rsidRDefault="007D2464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7D2464" w:rsidRPr="002B64A1" w:rsidRDefault="007D2464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417" w:type="dxa"/>
          </w:tcPr>
          <w:p w:rsidR="007D2464" w:rsidRPr="0021046E" w:rsidRDefault="00AB2919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7D2464" w:rsidRPr="0021046E" w:rsidRDefault="007D2464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и чтение графиков функций. </w:t>
            </w: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E53BF" w:rsidRPr="0021046E" w:rsidRDefault="00CE53BF" w:rsidP="0012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8704E8" w:rsidRDefault="00CE53BF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Нахождение аналитической записи функции по её 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CE53BF" w:rsidRPr="0021046E" w:rsidRDefault="00CE53BF" w:rsidP="0012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2B64A1" w:rsidRDefault="00CE53BF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геометрических фигур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применение свойств геометрических фигур и их элементов. </w:t>
            </w: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14" w:type="dxa"/>
          </w:tcPr>
          <w:p w:rsidR="00CE53BF" w:rsidRPr="008704E8" w:rsidRDefault="00CE53BF" w:rsidP="009538C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 марта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CE53BF" w:rsidRPr="002B64A1" w:rsidRDefault="00CE53BF" w:rsidP="009538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4A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приложение математики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14" w:type="dxa"/>
          </w:tcPr>
          <w:p w:rsidR="00CE53BF" w:rsidRPr="0021046E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CE53BF" w:rsidRPr="0021046E" w:rsidRDefault="000C15A7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14" w:type="dxa"/>
          </w:tcPr>
          <w:p w:rsidR="00CE53BF" w:rsidRDefault="00CE53BF" w:rsidP="004F05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4E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теории вероятности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3BF" w:rsidRPr="0021046E" w:rsidTr="0064661D">
        <w:tc>
          <w:tcPr>
            <w:tcW w:w="833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14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104часа</w:t>
            </w:r>
          </w:p>
        </w:tc>
        <w:tc>
          <w:tcPr>
            <w:tcW w:w="1409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E53BF" w:rsidRPr="0021046E" w:rsidRDefault="00CE53BF" w:rsidP="009538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A97382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97382" w:rsidRPr="0021046E" w:rsidRDefault="00A97382" w:rsidP="003270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6264" w:rsidRPr="0021046E" w:rsidRDefault="0032706D" w:rsidP="00417688">
      <w:pPr>
        <w:contextualSpacing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 xml:space="preserve">     </w:t>
      </w:r>
      <w:r w:rsidR="00452C9F" w:rsidRPr="00210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>Учебно-тематический план</w:t>
      </w:r>
      <w:r w:rsidR="00E8720C" w:rsidRPr="0021046E">
        <w:rPr>
          <w:rFonts w:ascii="Times New Roman" w:hAnsi="Times New Roman" w:cs="Times New Roman"/>
          <w:sz w:val="24"/>
          <w:szCs w:val="24"/>
        </w:rPr>
        <w:t xml:space="preserve"> 7 класс</w:t>
      </w:r>
    </w:p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1.Задачи на проценты(9</w:t>
            </w:r>
            <w:r w:rsidR="009701A4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9701A4" w:rsidRPr="0021046E" w:rsidRDefault="009701A4" w:rsidP="00970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10D2" w:rsidRPr="0021046E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7656" w:type="dxa"/>
          </w:tcPr>
          <w:p w:rsidR="009701A4" w:rsidRPr="0021046E" w:rsidRDefault="009701A4" w:rsidP="00970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сплавы, смеси, концентрации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2.Окружность(8</w:t>
            </w:r>
            <w:r w:rsidR="009701A4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9701A4" w:rsidRPr="0021046E" w:rsidRDefault="009701A4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9701A4" w:rsidRPr="0021046E" w:rsidRDefault="009701A4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Окружность, свойства</w:t>
            </w:r>
            <w:r w:rsidR="009C10D2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9701A4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 Центральные и вписа</w:t>
            </w:r>
            <w:r w:rsidR="00401FAC" w:rsidRPr="002104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ные углы</w:t>
            </w:r>
          </w:p>
        </w:tc>
        <w:tc>
          <w:tcPr>
            <w:tcW w:w="1523" w:type="dxa"/>
          </w:tcPr>
          <w:p w:rsidR="009701A4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1A4" w:rsidRPr="0021046E" w:rsidTr="009701A4">
        <w:tc>
          <w:tcPr>
            <w:tcW w:w="959" w:type="dxa"/>
          </w:tcPr>
          <w:p w:rsidR="009701A4" w:rsidRPr="0021046E" w:rsidRDefault="009701A4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701A4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Задачи на движение(10ч)</w:t>
            </w:r>
          </w:p>
        </w:tc>
        <w:tc>
          <w:tcPr>
            <w:tcW w:w="1523" w:type="dxa"/>
          </w:tcPr>
          <w:p w:rsidR="009701A4" w:rsidRPr="0021046E" w:rsidRDefault="009701A4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движение, движение «вдогонку», движение в противоположных направлениях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 (в одном направлении, в противоположных направлениях)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9C10D2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4.Решение уравнений и линейных неравенств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(8ч)</w:t>
            </w:r>
          </w:p>
        </w:tc>
        <w:tc>
          <w:tcPr>
            <w:tcW w:w="1523" w:type="dxa"/>
          </w:tcPr>
          <w:p w:rsidR="009C10D2" w:rsidRPr="0021046E" w:rsidRDefault="009C10D2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уравнений 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656" w:type="dxa"/>
          </w:tcPr>
          <w:p w:rsidR="009C10D2" w:rsidRPr="0021046E" w:rsidRDefault="009C10D2" w:rsidP="009C10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неполных квадратных уравнений 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10D2" w:rsidRPr="0021046E" w:rsidTr="009701A4">
        <w:tc>
          <w:tcPr>
            <w:tcW w:w="959" w:type="dxa"/>
          </w:tcPr>
          <w:p w:rsidR="009C10D2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56" w:type="dxa"/>
          </w:tcPr>
          <w:p w:rsidR="009C10D2" w:rsidRPr="0021046E" w:rsidRDefault="009C10D2" w:rsidP="00E8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523" w:type="dxa"/>
          </w:tcPr>
          <w:p w:rsidR="009C10D2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20C" w:rsidRPr="0021046E" w:rsidTr="009701A4">
        <w:tc>
          <w:tcPr>
            <w:tcW w:w="959" w:type="dxa"/>
          </w:tcPr>
          <w:p w:rsidR="00E8720C" w:rsidRPr="0021046E" w:rsidRDefault="00E8720C" w:rsidP="00073E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E8720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E8720C" w:rsidP="009C10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073EAE" w:rsidRPr="0021046E" w:rsidRDefault="00073EAE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0451E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51E1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линейных неравенств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Понятие процента. Нахождение процентов от числа, числа по его проценту, сколько процентов одно число составляет от другого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сплавы, смеси, концентрации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свойства окружности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Свойство касательной к окружности. Центральные и вписанные углы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3. Задачи на движение(10ч)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движение, движение «вдогонку», движение в противоположных направлениях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23-27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 (в одном направлении, в противоположных направлениях)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1C1B4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4. (8ч)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уравнений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30-32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неполных квадратных уравнений 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33-35</w:t>
            </w: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линейных неравенств</w:t>
            </w: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C1B4F" w:rsidRPr="0021046E" w:rsidTr="009538C6">
        <w:tc>
          <w:tcPr>
            <w:tcW w:w="959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1C1B4F" w:rsidRPr="0021046E" w:rsidRDefault="001C1B4F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1C1B4F" w:rsidRPr="0021046E" w:rsidRDefault="001C1B4F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8310B" w:rsidRPr="0021046E" w:rsidRDefault="0058310B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1B4F" w:rsidRPr="0021046E" w:rsidRDefault="001C1B4F" w:rsidP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>Учебно-тематический план 8 класс</w:t>
      </w: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B58" w:rsidRPr="0021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по заданному плану, схеме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</w:t>
            </w:r>
            <w:r w:rsidR="001C1B4F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геометрических </w:t>
            </w:r>
            <w:r w:rsidR="00372907" w:rsidRPr="0021046E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D7B58" w:rsidRPr="002104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7656" w:type="dxa"/>
          </w:tcPr>
          <w:p w:rsidR="00E8720C" w:rsidRPr="0021046E" w:rsidRDefault="00372907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геометрических фигур и их элементов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372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D7B58" w:rsidRPr="0021046E">
              <w:rPr>
                <w:rFonts w:ascii="Times New Roman" w:hAnsi="Times New Roman" w:cs="Times New Roman"/>
                <w:sz w:val="24"/>
                <w:szCs w:val="24"/>
              </w:rPr>
              <w:t>Алгебраические выражения. Уравнения(2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0ч)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56" w:type="dxa"/>
          </w:tcPr>
          <w:p w:rsidR="00E8720C" w:rsidRPr="0021046E" w:rsidRDefault="002D7B5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Преобразование алгебраических выражений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7656" w:type="dxa"/>
          </w:tcPr>
          <w:p w:rsidR="00E8720C" w:rsidRPr="0021046E" w:rsidRDefault="002D7B58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523" w:type="dxa"/>
          </w:tcPr>
          <w:p w:rsidR="00E8720C" w:rsidRPr="0021046E" w:rsidRDefault="002D7B58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72907" w:rsidRPr="0021046E" w:rsidRDefault="00372907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046E">
        <w:rPr>
          <w:rFonts w:ascii="Times New Roman" w:hAnsi="Times New Roman" w:cs="Times New Roman"/>
          <w:sz w:val="24"/>
          <w:szCs w:val="24"/>
        </w:rPr>
        <w:t>Учебно-тематический план 9 класс</w:t>
      </w:r>
    </w:p>
    <w:p w:rsidR="00E8720C" w:rsidRPr="0021046E" w:rsidRDefault="00E8720C" w:rsidP="00E8720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656"/>
        <w:gridCol w:w="1523"/>
      </w:tblGrid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1C1B4F" w:rsidP="001C1B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r w:rsidR="00E8720C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(9ч)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 функций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Нахождение аналитической записи функции по её графику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E8720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1B4F"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 (8ч)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свойств геометрических фигур и их элементов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площадей геометрических фигур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1C1B4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приложение математики </w:t>
            </w:r>
            <w:r w:rsidR="003144F5" w:rsidRPr="0021046E"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3144F5" w:rsidRPr="002104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1523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7656" w:type="dxa"/>
          </w:tcPr>
          <w:p w:rsidR="00E8720C" w:rsidRPr="0021046E" w:rsidRDefault="003144F5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</w:t>
            </w: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720C" w:rsidRPr="0021046E" w:rsidTr="009538C6">
        <w:tc>
          <w:tcPr>
            <w:tcW w:w="959" w:type="dxa"/>
          </w:tcPr>
          <w:p w:rsidR="00E8720C" w:rsidRPr="0021046E" w:rsidRDefault="00E8720C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E8720C" w:rsidRPr="0021046E" w:rsidRDefault="00E8720C" w:rsidP="009538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720C" w:rsidRPr="0021046E" w:rsidRDefault="003144F5" w:rsidP="009538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6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73EAE" w:rsidRPr="0021046E" w:rsidRDefault="00073E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73EAE" w:rsidRPr="0021046E" w:rsidSect="00250822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E7068EDA"/>
    <w:name w:val="WWNum23"/>
    <w:lvl w:ilvl="0">
      <w:start w:val="1"/>
      <w:numFmt w:val="bullet"/>
      <w:lvlText w:val=""/>
      <w:lvlJc w:val="left"/>
      <w:pPr>
        <w:tabs>
          <w:tab w:val="num" w:pos="66"/>
        </w:tabs>
        <w:ind w:left="786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A86259"/>
    <w:multiLevelType w:val="hybridMultilevel"/>
    <w:tmpl w:val="2FA65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A3E35"/>
    <w:multiLevelType w:val="hybridMultilevel"/>
    <w:tmpl w:val="B9907054"/>
    <w:lvl w:ilvl="0" w:tplc="E866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739B0"/>
    <w:multiLevelType w:val="hybridMultilevel"/>
    <w:tmpl w:val="97BC9572"/>
    <w:lvl w:ilvl="0" w:tplc="CA0E362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85F10"/>
    <w:multiLevelType w:val="hybridMultilevel"/>
    <w:tmpl w:val="6F22D040"/>
    <w:lvl w:ilvl="0" w:tplc="2C32F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3FC6"/>
    <w:multiLevelType w:val="hybridMultilevel"/>
    <w:tmpl w:val="ED02F1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9502F"/>
    <w:multiLevelType w:val="hybridMultilevel"/>
    <w:tmpl w:val="6BE837C0"/>
    <w:lvl w:ilvl="0" w:tplc="0E40031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C1298"/>
    <w:multiLevelType w:val="hybridMultilevel"/>
    <w:tmpl w:val="DDD4B634"/>
    <w:lvl w:ilvl="0" w:tplc="0F3A6E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23D3140"/>
    <w:multiLevelType w:val="hybridMultilevel"/>
    <w:tmpl w:val="EB1EA230"/>
    <w:lvl w:ilvl="0" w:tplc="5D7822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C2B0A"/>
    <w:multiLevelType w:val="hybridMultilevel"/>
    <w:tmpl w:val="C220F276"/>
    <w:lvl w:ilvl="0" w:tplc="20224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E42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A88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1AF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A4B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48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E88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68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9327B5"/>
    <w:multiLevelType w:val="hybridMultilevel"/>
    <w:tmpl w:val="2DB004FE"/>
    <w:lvl w:ilvl="0" w:tplc="05142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9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0CB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887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FAA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209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22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A4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BD70F1"/>
    <w:multiLevelType w:val="hybridMultilevel"/>
    <w:tmpl w:val="3D38EABE"/>
    <w:lvl w:ilvl="0" w:tplc="7C82EB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CC3D55"/>
    <w:multiLevelType w:val="hybridMultilevel"/>
    <w:tmpl w:val="64547CAC"/>
    <w:lvl w:ilvl="0" w:tplc="9126017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C17AF"/>
    <w:multiLevelType w:val="hybridMultilevel"/>
    <w:tmpl w:val="DF2C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947C3"/>
    <w:multiLevelType w:val="hybridMultilevel"/>
    <w:tmpl w:val="6E38B8E4"/>
    <w:lvl w:ilvl="0" w:tplc="A4DE4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6A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461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E4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0A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944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8B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42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383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03D565D"/>
    <w:multiLevelType w:val="hybridMultilevel"/>
    <w:tmpl w:val="CC3A4C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07B96"/>
    <w:multiLevelType w:val="hybridMultilevel"/>
    <w:tmpl w:val="94D8CBEC"/>
    <w:lvl w:ilvl="0" w:tplc="8224396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9E1156"/>
    <w:multiLevelType w:val="hybridMultilevel"/>
    <w:tmpl w:val="71E2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21E05"/>
    <w:multiLevelType w:val="hybridMultilevel"/>
    <w:tmpl w:val="6A7C9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36E6"/>
    <w:multiLevelType w:val="hybridMultilevel"/>
    <w:tmpl w:val="0EE236C2"/>
    <w:lvl w:ilvl="0" w:tplc="9086EC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186269"/>
    <w:multiLevelType w:val="hybridMultilevel"/>
    <w:tmpl w:val="FDDC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EB269B"/>
    <w:multiLevelType w:val="hybridMultilevel"/>
    <w:tmpl w:val="48D2EDE0"/>
    <w:lvl w:ilvl="0" w:tplc="17A0C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3"/>
  </w:num>
  <w:num w:numId="5">
    <w:abstractNumId w:val="10"/>
  </w:num>
  <w:num w:numId="6">
    <w:abstractNumId w:val="14"/>
  </w:num>
  <w:num w:numId="7">
    <w:abstractNumId w:val="21"/>
  </w:num>
  <w:num w:numId="8">
    <w:abstractNumId w:val="11"/>
  </w:num>
  <w:num w:numId="9">
    <w:abstractNumId w:val="6"/>
  </w:num>
  <w:num w:numId="10">
    <w:abstractNumId w:val="20"/>
  </w:num>
  <w:num w:numId="11">
    <w:abstractNumId w:val="12"/>
  </w:num>
  <w:num w:numId="12">
    <w:abstractNumId w:val="8"/>
  </w:num>
  <w:num w:numId="13">
    <w:abstractNumId w:val="7"/>
  </w:num>
  <w:num w:numId="14">
    <w:abstractNumId w:val="13"/>
  </w:num>
  <w:num w:numId="15">
    <w:abstractNumId w:val="16"/>
  </w:num>
  <w:num w:numId="16">
    <w:abstractNumId w:val="2"/>
  </w:num>
  <w:num w:numId="17">
    <w:abstractNumId w:val="17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F"/>
    <w:rsid w:val="000451E1"/>
    <w:rsid w:val="00073EAE"/>
    <w:rsid w:val="000B6264"/>
    <w:rsid w:val="000C15A7"/>
    <w:rsid w:val="000F2D14"/>
    <w:rsid w:val="00123A0F"/>
    <w:rsid w:val="001A59FB"/>
    <w:rsid w:val="001C1B4F"/>
    <w:rsid w:val="001D0BAF"/>
    <w:rsid w:val="001E0CC1"/>
    <w:rsid w:val="001E0E76"/>
    <w:rsid w:val="0021046E"/>
    <w:rsid w:val="0023348B"/>
    <w:rsid w:val="00250822"/>
    <w:rsid w:val="00274715"/>
    <w:rsid w:val="00281737"/>
    <w:rsid w:val="002832D3"/>
    <w:rsid w:val="002B64A1"/>
    <w:rsid w:val="002D7B58"/>
    <w:rsid w:val="003064B1"/>
    <w:rsid w:val="003144F5"/>
    <w:rsid w:val="0032706D"/>
    <w:rsid w:val="00351A6D"/>
    <w:rsid w:val="00352750"/>
    <w:rsid w:val="0036106B"/>
    <w:rsid w:val="003708FB"/>
    <w:rsid w:val="00372907"/>
    <w:rsid w:val="003A3270"/>
    <w:rsid w:val="003C6584"/>
    <w:rsid w:val="003F0417"/>
    <w:rsid w:val="00401FAC"/>
    <w:rsid w:val="00417688"/>
    <w:rsid w:val="0042157D"/>
    <w:rsid w:val="00437960"/>
    <w:rsid w:val="00452C9F"/>
    <w:rsid w:val="004C73CE"/>
    <w:rsid w:val="004D1150"/>
    <w:rsid w:val="004D263E"/>
    <w:rsid w:val="004F0541"/>
    <w:rsid w:val="005129C4"/>
    <w:rsid w:val="0058310B"/>
    <w:rsid w:val="0064661D"/>
    <w:rsid w:val="00693DBB"/>
    <w:rsid w:val="006D12AB"/>
    <w:rsid w:val="00724003"/>
    <w:rsid w:val="0079672B"/>
    <w:rsid w:val="007D2464"/>
    <w:rsid w:val="00853F00"/>
    <w:rsid w:val="008704E8"/>
    <w:rsid w:val="008957F7"/>
    <w:rsid w:val="008F3D15"/>
    <w:rsid w:val="00902993"/>
    <w:rsid w:val="00917575"/>
    <w:rsid w:val="009538C6"/>
    <w:rsid w:val="009701A4"/>
    <w:rsid w:val="00984C4F"/>
    <w:rsid w:val="00997C97"/>
    <w:rsid w:val="009C10D2"/>
    <w:rsid w:val="00A04EB6"/>
    <w:rsid w:val="00A30C09"/>
    <w:rsid w:val="00A37BD4"/>
    <w:rsid w:val="00A97382"/>
    <w:rsid w:val="00AB2919"/>
    <w:rsid w:val="00AE2580"/>
    <w:rsid w:val="00B355D1"/>
    <w:rsid w:val="00B71399"/>
    <w:rsid w:val="00B96EB7"/>
    <w:rsid w:val="00BD188B"/>
    <w:rsid w:val="00BD665E"/>
    <w:rsid w:val="00C215AD"/>
    <w:rsid w:val="00CE53BF"/>
    <w:rsid w:val="00DA6476"/>
    <w:rsid w:val="00DD4BC4"/>
    <w:rsid w:val="00E8720C"/>
    <w:rsid w:val="00ED58E3"/>
    <w:rsid w:val="00F70BB2"/>
    <w:rsid w:val="00F8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B4F"/>
    <w:pPr>
      <w:ind w:left="720"/>
      <w:contextualSpacing/>
    </w:pPr>
  </w:style>
  <w:style w:type="paragraph" w:styleId="a5">
    <w:name w:val="Body Text"/>
    <w:basedOn w:val="a"/>
    <w:link w:val="1"/>
    <w:uiPriority w:val="99"/>
    <w:unhideWhenUsed/>
    <w:rsid w:val="00123A0F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23A0F"/>
  </w:style>
  <w:style w:type="character" w:customStyle="1" w:styleId="1">
    <w:name w:val="Основной текст Знак1"/>
    <w:basedOn w:val="a0"/>
    <w:link w:val="a5"/>
    <w:uiPriority w:val="99"/>
    <w:locked/>
    <w:rsid w:val="00123A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123A0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23A0F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0">
    <w:name w:val="Заголовок №1 (2)"/>
    <w:basedOn w:val="12"/>
    <w:uiPriority w:val="99"/>
    <w:rsid w:val="00123A0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1B4F"/>
    <w:pPr>
      <w:ind w:left="720"/>
      <w:contextualSpacing/>
    </w:pPr>
  </w:style>
  <w:style w:type="paragraph" w:styleId="a5">
    <w:name w:val="Body Text"/>
    <w:basedOn w:val="a"/>
    <w:link w:val="1"/>
    <w:uiPriority w:val="99"/>
    <w:unhideWhenUsed/>
    <w:rsid w:val="00123A0F"/>
    <w:pPr>
      <w:shd w:val="clear" w:color="auto" w:fill="FFFFFF"/>
      <w:spacing w:after="0" w:line="268" w:lineRule="exact"/>
      <w:ind w:hanging="320"/>
    </w:pPr>
    <w:rPr>
      <w:rFonts w:ascii="Times New Roman" w:eastAsia="Arial Unicode MS" w:hAnsi="Times New Roman" w:cs="Times New Roman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123A0F"/>
  </w:style>
  <w:style w:type="character" w:customStyle="1" w:styleId="1">
    <w:name w:val="Основной текст Знак1"/>
    <w:basedOn w:val="a0"/>
    <w:link w:val="a5"/>
    <w:uiPriority w:val="99"/>
    <w:locked/>
    <w:rsid w:val="00123A0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2">
    <w:name w:val="Заголовок №1 (2)_"/>
    <w:basedOn w:val="a0"/>
    <w:link w:val="121"/>
    <w:uiPriority w:val="99"/>
    <w:locked/>
    <w:rsid w:val="00123A0F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121">
    <w:name w:val="Заголовок №1 (2)1"/>
    <w:basedOn w:val="a"/>
    <w:link w:val="12"/>
    <w:uiPriority w:val="99"/>
    <w:rsid w:val="00123A0F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20">
    <w:name w:val="Заголовок №1 (2)"/>
    <w:basedOn w:val="12"/>
    <w:uiPriority w:val="99"/>
    <w:rsid w:val="00123A0F"/>
    <w:rPr>
      <w:rFonts w:ascii="Times New Roman" w:hAnsi="Times New Roman" w:cs="Times New Roman"/>
      <w:b/>
      <w:bCs/>
      <w:i/>
      <w:iCs/>
      <w:sz w:val="26"/>
      <w:szCs w:val="26"/>
      <w:u w:val="singl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1E0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9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 Лицей</cp:lastModifiedBy>
  <cp:revision>54</cp:revision>
  <dcterms:created xsi:type="dcterms:W3CDTF">2020-01-08T12:35:00Z</dcterms:created>
  <dcterms:modified xsi:type="dcterms:W3CDTF">2021-01-23T07:31:00Z</dcterms:modified>
</cp:coreProperties>
</file>