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9A" w:rsidRDefault="000B7097" w:rsidP="00BD018B">
      <w:pPr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EA8C3" wp14:editId="1CDD168F">
                <wp:simplePos x="0" y="0"/>
                <wp:positionH relativeFrom="column">
                  <wp:posOffset>1067435</wp:posOffset>
                </wp:positionH>
                <wp:positionV relativeFrom="paragraph">
                  <wp:posOffset>-46990</wp:posOffset>
                </wp:positionV>
                <wp:extent cx="6048375" cy="5429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CC" w:rsidRPr="003411E0" w:rsidRDefault="00941CD4" w:rsidP="00406BCC">
                            <w:pPr>
                              <w:spacing w:line="319" w:lineRule="exact"/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  <w:r w:rsidRPr="003411E0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Памятка для родителей (законных представителей) будущих первоклассников</w:t>
                            </w:r>
                            <w:r w:rsidR="00406BCC" w:rsidRPr="003411E0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BCC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М</w:t>
                            </w:r>
                            <w:r w:rsidR="002C3027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БОУ «Лицей</w:t>
                            </w:r>
                            <w:r w:rsidR="00406BCC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 xml:space="preserve"> № </w:t>
                            </w:r>
                            <w:r w:rsidR="002C3027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89</w:t>
                            </w:r>
                            <w:r w:rsidR="00406BCC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»</w:t>
                            </w:r>
                          </w:p>
                          <w:p w:rsidR="00941CD4" w:rsidRPr="00C357DC" w:rsidRDefault="00941CD4" w:rsidP="00941C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292F9A" w:rsidRPr="00292F9A" w:rsidRDefault="00292F9A" w:rsidP="00941C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4.05pt;margin-top:-3.7pt;width:47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" filled="f" stroked="f">
                <v:textbox>
                  <w:txbxContent>
                    <w:p w:rsidR="00406BCC" w:rsidRPr="003411E0" w:rsidRDefault="00941CD4" w:rsidP="00406BCC">
                      <w:pPr>
                        <w:spacing w:line="319" w:lineRule="exact"/>
                        <w:jc w:val="center"/>
                        <w:rPr>
                          <w:b/>
                          <w:color w:val="548DD4" w:themeColor="text2" w:themeTint="99"/>
                          <w:sz w:val="28"/>
                        </w:rPr>
                      </w:pPr>
                      <w:r w:rsidRPr="003411E0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Памятка для родителей (законных представителей) будущих первоклассников</w:t>
                      </w:r>
                      <w:r w:rsidR="00406BCC" w:rsidRPr="003411E0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="00406BCC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>М</w:t>
                      </w:r>
                      <w:r w:rsidR="002C3027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>БОУ «Лицей</w:t>
                      </w:r>
                      <w:r w:rsidR="00406BCC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 xml:space="preserve"> № </w:t>
                      </w:r>
                      <w:r w:rsidR="002C3027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>89</w:t>
                      </w:r>
                      <w:r w:rsidR="00406BCC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>»</w:t>
                      </w:r>
                    </w:p>
                    <w:p w:rsidR="00941CD4" w:rsidRPr="00C357DC" w:rsidRDefault="00941CD4" w:rsidP="00941CD4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292F9A" w:rsidRPr="00292F9A" w:rsidRDefault="00292F9A" w:rsidP="00941CD4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0FCC24AE" wp14:editId="25A7E375">
            <wp:extent cx="1158240" cy="1273665"/>
            <wp:effectExtent l="0" t="0" r="3810" b="3175"/>
            <wp:docPr id="5" name="Рисунок 5" descr="C:\Users\admin\Desktop\ВСЕ по 1 классу\SE016ja2K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 по 1 классу\SE016ja2K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21" cy="12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18B">
        <w:rPr>
          <w:rFonts w:ascii="Bookman Old Style" w:hAnsi="Bookman Old Style"/>
          <w:sz w:val="36"/>
          <w:szCs w:val="36"/>
        </w:rPr>
        <w:t xml:space="preserve"> </w:t>
      </w:r>
      <w:r w:rsidR="00292F9A">
        <w:rPr>
          <w:noProof/>
        </w:rPr>
        <w:drawing>
          <wp:inline distT="0" distB="0" distL="0" distR="0" wp14:anchorId="71939F0C" wp14:editId="47498CA4">
            <wp:extent cx="5882640" cy="822960"/>
            <wp:effectExtent l="0" t="0" r="41910" b="1524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357DC" w:rsidRPr="003411E0" w:rsidRDefault="00C357DC" w:rsidP="00C357DC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Bookman Old Style" w:hAnsi="Bookman Old Style"/>
          <w:sz w:val="36"/>
          <w:szCs w:val="36"/>
        </w:rPr>
        <w:t xml:space="preserve">            </w:t>
      </w:r>
      <w:r w:rsidR="007E7C0E">
        <w:rPr>
          <w:rFonts w:ascii="Bookman Old Style" w:hAnsi="Bookman Old Style"/>
          <w:sz w:val="36"/>
          <w:szCs w:val="36"/>
        </w:rPr>
        <w:t xml:space="preserve">  </w:t>
      </w:r>
      <w:r w:rsidRPr="003411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Процедура приема заявлений в 1 класс в электронной форме</w:t>
      </w:r>
    </w:p>
    <w:p w:rsidR="0011592D" w:rsidRPr="007E7C0E" w:rsidRDefault="0011592D" w:rsidP="0011592D">
      <w:pPr>
        <w:jc w:val="right"/>
        <w:rPr>
          <w:noProof/>
          <w:sz w:val="32"/>
          <w:szCs w:val="32"/>
        </w:rPr>
      </w:pPr>
      <w:r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EEB82" wp14:editId="34EDD2DD">
                <wp:simplePos x="0" y="0"/>
                <wp:positionH relativeFrom="column">
                  <wp:posOffset>2349500</wp:posOffset>
                </wp:positionH>
                <wp:positionV relativeFrom="paragraph">
                  <wp:posOffset>150495</wp:posOffset>
                </wp:positionV>
                <wp:extent cx="2756535" cy="628650"/>
                <wp:effectExtent l="57150" t="38100" r="81915" b="952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628650"/>
                        </a:xfrm>
                        <a:prstGeom prst="ellipse">
                          <a:avLst/>
                        </a:prstGeom>
                        <a:ln w="25400"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63" w:rsidRPr="00D423AA" w:rsidRDefault="00E97763" w:rsidP="00E97763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423AA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Шаг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7" style="position:absolute;left:0;text-align:left;margin-left:185pt;margin-top:11.85pt;width:217.0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" fillcolor="#dfa7a6 [1621]" strokecolor="#f06" strokeweight="2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97763" w:rsidRPr="00D423AA" w:rsidRDefault="00E97763" w:rsidP="00E97763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D423AA">
                        <w:rPr>
                          <w:b/>
                          <w:color w:val="C00000"/>
                          <w:sz w:val="52"/>
                          <w:szCs w:val="52"/>
                        </w:rPr>
                        <w:t>Шаг 1</w:t>
                      </w:r>
                    </w:p>
                  </w:txbxContent>
                </v:textbox>
              </v:oval>
            </w:pict>
          </mc:Fallback>
        </mc:AlternateContent>
      </w:r>
      <w:r w:rsidR="0047367B">
        <w:rPr>
          <w:noProof/>
        </w:rPr>
        <w:drawing>
          <wp:inline distT="0" distB="0" distL="0" distR="0" wp14:anchorId="6F616ED9" wp14:editId="07E65AD2">
            <wp:extent cx="1333500" cy="1135380"/>
            <wp:effectExtent l="19050" t="19050" r="19050" b="26670"/>
            <wp:docPr id="31" name="Рисунок 31" descr="https://cdn.searchenginejournal.com/wp-content/uploads/2020/02/social-media-career-what---s-next-from-here-5e4d7c3279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earchenginejournal.com/wp-content/uploads/2020/02/social-media-career-what---s-next-from-here-5e4d7c32799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r="27416"/>
                    <a:stretch/>
                  </pic:blipFill>
                  <pic:spPr bwMode="auto">
                    <a:xfrm>
                      <a:off x="0" y="0"/>
                      <a:ext cx="1334328" cy="11360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7DC" w:rsidRPr="007E7C0E" w:rsidRDefault="00C357DC" w:rsidP="00C357D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7C0E">
        <w:rPr>
          <w:rFonts w:ascii="Times New Roman" w:hAnsi="Times New Roman" w:cs="Times New Roman"/>
          <w:b/>
          <w:bCs/>
          <w:sz w:val="28"/>
          <w:szCs w:val="28"/>
        </w:rPr>
        <w:t>Пода</w:t>
      </w:r>
      <w:r w:rsidR="00F120C6">
        <w:rPr>
          <w:rFonts w:ascii="Times New Roman" w:hAnsi="Times New Roman" w:cs="Times New Roman"/>
          <w:b/>
          <w:bCs/>
          <w:sz w:val="28"/>
          <w:szCs w:val="28"/>
        </w:rPr>
        <w:t>ть заявление о приеме в 1 класс</w:t>
      </w:r>
      <w:r w:rsidRPr="007E7C0E">
        <w:rPr>
          <w:rFonts w:ascii="Times New Roman" w:hAnsi="Times New Roman" w:cs="Times New Roman"/>
          <w:b/>
          <w:bCs/>
          <w:sz w:val="28"/>
          <w:szCs w:val="28"/>
        </w:rPr>
        <w:t xml:space="preserve"> можно</w:t>
      </w:r>
    </w:p>
    <w:p w:rsidR="00C357DC" w:rsidRDefault="00C357DC" w:rsidP="00C357D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C0E">
        <w:rPr>
          <w:rFonts w:ascii="Times New Roman" w:hAnsi="Times New Roman" w:cs="Times New Roman"/>
          <w:b/>
          <w:bCs/>
          <w:sz w:val="28"/>
          <w:szCs w:val="28"/>
        </w:rPr>
        <w:t xml:space="preserve">через портал </w:t>
      </w:r>
      <w:r w:rsidR="003411E0" w:rsidRP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«Г</w:t>
      </w:r>
      <w:r w:rsidRP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ОСУСЛУГ</w:t>
      </w:r>
      <w:r w:rsidR="003411E0" w:rsidRP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И»</w:t>
      </w:r>
      <w:r w:rsidRP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E7C0E">
        <w:rPr>
          <w:rFonts w:ascii="Times New Roman" w:hAnsi="Times New Roman" w:cs="Times New Roman"/>
          <w:b/>
          <w:bCs/>
          <w:sz w:val="28"/>
          <w:szCs w:val="28"/>
        </w:rPr>
        <w:t xml:space="preserve">или через </w:t>
      </w:r>
      <w:r w:rsidR="00F120C6">
        <w:rPr>
          <w:rFonts w:ascii="Times New Roman" w:hAnsi="Times New Roman" w:cs="Times New Roman"/>
          <w:b/>
          <w:bCs/>
          <w:sz w:val="28"/>
          <w:szCs w:val="28"/>
        </w:rPr>
        <w:t xml:space="preserve"> портал </w:t>
      </w:r>
      <w:r w:rsidRPr="006E3B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«Электронн</w:t>
      </w:r>
      <w:r w:rsid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ая</w:t>
      </w:r>
      <w:r w:rsidRPr="006E3B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школ</w:t>
      </w:r>
      <w:r w:rsid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Pr="006E3B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2.0»</w:t>
      </w:r>
    </w:p>
    <w:p w:rsidR="00553531" w:rsidRDefault="00553531" w:rsidP="00C357D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531" w:rsidRDefault="00553531" w:rsidP="005535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57DC">
        <w:rPr>
          <w:rFonts w:ascii="Times New Roman" w:hAnsi="Times New Roman" w:cs="Times New Roman"/>
          <w:b/>
          <w:bCs/>
        </w:rPr>
        <w:t>Чтобы подать заявление о приеме в 1</w:t>
      </w:r>
      <w:r w:rsidR="006E3B30">
        <w:rPr>
          <w:rFonts w:ascii="Times New Roman" w:hAnsi="Times New Roman" w:cs="Times New Roman"/>
          <w:b/>
          <w:bCs/>
        </w:rPr>
        <w:t>-е</w:t>
      </w:r>
      <w:r w:rsidRPr="00C357DC">
        <w:rPr>
          <w:rFonts w:ascii="Times New Roman" w:hAnsi="Times New Roman" w:cs="Times New Roman"/>
          <w:b/>
          <w:bCs/>
        </w:rPr>
        <w:t xml:space="preserve"> классы </w:t>
      </w:r>
      <w:r>
        <w:rPr>
          <w:rFonts w:ascii="Times New Roman" w:hAnsi="Times New Roman" w:cs="Times New Roman"/>
          <w:b/>
          <w:bCs/>
        </w:rPr>
        <w:t xml:space="preserve">через </w:t>
      </w:r>
      <w:r w:rsidRPr="00C357DC">
        <w:rPr>
          <w:rFonts w:ascii="Times New Roman" w:hAnsi="Times New Roman" w:cs="Times New Roman"/>
          <w:b/>
          <w:bCs/>
        </w:rPr>
        <w:t xml:space="preserve">портал </w:t>
      </w:r>
      <w:r w:rsidRPr="003411E0">
        <w:rPr>
          <w:rFonts w:ascii="Times New Roman" w:hAnsi="Times New Roman" w:cs="Times New Roman"/>
          <w:b/>
          <w:bCs/>
          <w:color w:val="FF0000"/>
        </w:rPr>
        <w:t>«</w:t>
      </w:r>
      <w:r w:rsidRPr="003411E0">
        <w:rPr>
          <w:rFonts w:ascii="Times New Roman" w:hAnsi="Times New Roman" w:cs="Times New Roman"/>
          <w:b/>
          <w:color w:val="FF0000"/>
        </w:rPr>
        <w:t>ГОСУСЛУГИ</w:t>
      </w:r>
      <w:r w:rsidRPr="003411E0">
        <w:rPr>
          <w:rFonts w:ascii="Times New Roman" w:hAnsi="Times New Roman" w:cs="Times New Roman"/>
          <w:b/>
          <w:bCs/>
          <w:color w:val="FF0000"/>
        </w:rPr>
        <w:t xml:space="preserve">» </w:t>
      </w:r>
      <w:r w:rsidRPr="00C357DC">
        <w:rPr>
          <w:rFonts w:ascii="Times New Roman" w:hAnsi="Times New Roman" w:cs="Times New Roman"/>
          <w:b/>
          <w:bCs/>
        </w:rPr>
        <w:t xml:space="preserve">необходимо зайти по ссылке </w:t>
      </w:r>
      <w:hyperlink r:id="rId13" w:history="1">
        <w:r w:rsidRPr="00B515B4">
          <w:rPr>
            <w:rStyle w:val="a5"/>
            <w:rFonts w:ascii="Times New Roman" w:hAnsi="Times New Roman"/>
          </w:rPr>
          <w:t>www.gosuslugi.ru</w:t>
        </w:r>
      </w:hyperlink>
      <w:r>
        <w:rPr>
          <w:rFonts w:ascii="Times New Roman" w:hAnsi="Times New Roman" w:cs="Times New Roman"/>
        </w:rPr>
        <w:t xml:space="preserve">:  </w:t>
      </w:r>
    </w:p>
    <w:p w:rsidR="00BF217E" w:rsidRDefault="00BF217E" w:rsidP="00BF217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7A753" wp14:editId="51CAD525">
                <wp:simplePos x="0" y="0"/>
                <wp:positionH relativeFrom="column">
                  <wp:posOffset>5334635</wp:posOffset>
                </wp:positionH>
                <wp:positionV relativeFrom="paragraph">
                  <wp:posOffset>1343660</wp:posOffset>
                </wp:positionV>
                <wp:extent cx="695325" cy="504825"/>
                <wp:effectExtent l="0" t="0" r="28575" b="28575"/>
                <wp:wrapNone/>
                <wp:docPr id="17" name="Стрелка вле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17E" w:rsidRPr="00BF217E" w:rsidRDefault="00BF217E" w:rsidP="00BF2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8" type="#_x0000_t66" style="position:absolute;left:0;text-align:left;margin-left:420.05pt;margin-top:105.8pt;width:54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" adj="7841" fillcolor="#e5b8b7 [1301]" strokecolor="#c00000" strokeweight="2pt">
                <v:textbox>
                  <w:txbxContent>
                    <w:p w:rsidR="00BF217E" w:rsidRPr="00BF217E" w:rsidRDefault="00BF217E" w:rsidP="00BF21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</w:t>
      </w:r>
      <w:r w:rsidRPr="00BF217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E8096C" wp14:editId="02BE265E">
            <wp:extent cx="3867150" cy="20387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4460" cy="20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31" w:rsidRPr="00192470" w:rsidRDefault="00553531" w:rsidP="0055353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Родители (законные представители) проходят регистрацию на портале </w:t>
      </w:r>
      <w:r w:rsidRPr="00F120C6">
        <w:rPr>
          <w:rFonts w:ascii="Times New Roman" w:hAnsi="Times New Roman" w:cs="Times New Roman"/>
          <w:b/>
          <w:bCs/>
          <w:color w:val="FF0000"/>
          <w:sz w:val="22"/>
          <w:szCs w:val="22"/>
        </w:rPr>
        <w:t>«</w:t>
      </w:r>
      <w:r w:rsidRPr="00F120C6">
        <w:rPr>
          <w:rFonts w:ascii="Times New Roman" w:hAnsi="Times New Roman" w:cs="Times New Roman"/>
          <w:b/>
          <w:color w:val="FF0000"/>
          <w:sz w:val="22"/>
          <w:szCs w:val="22"/>
        </w:rPr>
        <w:t>ГОСУСЛУГИ</w:t>
      </w:r>
      <w:r w:rsidRPr="00F120C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» 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>и получают логин и пароль для входа в личный кабинет. Выбирают:</w:t>
      </w:r>
    </w:p>
    <w:p w:rsidR="00553531" w:rsidRPr="00192470" w:rsidRDefault="00553531" w:rsidP="00553531">
      <w:pPr>
        <w:pStyle w:val="Default"/>
        <w:ind w:left="128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357DC" w:rsidRPr="00192470" w:rsidRDefault="00553531" w:rsidP="00192470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65EE52C4" wp14:editId="02EA1015">
            <wp:extent cx="7019925" cy="657225"/>
            <wp:effectExtent l="0" t="19050" r="9525" b="47625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357DC" w:rsidRPr="00192470" w:rsidRDefault="00C357DC" w:rsidP="005535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b/>
          <w:bCs/>
          <w:sz w:val="22"/>
          <w:szCs w:val="22"/>
        </w:rPr>
        <w:t>Чтобы подать заявление о приеме в 1</w:t>
      </w:r>
      <w:r w:rsidR="006E3B30" w:rsidRPr="00192470">
        <w:rPr>
          <w:rFonts w:ascii="Times New Roman" w:hAnsi="Times New Roman" w:cs="Times New Roman"/>
          <w:b/>
          <w:bCs/>
          <w:sz w:val="22"/>
          <w:szCs w:val="22"/>
        </w:rPr>
        <w:t>-е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 классы </w:t>
      </w:r>
      <w:r w:rsidR="00AA0DB8"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через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портал </w:t>
      </w:r>
      <w:r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>«Электронная школа 2.0»</w:t>
      </w:r>
      <w:r w:rsidR="00AA0DB8"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AA0DB8"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необходимо зайти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по ссылке </w:t>
      </w:r>
      <w:hyperlink r:id="rId20" w:history="1">
        <w:r w:rsidRPr="00192470">
          <w:rPr>
            <w:rStyle w:val="a5"/>
            <w:rFonts w:ascii="Times New Roman" w:hAnsi="Times New Roman"/>
            <w:sz w:val="22"/>
            <w:szCs w:val="22"/>
          </w:rPr>
          <w:t>https://cabinet.ruobr.ru/</w:t>
        </w:r>
      </w:hyperlink>
      <w:r w:rsidRPr="0019247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C357DC" w:rsidRPr="003411E0" w:rsidRDefault="00C357DC" w:rsidP="00C55DB3">
      <w:pPr>
        <w:pStyle w:val="Default"/>
        <w:ind w:left="567" w:right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92470">
        <w:rPr>
          <w:rFonts w:ascii="Times New Roman" w:hAnsi="Times New Roman" w:cs="Times New Roman"/>
          <w:sz w:val="22"/>
          <w:szCs w:val="22"/>
        </w:rPr>
        <w:t xml:space="preserve">1.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Получить логин и пароль от личного кабинета на портале </w:t>
      </w:r>
      <w:r w:rsidR="00C55DB3"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>«Электронная школа 2.0</w:t>
      </w:r>
      <w:r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»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родители (законные представители) </w:t>
      </w:r>
      <w:r w:rsidRPr="00192470">
        <w:rPr>
          <w:rFonts w:ascii="Times New Roman" w:hAnsi="Times New Roman" w:cs="Times New Roman"/>
          <w:sz w:val="22"/>
          <w:szCs w:val="22"/>
        </w:rPr>
        <w:t xml:space="preserve">могут, обратившись в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>дошкольное образовательное учреждение</w:t>
      </w:r>
      <w:r w:rsidRPr="00192470">
        <w:rPr>
          <w:rFonts w:ascii="Times New Roman" w:hAnsi="Times New Roman" w:cs="Times New Roman"/>
          <w:sz w:val="22"/>
          <w:szCs w:val="22"/>
        </w:rPr>
        <w:t>, которое посещает ребенок.</w:t>
      </w:r>
    </w:p>
    <w:p w:rsidR="00C357DC" w:rsidRPr="003411E0" w:rsidRDefault="00C357DC" w:rsidP="00C55DB3">
      <w:pPr>
        <w:pStyle w:val="Default"/>
        <w:ind w:left="567" w:right="284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411E0">
        <w:rPr>
          <w:rFonts w:ascii="Times New Roman" w:hAnsi="Times New Roman" w:cs="Times New Roman"/>
          <w:b/>
          <w:color w:val="FF0000"/>
          <w:sz w:val="22"/>
          <w:szCs w:val="22"/>
        </w:rPr>
        <w:t>ИЛИ</w:t>
      </w:r>
    </w:p>
    <w:p w:rsidR="00C357DC" w:rsidRPr="00192470" w:rsidRDefault="00C357DC" w:rsidP="00C55DB3">
      <w:pPr>
        <w:pStyle w:val="Default"/>
        <w:ind w:left="567" w:right="284"/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sz w:val="22"/>
          <w:szCs w:val="22"/>
        </w:rPr>
        <w:t xml:space="preserve">2.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>Родители (законные представители) проходят регистрацию на порт</w:t>
      </w:r>
      <w:r w:rsidR="00C55DB3"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але </w:t>
      </w:r>
      <w:r w:rsidR="00C55DB3"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>«Электронная школа 2.0</w:t>
      </w:r>
      <w:r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»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и получают логин и пароль </w:t>
      </w:r>
      <w:r w:rsidR="00BF217E" w:rsidRPr="00192470">
        <w:rPr>
          <w:rFonts w:ascii="Times New Roman" w:hAnsi="Times New Roman" w:cs="Times New Roman"/>
          <w:b/>
          <w:bCs/>
          <w:sz w:val="22"/>
          <w:szCs w:val="22"/>
        </w:rPr>
        <w:t>для входа в личный кабинет.</w:t>
      </w:r>
    </w:p>
    <w:p w:rsidR="00C55DB3" w:rsidRPr="00F53F10" w:rsidRDefault="00C55DB3" w:rsidP="00C55DB3">
      <w:pPr>
        <w:pStyle w:val="Default"/>
        <w:ind w:right="284"/>
        <w:jc w:val="both"/>
        <w:rPr>
          <w:rFonts w:ascii="Times New Roman" w:hAnsi="Times New Roman" w:cs="Times New Roman"/>
          <w:sz w:val="22"/>
          <w:szCs w:val="22"/>
        </w:rPr>
      </w:pPr>
    </w:p>
    <w:p w:rsidR="00D950C4" w:rsidRDefault="00BF217E" w:rsidP="00BD018B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0B62" wp14:editId="4DEAA417">
                <wp:simplePos x="0" y="0"/>
                <wp:positionH relativeFrom="column">
                  <wp:posOffset>4163060</wp:posOffset>
                </wp:positionH>
                <wp:positionV relativeFrom="paragraph">
                  <wp:posOffset>979170</wp:posOffset>
                </wp:positionV>
                <wp:extent cx="742950" cy="504825"/>
                <wp:effectExtent l="0" t="0" r="19050" b="2857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DB8" w:rsidRPr="00BF217E" w:rsidRDefault="00AA0DB8" w:rsidP="00AA0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21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2" o:spid="_x0000_s1029" type="#_x0000_t66" style="position:absolute;margin-left:327.8pt;margin-top:77.1pt;width:58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" adj="7338" fillcolor="#e5b8b7 [1301]" strokecolor="#c00000" strokeweight="2pt">
                <v:textbox>
                  <w:txbxContent>
                    <w:p w:rsidR="00AA0DB8" w:rsidRPr="00BF217E" w:rsidRDefault="00AA0DB8" w:rsidP="00AA0D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21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34086" wp14:editId="5B5F473E">
                <wp:simplePos x="0" y="0"/>
                <wp:positionH relativeFrom="column">
                  <wp:posOffset>1984217</wp:posOffset>
                </wp:positionH>
                <wp:positionV relativeFrom="paragraph">
                  <wp:posOffset>1691163</wp:posOffset>
                </wp:positionV>
                <wp:extent cx="718502" cy="524510"/>
                <wp:effectExtent l="0" t="17462" r="45402" b="26353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8502" cy="52451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DB3" w:rsidRPr="00BF217E" w:rsidRDefault="00C55DB3" w:rsidP="00C55DB3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217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30" type="#_x0000_t13" style="position:absolute;margin-left:156.25pt;margin-top:133.15pt;width:56.55pt;height:41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" adj="13716" fillcolor="#e5b8b7 [1301]" strokecolor="#c00000" strokeweight="2pt">
                <v:textbox style="layout-flow:vertical">
                  <w:txbxContent>
                    <w:p w:rsidR="00C55DB3" w:rsidRPr="00BF217E" w:rsidRDefault="00C55DB3" w:rsidP="00C55DB3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217E">
                        <w:rPr>
                          <w:b/>
                          <w:color w:val="C00000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76A8C" wp14:editId="33EF7100">
                <wp:simplePos x="0" y="0"/>
                <wp:positionH relativeFrom="column">
                  <wp:posOffset>1238885</wp:posOffset>
                </wp:positionH>
                <wp:positionV relativeFrom="paragraph">
                  <wp:posOffset>979170</wp:posOffset>
                </wp:positionV>
                <wp:extent cx="768350" cy="552450"/>
                <wp:effectExtent l="0" t="19050" r="31750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5524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DB3" w:rsidRPr="00BF217E" w:rsidRDefault="00C55DB3" w:rsidP="00C55DB3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217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31" type="#_x0000_t13" style="position:absolute;margin-left:97.55pt;margin-top:77.1pt;width:60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" adj="13835" fillcolor="#e5b8b7 [1301]" strokecolor="#c00000" strokeweight="2pt">
                <v:textbox>
                  <w:txbxContent>
                    <w:p w:rsidR="00C55DB3" w:rsidRPr="00BF217E" w:rsidRDefault="00C55DB3" w:rsidP="00C55DB3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217E">
                        <w:rPr>
                          <w:b/>
                          <w:color w:val="C00000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55DB3">
        <w:rPr>
          <w:rFonts w:ascii="Bookman Old Style" w:hAnsi="Bookman Old Style"/>
          <w:sz w:val="36"/>
          <w:szCs w:val="36"/>
        </w:rPr>
        <w:t xml:space="preserve">                          </w:t>
      </w:r>
      <w:r w:rsidR="00C55DB3" w:rsidRPr="00C55DB3">
        <w:rPr>
          <w:rFonts w:ascii="Bookman Old Style" w:hAnsi="Bookman Old Style"/>
          <w:noProof/>
          <w:sz w:val="36"/>
          <w:szCs w:val="36"/>
        </w:rPr>
        <w:drawing>
          <wp:inline distT="0" distB="0" distL="0" distR="0" wp14:anchorId="584B1570" wp14:editId="53824493">
            <wp:extent cx="2466975" cy="2296982"/>
            <wp:effectExtent l="19050" t="19050" r="952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8282" cy="22981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0DB8" w:rsidRPr="00192470" w:rsidRDefault="00AA0DB8" w:rsidP="00EC61E2">
      <w:pPr>
        <w:pStyle w:val="Default"/>
        <w:numPr>
          <w:ilvl w:val="0"/>
          <w:numId w:val="1"/>
        </w:numPr>
        <w:ind w:left="924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192470">
        <w:rPr>
          <w:rFonts w:ascii="Times New Roman" w:hAnsi="Times New Roman" w:cs="Times New Roman"/>
          <w:b/>
          <w:bCs/>
          <w:sz w:val="20"/>
          <w:szCs w:val="20"/>
        </w:rPr>
        <w:t xml:space="preserve">если родители (законные представители) зарегистрированы на портале ГОСУСЛУГ </w:t>
      </w:r>
      <w:hyperlink r:id="rId22" w:history="1">
        <w:r w:rsidRPr="00192470">
          <w:rPr>
            <w:rStyle w:val="a5"/>
            <w:rFonts w:ascii="Times New Roman" w:hAnsi="Times New Roman"/>
            <w:sz w:val="20"/>
            <w:szCs w:val="20"/>
          </w:rPr>
          <w:t>www.gosuslugi.ru</w:t>
        </w:r>
      </w:hyperlink>
      <w:r w:rsidRPr="00192470">
        <w:rPr>
          <w:rFonts w:ascii="Times New Roman" w:hAnsi="Times New Roman" w:cs="Times New Roman"/>
          <w:sz w:val="20"/>
          <w:szCs w:val="20"/>
        </w:rPr>
        <w:t xml:space="preserve">, они могут войти в личный кабинет портала </w:t>
      </w:r>
      <w:r w:rsidRPr="00192470">
        <w:rPr>
          <w:rFonts w:ascii="Times New Roman" w:hAnsi="Times New Roman" w:cs="Times New Roman"/>
          <w:b/>
          <w:color w:val="FF0000"/>
          <w:sz w:val="20"/>
          <w:szCs w:val="20"/>
        </w:rPr>
        <w:t>«Электронная школа 2.0.»,</w:t>
      </w:r>
      <w:r w:rsidRPr="0019247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92470">
        <w:rPr>
          <w:rFonts w:ascii="Times New Roman" w:hAnsi="Times New Roman" w:cs="Times New Roman"/>
          <w:sz w:val="20"/>
          <w:szCs w:val="20"/>
        </w:rPr>
        <w:t xml:space="preserve">используя кнопку </w:t>
      </w:r>
      <w:r w:rsidRPr="00192470">
        <w:rPr>
          <w:rFonts w:ascii="Times New Roman" w:hAnsi="Times New Roman" w:cs="Times New Roman"/>
          <w:b/>
          <w:color w:val="FF0000"/>
          <w:sz w:val="20"/>
          <w:szCs w:val="20"/>
        </w:rPr>
        <w:t>«ВОЙТИ ЧЕРЕЗ ГОСУСЛУГИ»</w:t>
      </w:r>
      <w:r w:rsidRPr="0019247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92470">
        <w:rPr>
          <w:rFonts w:ascii="Times New Roman" w:hAnsi="Times New Roman" w:cs="Times New Roman"/>
          <w:sz w:val="20"/>
          <w:szCs w:val="20"/>
        </w:rPr>
        <w:t xml:space="preserve">и вводят свои логин/пароль от кабинета </w:t>
      </w:r>
      <w:r w:rsidRPr="0019247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ГОСУСЛУГ. </w:t>
      </w:r>
    </w:p>
    <w:p w:rsidR="007E7C0E" w:rsidRPr="00192470" w:rsidRDefault="007E7C0E" w:rsidP="007E7C0E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</w:p>
    <w:p w:rsidR="00AA0DB8" w:rsidRPr="00192470" w:rsidRDefault="00AA0DB8" w:rsidP="003411E0">
      <w:pPr>
        <w:pStyle w:val="Default"/>
        <w:ind w:left="567"/>
        <w:rPr>
          <w:rFonts w:ascii="Times New Roman" w:hAnsi="Times New Roman" w:cs="Times New Roman"/>
          <w:color w:val="C00000"/>
          <w:sz w:val="20"/>
          <w:szCs w:val="20"/>
        </w:rPr>
      </w:pPr>
      <w:r w:rsidRPr="001924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личном кабинете на портале</w:t>
      </w:r>
      <w:r w:rsidRPr="001924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C0E" w:rsidRPr="003411E0">
        <w:rPr>
          <w:rFonts w:ascii="Times New Roman" w:hAnsi="Times New Roman" w:cs="Times New Roman"/>
          <w:b/>
          <w:color w:val="FF0000"/>
          <w:sz w:val="20"/>
          <w:szCs w:val="20"/>
        </w:rPr>
        <w:t>«Электронная школа 2.0</w:t>
      </w:r>
      <w:r w:rsidRPr="003411E0">
        <w:rPr>
          <w:rFonts w:ascii="Times New Roman" w:hAnsi="Times New Roman" w:cs="Times New Roman"/>
          <w:b/>
          <w:color w:val="FF0000"/>
          <w:sz w:val="20"/>
          <w:szCs w:val="20"/>
        </w:rPr>
        <w:t>»</w:t>
      </w:r>
      <w:r w:rsidRPr="003411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924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или в личном кабинете на портале</w:t>
      </w:r>
      <w:r w:rsidRPr="001924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11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«ГОСУСЛУГИ» </w:t>
      </w:r>
      <w:r w:rsidRPr="001924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родители (законные представители) заполняют информацию</w:t>
      </w:r>
      <w:r w:rsidRPr="001924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11E0">
        <w:rPr>
          <w:rFonts w:ascii="Times New Roman" w:hAnsi="Times New Roman" w:cs="Times New Roman"/>
          <w:b/>
          <w:color w:val="FF0000"/>
          <w:sz w:val="20"/>
          <w:szCs w:val="20"/>
        </w:rPr>
        <w:t>о заявителе, ребенке и</w:t>
      </w:r>
      <w:r w:rsidRPr="003411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411E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прикрепляют все необходимые для подачи заявления документы</w:t>
      </w:r>
      <w:r w:rsidRPr="003411E0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5D536E" w:rsidRPr="00F120C6" w:rsidRDefault="007E0604" w:rsidP="00F120C6">
      <w:pPr>
        <w:pStyle w:val="Default"/>
        <w:numPr>
          <w:ilvl w:val="0"/>
          <w:numId w:val="2"/>
        </w:numPr>
        <w:spacing w:after="30"/>
        <w:ind w:left="1134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>з</w:t>
      </w:r>
      <w:r w:rsidR="00AA0DB8" w:rsidRPr="00192470">
        <w:rPr>
          <w:rFonts w:ascii="Times New Roman" w:hAnsi="Times New Roman" w:cs="Times New Roman"/>
          <w:sz w:val="20"/>
          <w:szCs w:val="20"/>
        </w:rPr>
        <w:t>аявление о приеме на обу</w:t>
      </w:r>
      <w:r w:rsidR="00F120C6">
        <w:rPr>
          <w:rFonts w:ascii="Times New Roman" w:hAnsi="Times New Roman" w:cs="Times New Roman"/>
          <w:sz w:val="20"/>
          <w:szCs w:val="20"/>
        </w:rPr>
        <w:t>чение с подписью двух родителей;</w:t>
      </w:r>
    </w:p>
    <w:p w:rsidR="007E0604" w:rsidRPr="00192470" w:rsidRDefault="00F00C5F" w:rsidP="007E0604">
      <w:pPr>
        <w:pStyle w:val="Default"/>
        <w:numPr>
          <w:ilvl w:val="0"/>
          <w:numId w:val="2"/>
        </w:numPr>
        <w:spacing w:after="30"/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д</w:t>
      </w:r>
      <w:r w:rsidR="00AA0DB8" w:rsidRPr="00192470">
        <w:rPr>
          <w:rFonts w:ascii="Times New Roman" w:hAnsi="Times New Roman" w:cs="Times New Roman"/>
          <w:sz w:val="20"/>
          <w:szCs w:val="20"/>
        </w:rPr>
        <w:t>окумент</w:t>
      </w:r>
      <w:r w:rsidRPr="00192470">
        <w:rPr>
          <w:rFonts w:ascii="Times New Roman" w:hAnsi="Times New Roman" w:cs="Times New Roman"/>
          <w:sz w:val="20"/>
          <w:szCs w:val="20"/>
        </w:rPr>
        <w:t>а,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удостоверяющ</w:t>
      </w:r>
      <w:r w:rsidRPr="00192470">
        <w:rPr>
          <w:rFonts w:ascii="Times New Roman" w:hAnsi="Times New Roman" w:cs="Times New Roman"/>
          <w:sz w:val="20"/>
          <w:szCs w:val="20"/>
        </w:rPr>
        <w:t>его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личность родителя</w:t>
      </w:r>
      <w:r w:rsidRPr="00192470">
        <w:rPr>
          <w:rFonts w:ascii="Times New Roman" w:hAnsi="Times New Roman" w:cs="Times New Roman"/>
          <w:sz w:val="20"/>
          <w:szCs w:val="20"/>
        </w:rPr>
        <w:t xml:space="preserve"> ребенка (законного представителя)</w:t>
      </w:r>
      <w:r w:rsidR="007E0604" w:rsidRPr="00192470">
        <w:rPr>
          <w:rFonts w:ascii="Times New Roman" w:hAnsi="Times New Roman" w:cs="Times New Roman"/>
          <w:sz w:val="20"/>
          <w:szCs w:val="20"/>
        </w:rPr>
        <w:t>;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DB8" w:rsidRPr="00192470" w:rsidRDefault="00F00C5F" w:rsidP="007E0604">
      <w:pPr>
        <w:pStyle w:val="Default"/>
        <w:numPr>
          <w:ilvl w:val="0"/>
          <w:numId w:val="2"/>
        </w:numPr>
        <w:spacing w:after="30"/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с</w:t>
      </w:r>
      <w:r w:rsidR="00AA0DB8" w:rsidRPr="00192470">
        <w:rPr>
          <w:rFonts w:ascii="Times New Roman" w:hAnsi="Times New Roman" w:cs="Times New Roman"/>
          <w:sz w:val="20"/>
          <w:szCs w:val="20"/>
        </w:rPr>
        <w:t>видетельств</w:t>
      </w:r>
      <w:r w:rsidRPr="00192470">
        <w:rPr>
          <w:rFonts w:ascii="Times New Roman" w:hAnsi="Times New Roman" w:cs="Times New Roman"/>
          <w:sz w:val="20"/>
          <w:szCs w:val="20"/>
        </w:rPr>
        <w:t>а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о рождении ребёнка</w:t>
      </w:r>
      <w:r w:rsidRPr="00192470">
        <w:rPr>
          <w:rFonts w:ascii="Times New Roman" w:hAnsi="Times New Roman" w:cs="Times New Roman"/>
          <w:sz w:val="20"/>
          <w:szCs w:val="20"/>
        </w:rPr>
        <w:t xml:space="preserve"> или документа, подтверждающего родство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A0DB8" w:rsidRPr="00192470" w:rsidRDefault="00F00C5F" w:rsidP="007E0604">
      <w:pPr>
        <w:pStyle w:val="Default"/>
        <w:numPr>
          <w:ilvl w:val="0"/>
          <w:numId w:val="2"/>
        </w:numPr>
        <w:spacing w:after="30"/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с</w:t>
      </w:r>
      <w:r w:rsidR="00AA0DB8" w:rsidRPr="00192470">
        <w:rPr>
          <w:rFonts w:ascii="Times New Roman" w:hAnsi="Times New Roman" w:cs="Times New Roman"/>
          <w:sz w:val="20"/>
          <w:szCs w:val="20"/>
        </w:rPr>
        <w:t>видетельств</w:t>
      </w:r>
      <w:r w:rsidRPr="00192470">
        <w:rPr>
          <w:rFonts w:ascii="Times New Roman" w:hAnsi="Times New Roman" w:cs="Times New Roman"/>
          <w:sz w:val="20"/>
          <w:szCs w:val="20"/>
        </w:rPr>
        <w:t>а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о регистрации ребёнка по месту жительства (Ф</w:t>
      </w:r>
      <w:r w:rsidR="005C3C3D" w:rsidRPr="00192470">
        <w:rPr>
          <w:rFonts w:ascii="Times New Roman" w:hAnsi="Times New Roman" w:cs="Times New Roman"/>
          <w:sz w:val="20"/>
          <w:szCs w:val="20"/>
        </w:rPr>
        <w:t>орма</w:t>
      </w:r>
      <w:r w:rsidR="00AA0DB8" w:rsidRPr="00192470">
        <w:rPr>
          <w:rFonts w:ascii="Times New Roman" w:hAnsi="Times New Roman" w:cs="Times New Roman"/>
          <w:sz w:val="20"/>
          <w:szCs w:val="20"/>
        </w:rPr>
        <w:t>-8)</w:t>
      </w:r>
      <w:r w:rsidR="007E0604" w:rsidRPr="00192470">
        <w:rPr>
          <w:rFonts w:ascii="Times New Roman" w:hAnsi="Times New Roman" w:cs="Times New Roman"/>
          <w:sz w:val="20"/>
          <w:szCs w:val="20"/>
        </w:rPr>
        <w:t xml:space="preserve"> или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</w:t>
      </w:r>
      <w:r w:rsidR="003411E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AA0DB8" w:rsidRPr="00192470">
        <w:rPr>
          <w:rFonts w:ascii="Times New Roman" w:hAnsi="Times New Roman" w:cs="Times New Roman"/>
          <w:sz w:val="20"/>
          <w:szCs w:val="20"/>
        </w:rPr>
        <w:t>свидетельств</w:t>
      </w:r>
      <w:r w:rsidR="003411E0">
        <w:rPr>
          <w:rFonts w:ascii="Times New Roman" w:hAnsi="Times New Roman" w:cs="Times New Roman"/>
          <w:sz w:val="20"/>
          <w:szCs w:val="20"/>
        </w:rPr>
        <w:t>а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о регистрации по месту пребывания (Ф</w:t>
      </w:r>
      <w:r w:rsidR="005C3C3D" w:rsidRPr="00192470">
        <w:rPr>
          <w:rFonts w:ascii="Times New Roman" w:hAnsi="Times New Roman" w:cs="Times New Roman"/>
          <w:sz w:val="20"/>
          <w:szCs w:val="20"/>
        </w:rPr>
        <w:t>орма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-3); </w:t>
      </w:r>
    </w:p>
    <w:p w:rsidR="007E0604" w:rsidRPr="00192470" w:rsidRDefault="00F00C5F" w:rsidP="007E0604">
      <w:pPr>
        <w:pStyle w:val="Default"/>
        <w:numPr>
          <w:ilvl w:val="0"/>
          <w:numId w:val="2"/>
        </w:numPr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д</w:t>
      </w:r>
      <w:r w:rsidR="00AA0DB8" w:rsidRPr="00192470">
        <w:rPr>
          <w:rFonts w:ascii="Times New Roman" w:hAnsi="Times New Roman" w:cs="Times New Roman"/>
          <w:sz w:val="20"/>
          <w:szCs w:val="20"/>
        </w:rPr>
        <w:t>окумент</w:t>
      </w:r>
      <w:r w:rsidRPr="00192470">
        <w:rPr>
          <w:rFonts w:ascii="Times New Roman" w:hAnsi="Times New Roman" w:cs="Times New Roman"/>
          <w:sz w:val="20"/>
          <w:szCs w:val="20"/>
        </w:rPr>
        <w:t>а</w:t>
      </w:r>
      <w:r w:rsidR="00AA0DB8" w:rsidRPr="00192470">
        <w:rPr>
          <w:rFonts w:ascii="Times New Roman" w:hAnsi="Times New Roman" w:cs="Times New Roman"/>
          <w:sz w:val="20"/>
          <w:szCs w:val="20"/>
        </w:rPr>
        <w:t>, подтверждающ</w:t>
      </w:r>
      <w:r w:rsidRPr="00192470">
        <w:rPr>
          <w:rFonts w:ascii="Times New Roman" w:hAnsi="Times New Roman" w:cs="Times New Roman"/>
          <w:sz w:val="20"/>
          <w:szCs w:val="20"/>
        </w:rPr>
        <w:t>его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первоочередное либо преимущественное право зачисления ребенка (при наличии); </w:t>
      </w:r>
    </w:p>
    <w:p w:rsidR="007E0604" w:rsidRPr="00192470" w:rsidRDefault="00F00C5F" w:rsidP="007E0604">
      <w:pPr>
        <w:pStyle w:val="Default"/>
        <w:numPr>
          <w:ilvl w:val="0"/>
          <w:numId w:val="2"/>
        </w:numPr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документ</w:t>
      </w:r>
      <w:r w:rsidRPr="00192470">
        <w:rPr>
          <w:rFonts w:ascii="Times New Roman" w:hAnsi="Times New Roman" w:cs="Times New Roman"/>
          <w:sz w:val="20"/>
          <w:szCs w:val="20"/>
        </w:rPr>
        <w:t>а</w:t>
      </w:r>
      <w:r w:rsidR="007E0604" w:rsidRPr="00192470">
        <w:rPr>
          <w:rFonts w:ascii="Times New Roman" w:hAnsi="Times New Roman" w:cs="Times New Roman"/>
          <w:sz w:val="20"/>
          <w:szCs w:val="20"/>
        </w:rPr>
        <w:t>, подтверждающ</w:t>
      </w:r>
      <w:r w:rsidRPr="00192470">
        <w:rPr>
          <w:rFonts w:ascii="Times New Roman" w:hAnsi="Times New Roman" w:cs="Times New Roman"/>
          <w:sz w:val="20"/>
          <w:szCs w:val="20"/>
        </w:rPr>
        <w:t>его</w:t>
      </w:r>
      <w:r w:rsidR="007E0604" w:rsidRPr="00192470">
        <w:rPr>
          <w:rFonts w:ascii="Times New Roman" w:hAnsi="Times New Roman" w:cs="Times New Roman"/>
          <w:sz w:val="20"/>
          <w:szCs w:val="20"/>
        </w:rPr>
        <w:t xml:space="preserve"> установление опеки или попечительства (при наличии); </w:t>
      </w:r>
    </w:p>
    <w:p w:rsidR="007E0604" w:rsidRPr="00192470" w:rsidRDefault="007E0604" w:rsidP="007E0604">
      <w:pPr>
        <w:pStyle w:val="Default"/>
        <w:numPr>
          <w:ilvl w:val="0"/>
          <w:numId w:val="2"/>
        </w:numPr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>справка с места работы родителя (ей) ребенка (при наличии первоочередного приема на обучение);</w:t>
      </w:r>
    </w:p>
    <w:p w:rsidR="007E0604" w:rsidRPr="00192470" w:rsidRDefault="007E0604" w:rsidP="007E0604">
      <w:pPr>
        <w:pStyle w:val="Default"/>
        <w:numPr>
          <w:ilvl w:val="0"/>
          <w:numId w:val="2"/>
        </w:numPr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справка о составе семьи (при наличии преимущественного права на обучение). </w:t>
      </w:r>
    </w:p>
    <w:p w:rsidR="00941CD4" w:rsidRPr="00BF217E" w:rsidRDefault="00553531" w:rsidP="00BF217E">
      <w:pPr>
        <w:pStyle w:val="a6"/>
        <w:ind w:left="1287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949E3" wp14:editId="5C54548B">
                <wp:simplePos x="0" y="0"/>
                <wp:positionH relativeFrom="column">
                  <wp:posOffset>3229610</wp:posOffset>
                </wp:positionH>
                <wp:positionV relativeFrom="paragraph">
                  <wp:posOffset>66040</wp:posOffset>
                </wp:positionV>
                <wp:extent cx="484632" cy="304800"/>
                <wp:effectExtent l="38100" t="0" r="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048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54.3pt;margin-top:5.2pt;width:38.1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" adj="10800" fillcolor="#e5b8b7 [1301]" strokecolor="#c00000" strokeweight="2pt"/>
            </w:pict>
          </mc:Fallback>
        </mc:AlternateContent>
      </w:r>
    </w:p>
    <w:p w:rsidR="00941CD4" w:rsidRPr="003411E0" w:rsidRDefault="002C3027" w:rsidP="002C3027">
      <w:pPr>
        <w:ind w:left="708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BF217E" w:rsidRPr="0034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553531" w:rsidRPr="0034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ыбирается  функция </w:t>
      </w:r>
      <w:r w:rsidR="00553531" w:rsidRPr="003411E0">
        <w:rPr>
          <w:rFonts w:ascii="Times New Roman" w:hAnsi="Times New Roman" w:cs="Times New Roman"/>
          <w:b/>
          <w:color w:val="FF0000"/>
          <w:sz w:val="24"/>
          <w:szCs w:val="24"/>
        </w:rPr>
        <w:t>«Подать заявление в школу»</w:t>
      </w:r>
    </w:p>
    <w:p w:rsidR="00553531" w:rsidRDefault="00553531" w:rsidP="00553531">
      <w:pPr>
        <w:spacing w:after="0"/>
        <w:ind w:left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411E0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5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указать «ЖЕЛАЕМЫЙ КЛАСС ЗАЧИСЛЕНИЯ» </w:t>
      </w:r>
      <w:r w:rsidRPr="00341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3411E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</w:p>
    <w:p w:rsidR="00553531" w:rsidRPr="00BF217E" w:rsidRDefault="00553531" w:rsidP="00BF217E">
      <w:pPr>
        <w:spacing w:after="0"/>
        <w:ind w:left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11E0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5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указать «ЖЕЛАЕМЫЙ ГОД ЗАЧИСЛЕНИЯ»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</w:t>
      </w:r>
      <w:r w:rsidRPr="003411E0">
        <w:rPr>
          <w:rFonts w:ascii="Times New Roman" w:hAnsi="Times New Roman" w:cs="Times New Roman"/>
          <w:b/>
          <w:color w:val="FF0000"/>
          <w:sz w:val="32"/>
          <w:szCs w:val="32"/>
        </w:rPr>
        <w:t>2021-2022</w:t>
      </w:r>
    </w:p>
    <w:p w:rsidR="00553531" w:rsidRPr="00BF217E" w:rsidRDefault="00553531" w:rsidP="00BF217E">
      <w:pPr>
        <w:pStyle w:val="Default"/>
        <w:spacing w:after="13"/>
        <w:ind w:left="567"/>
        <w:jc w:val="center"/>
        <w:rPr>
          <w:rFonts w:ascii="Times New Roman" w:hAnsi="Times New Roman" w:cs="Times New Roman"/>
          <w:b/>
          <w:color w:val="C00000"/>
        </w:rPr>
      </w:pPr>
      <w:r w:rsidRPr="00BF217E">
        <w:rPr>
          <w:rFonts w:ascii="Times New Roman" w:hAnsi="Times New Roman" w:cs="Times New Roman"/>
          <w:b/>
        </w:rPr>
        <w:t xml:space="preserve">Выбирается функция </w:t>
      </w:r>
      <w:r w:rsidRPr="00990A9B">
        <w:rPr>
          <w:rFonts w:ascii="Times New Roman" w:hAnsi="Times New Roman" w:cs="Times New Roman"/>
          <w:b/>
          <w:color w:val="FF0000"/>
        </w:rPr>
        <w:t>«Подать заявление в школу по адресу проживания»</w:t>
      </w:r>
    </w:p>
    <w:p w:rsidR="00553531" w:rsidRPr="00192470" w:rsidRDefault="00553531" w:rsidP="00192470">
      <w:pPr>
        <w:pStyle w:val="Default"/>
        <w:numPr>
          <w:ilvl w:val="0"/>
          <w:numId w:val="4"/>
        </w:numPr>
        <w:spacing w:after="13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sz w:val="22"/>
          <w:szCs w:val="22"/>
        </w:rPr>
        <w:t xml:space="preserve">Родитель знакомится с нормативными документами </w:t>
      </w:r>
      <w:r w:rsidR="005C3C3D" w:rsidRPr="00192470">
        <w:rPr>
          <w:rFonts w:ascii="Times New Roman" w:hAnsi="Times New Roman" w:cs="Times New Roman"/>
          <w:sz w:val="22"/>
          <w:szCs w:val="22"/>
        </w:rPr>
        <w:t>школы</w:t>
      </w:r>
      <w:r w:rsidR="004F26B4" w:rsidRPr="00192470">
        <w:rPr>
          <w:rFonts w:ascii="Times New Roman" w:hAnsi="Times New Roman" w:cs="Times New Roman"/>
          <w:sz w:val="22"/>
          <w:szCs w:val="22"/>
        </w:rPr>
        <w:t xml:space="preserve"> (с уставом, </w:t>
      </w:r>
      <w:r w:rsidR="005C3C3D" w:rsidRPr="00192470">
        <w:rPr>
          <w:rFonts w:ascii="Times New Roman" w:hAnsi="Times New Roman" w:cs="Times New Roman"/>
          <w:sz w:val="22"/>
          <w:szCs w:val="22"/>
        </w:rPr>
        <w:t xml:space="preserve"> </w:t>
      </w:r>
      <w:r w:rsidR="004F26B4" w:rsidRPr="00192470">
        <w:rPr>
          <w:rFonts w:ascii="Times New Roman" w:hAnsi="Times New Roman" w:cs="Times New Roman"/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4F26B4" w:rsidRPr="00192470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="004F26B4" w:rsidRPr="00192470">
        <w:rPr>
          <w:rFonts w:ascii="Times New Roman" w:hAnsi="Times New Roman" w:cs="Times New Roman"/>
          <w:sz w:val="22"/>
          <w:szCs w:val="22"/>
        </w:rPr>
        <w:t xml:space="preserve">) </w:t>
      </w:r>
      <w:r w:rsidR="000C79F8" w:rsidRPr="00192470">
        <w:rPr>
          <w:rFonts w:ascii="Times New Roman" w:hAnsi="Times New Roman" w:cs="Times New Roman"/>
          <w:sz w:val="22"/>
          <w:szCs w:val="22"/>
        </w:rPr>
        <w:t xml:space="preserve">на сайте школы </w:t>
      </w:r>
      <w:r w:rsidRPr="00192470">
        <w:rPr>
          <w:rFonts w:ascii="Times New Roman" w:hAnsi="Times New Roman" w:cs="Times New Roman"/>
          <w:sz w:val="22"/>
          <w:szCs w:val="22"/>
        </w:rPr>
        <w:t xml:space="preserve">и ставит соответствующую отметку. </w:t>
      </w:r>
    </w:p>
    <w:p w:rsidR="00553531" w:rsidRPr="00BF217E" w:rsidRDefault="00553531" w:rsidP="00BF217E">
      <w:pPr>
        <w:pStyle w:val="Default"/>
        <w:numPr>
          <w:ilvl w:val="0"/>
          <w:numId w:val="4"/>
        </w:numPr>
        <w:spacing w:after="13"/>
        <w:rPr>
          <w:rFonts w:ascii="Times New Roman" w:hAnsi="Times New Roman" w:cs="Times New Roman"/>
        </w:rPr>
      </w:pPr>
      <w:r w:rsidRPr="00BF217E">
        <w:rPr>
          <w:rFonts w:ascii="Times New Roman" w:hAnsi="Times New Roman" w:cs="Times New Roman"/>
        </w:rPr>
        <w:t xml:space="preserve">Выбирается кнопка </w:t>
      </w:r>
      <w:r w:rsidRPr="00990A9B">
        <w:rPr>
          <w:rFonts w:ascii="Times New Roman" w:hAnsi="Times New Roman" w:cs="Times New Roman"/>
          <w:color w:val="FF0000"/>
        </w:rPr>
        <w:t xml:space="preserve">«ПОДАТЬ ЗАЯВЛЕНИЕ». </w:t>
      </w:r>
    </w:p>
    <w:p w:rsidR="00553531" w:rsidRPr="00BF217E" w:rsidRDefault="00553531" w:rsidP="00BF217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F217E">
        <w:rPr>
          <w:rFonts w:ascii="Times New Roman" w:hAnsi="Times New Roman" w:cs="Times New Roman"/>
        </w:rPr>
        <w:t xml:space="preserve">Заявление подано. </w:t>
      </w:r>
    </w:p>
    <w:p w:rsidR="00553531" w:rsidRPr="00860426" w:rsidRDefault="00553531" w:rsidP="00BF217E">
      <w:pPr>
        <w:pStyle w:val="Default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60426">
        <w:rPr>
          <w:rFonts w:ascii="Times New Roman" w:hAnsi="Times New Roman" w:cs="Times New Roman"/>
          <w:b/>
          <w:i/>
          <w:sz w:val="22"/>
          <w:szCs w:val="22"/>
        </w:rPr>
        <w:t xml:space="preserve">В </w:t>
      </w:r>
      <w:r w:rsidR="00303383" w:rsidRPr="00860426">
        <w:rPr>
          <w:rFonts w:ascii="Times New Roman" w:hAnsi="Times New Roman" w:cs="Times New Roman"/>
          <w:b/>
          <w:i/>
          <w:sz w:val="22"/>
          <w:szCs w:val="22"/>
        </w:rPr>
        <w:t>течение</w:t>
      </w:r>
      <w:r w:rsidR="00303383" w:rsidRPr="0086042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03383" w:rsidRPr="00990A9B">
        <w:rPr>
          <w:rFonts w:ascii="Times New Roman" w:hAnsi="Times New Roman" w:cs="Times New Roman"/>
          <w:b/>
          <w:i/>
          <w:color w:val="FF0000"/>
        </w:rPr>
        <w:t>3-х рабочих дней</w:t>
      </w:r>
      <w:r w:rsidR="00303383" w:rsidRPr="00990A9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303383" w:rsidRPr="00860426">
        <w:rPr>
          <w:rFonts w:ascii="Times New Roman" w:hAnsi="Times New Roman" w:cs="Times New Roman"/>
          <w:b/>
          <w:i/>
          <w:sz w:val="22"/>
          <w:szCs w:val="22"/>
        </w:rPr>
        <w:t>со дня подачи заявления родителю</w:t>
      </w:r>
      <w:r w:rsidR="0086042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03383" w:rsidRPr="00860426">
        <w:rPr>
          <w:rFonts w:ascii="Times New Roman" w:hAnsi="Times New Roman" w:cs="Times New Roman"/>
          <w:b/>
          <w:i/>
          <w:sz w:val="22"/>
          <w:szCs w:val="22"/>
        </w:rPr>
        <w:t>(законному п</w:t>
      </w:r>
      <w:r w:rsidR="00FD35F3" w:rsidRPr="00860426">
        <w:rPr>
          <w:rFonts w:ascii="Times New Roman" w:hAnsi="Times New Roman" w:cs="Times New Roman"/>
          <w:b/>
          <w:i/>
          <w:sz w:val="22"/>
          <w:szCs w:val="22"/>
        </w:rPr>
        <w:t>редставителю)</w:t>
      </w:r>
      <w:r w:rsidR="00FD35F3" w:rsidRPr="0086042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D35F3" w:rsidRPr="00990A9B">
        <w:rPr>
          <w:rFonts w:ascii="Times New Roman" w:hAnsi="Times New Roman" w:cs="Times New Roman"/>
          <w:b/>
          <w:i/>
          <w:color w:val="FF0000"/>
        </w:rPr>
        <w:t xml:space="preserve">через обратную связь в </w:t>
      </w:r>
      <w:r w:rsidR="00860426" w:rsidRPr="00990A9B">
        <w:rPr>
          <w:rFonts w:ascii="Times New Roman" w:hAnsi="Times New Roman" w:cs="Times New Roman"/>
          <w:b/>
          <w:i/>
          <w:color w:val="FF0000"/>
        </w:rPr>
        <w:t>«</w:t>
      </w:r>
      <w:r w:rsidR="00FD35F3" w:rsidRPr="00990A9B">
        <w:rPr>
          <w:rFonts w:ascii="Times New Roman" w:hAnsi="Times New Roman" w:cs="Times New Roman"/>
          <w:b/>
          <w:i/>
          <w:color w:val="FF0000"/>
        </w:rPr>
        <w:t>ЭШ 2.0</w:t>
      </w:r>
      <w:r w:rsidR="00860426" w:rsidRPr="00990A9B">
        <w:rPr>
          <w:rFonts w:ascii="Times New Roman" w:hAnsi="Times New Roman" w:cs="Times New Roman"/>
          <w:b/>
          <w:i/>
          <w:color w:val="FF0000"/>
        </w:rPr>
        <w:t>»</w:t>
      </w:r>
      <w:r w:rsidR="00FD35F3" w:rsidRPr="00860426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D35F3" w:rsidRPr="00860426">
        <w:rPr>
          <w:rFonts w:ascii="Times New Roman" w:hAnsi="Times New Roman" w:cs="Times New Roman"/>
          <w:b/>
          <w:i/>
          <w:color w:val="0D0D0D" w:themeColor="text1" w:themeTint="F2"/>
        </w:rPr>
        <w:t xml:space="preserve">либо по указанному вами </w:t>
      </w:r>
      <w:r w:rsidR="00FD35F3" w:rsidRPr="00990A9B">
        <w:rPr>
          <w:rFonts w:ascii="Times New Roman" w:hAnsi="Times New Roman" w:cs="Times New Roman"/>
          <w:b/>
          <w:i/>
          <w:color w:val="FF0000"/>
        </w:rPr>
        <w:t xml:space="preserve">адресу электронной почты </w:t>
      </w:r>
      <w:r w:rsidR="00FD35F3" w:rsidRPr="00860426">
        <w:rPr>
          <w:rFonts w:ascii="Times New Roman" w:hAnsi="Times New Roman" w:cs="Times New Roman"/>
          <w:b/>
          <w:i/>
          <w:color w:val="0D0D0D" w:themeColor="text1" w:themeTint="F2"/>
        </w:rPr>
        <w:t xml:space="preserve">или </w:t>
      </w:r>
      <w:r w:rsidR="00FD35F3" w:rsidRPr="00990A9B">
        <w:rPr>
          <w:rFonts w:ascii="Times New Roman" w:hAnsi="Times New Roman" w:cs="Times New Roman"/>
          <w:b/>
          <w:i/>
          <w:color w:val="FF0000"/>
        </w:rPr>
        <w:t xml:space="preserve">телефону </w:t>
      </w:r>
      <w:r w:rsidR="00FD35F3" w:rsidRPr="00860426">
        <w:rPr>
          <w:rFonts w:ascii="Times New Roman" w:hAnsi="Times New Roman" w:cs="Times New Roman"/>
          <w:b/>
          <w:i/>
          <w:color w:val="auto"/>
        </w:rPr>
        <w:t xml:space="preserve">поступит уведомление о принятии </w:t>
      </w:r>
      <w:r w:rsidR="00860426" w:rsidRPr="00860426">
        <w:rPr>
          <w:rFonts w:ascii="Times New Roman" w:hAnsi="Times New Roman" w:cs="Times New Roman"/>
          <w:b/>
          <w:i/>
          <w:color w:val="auto"/>
        </w:rPr>
        <w:t>документов на рассмотрение</w:t>
      </w:r>
      <w:r w:rsidRPr="008604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</w:t>
      </w:r>
    </w:p>
    <w:p w:rsidR="00553531" w:rsidRPr="00990A9B" w:rsidRDefault="00553531" w:rsidP="00BF217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90A9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ВНИМАНИЕ!!!</w:t>
      </w:r>
    </w:p>
    <w:p w:rsidR="00406BCC" w:rsidRPr="00885D16" w:rsidRDefault="0047367B" w:rsidP="00553531">
      <w:pPr>
        <w:pStyle w:val="Default"/>
        <w:rPr>
          <w:rFonts w:ascii="Times New Roman" w:hAnsi="Times New Roman" w:cs="Times New Roman"/>
          <w:b/>
          <w:bCs/>
          <w:color w:val="C00000"/>
        </w:rPr>
      </w:pPr>
      <w:r>
        <w:rPr>
          <w:b/>
          <w:bCs/>
          <w:color w:val="C00000"/>
          <w:sz w:val="23"/>
          <w:szCs w:val="23"/>
        </w:rPr>
        <w:t xml:space="preserve">      </w:t>
      </w:r>
      <w:r w:rsidRPr="00990A9B">
        <w:rPr>
          <w:rFonts w:ascii="Times New Roman" w:hAnsi="Times New Roman" w:cs="Times New Roman"/>
          <w:b/>
          <w:bCs/>
          <w:color w:val="FF0000"/>
        </w:rPr>
        <w:t>Заявления б</w:t>
      </w:r>
      <w:r w:rsidR="00553531" w:rsidRPr="00990A9B">
        <w:rPr>
          <w:rFonts w:ascii="Times New Roman" w:hAnsi="Times New Roman" w:cs="Times New Roman"/>
          <w:b/>
          <w:bCs/>
          <w:color w:val="FF0000"/>
        </w:rPr>
        <w:t>удут отклонены</w:t>
      </w:r>
      <w:r w:rsidR="00406BCC" w:rsidRPr="00990A9B">
        <w:rPr>
          <w:rFonts w:ascii="Times New Roman" w:hAnsi="Times New Roman" w:cs="Times New Roman"/>
          <w:b/>
          <w:bCs/>
          <w:color w:val="FF0000"/>
        </w:rPr>
        <w:t>:</w:t>
      </w:r>
    </w:p>
    <w:p w:rsidR="00406BCC" w:rsidRPr="00885D16" w:rsidRDefault="00990A9B" w:rsidP="00406BCC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если </w:t>
      </w:r>
      <w:proofErr w:type="gramStart"/>
      <w:r>
        <w:rPr>
          <w:rFonts w:ascii="Times New Roman" w:hAnsi="Times New Roman" w:cs="Times New Roman"/>
          <w:b/>
          <w:bCs/>
        </w:rPr>
        <w:t>поданы</w:t>
      </w:r>
      <w:proofErr w:type="gramEnd"/>
      <w:r w:rsidR="00553531" w:rsidRPr="00885D16">
        <w:rPr>
          <w:rFonts w:ascii="Times New Roman" w:hAnsi="Times New Roman" w:cs="Times New Roman"/>
          <w:b/>
          <w:bCs/>
        </w:rPr>
        <w:t xml:space="preserve"> до </w:t>
      </w:r>
      <w:r w:rsidR="005C3C3D" w:rsidRPr="00885D16">
        <w:rPr>
          <w:rFonts w:ascii="Times New Roman" w:hAnsi="Times New Roman" w:cs="Times New Roman"/>
          <w:b/>
          <w:bCs/>
        </w:rPr>
        <w:t>1 апреля</w:t>
      </w:r>
      <w:r w:rsidR="00406BCC" w:rsidRPr="00885D16">
        <w:rPr>
          <w:rFonts w:ascii="Times New Roman" w:hAnsi="Times New Roman" w:cs="Times New Roman"/>
          <w:b/>
          <w:bCs/>
        </w:rPr>
        <w:t>;</w:t>
      </w:r>
    </w:p>
    <w:p w:rsidR="00406BCC" w:rsidRPr="00885D16" w:rsidRDefault="00990A9B" w:rsidP="00406BCC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если </w:t>
      </w:r>
      <w:r w:rsidR="00553531" w:rsidRPr="00885D16">
        <w:rPr>
          <w:rFonts w:ascii="Times New Roman" w:hAnsi="Times New Roman" w:cs="Times New Roman"/>
          <w:b/>
          <w:bCs/>
        </w:rPr>
        <w:t xml:space="preserve"> указан неправильный класс</w:t>
      </w:r>
      <w:r w:rsidR="00406BCC" w:rsidRPr="00885D16">
        <w:rPr>
          <w:rFonts w:ascii="Times New Roman" w:hAnsi="Times New Roman" w:cs="Times New Roman"/>
          <w:b/>
          <w:bCs/>
        </w:rPr>
        <w:t xml:space="preserve"> зачисления;</w:t>
      </w:r>
    </w:p>
    <w:p w:rsidR="00553531" w:rsidRPr="00885D16" w:rsidRDefault="00990A9B" w:rsidP="00406BCC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если</w:t>
      </w:r>
      <w:r w:rsidR="00406BCC" w:rsidRPr="00885D16">
        <w:rPr>
          <w:rFonts w:ascii="Times New Roman" w:hAnsi="Times New Roman" w:cs="Times New Roman"/>
          <w:b/>
          <w:bCs/>
        </w:rPr>
        <w:t xml:space="preserve"> указан </w:t>
      </w:r>
      <w:r w:rsidR="00553531" w:rsidRPr="00885D16">
        <w:rPr>
          <w:rFonts w:ascii="Times New Roman" w:hAnsi="Times New Roman" w:cs="Times New Roman"/>
          <w:b/>
          <w:bCs/>
        </w:rPr>
        <w:t>неправильный год</w:t>
      </w:r>
      <w:r w:rsidR="00406BCC" w:rsidRPr="00885D16">
        <w:rPr>
          <w:rFonts w:ascii="Times New Roman" w:hAnsi="Times New Roman" w:cs="Times New Roman"/>
          <w:b/>
          <w:bCs/>
        </w:rPr>
        <w:t xml:space="preserve"> зачисления;</w:t>
      </w:r>
      <w:r w:rsidR="00553531" w:rsidRPr="00885D16">
        <w:rPr>
          <w:rFonts w:ascii="Times New Roman" w:hAnsi="Times New Roman" w:cs="Times New Roman"/>
          <w:b/>
          <w:bCs/>
        </w:rPr>
        <w:t xml:space="preserve"> </w:t>
      </w:r>
    </w:p>
    <w:p w:rsidR="00406BCC" w:rsidRPr="00885D16" w:rsidRDefault="005C3C3D" w:rsidP="00E977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85D16">
        <w:rPr>
          <w:rFonts w:ascii="Times New Roman" w:hAnsi="Times New Roman" w:cs="Times New Roman"/>
          <w:b/>
          <w:bCs/>
        </w:rPr>
        <w:t>если прикреплен не</w:t>
      </w:r>
      <w:r w:rsidR="00553531" w:rsidRPr="00885D16">
        <w:rPr>
          <w:rFonts w:ascii="Times New Roman" w:hAnsi="Times New Roman" w:cs="Times New Roman"/>
          <w:b/>
          <w:bCs/>
        </w:rPr>
        <w:t xml:space="preserve">полный пакет документов. </w:t>
      </w:r>
    </w:p>
    <w:p w:rsidR="00406BCC" w:rsidRPr="00885D16" w:rsidRDefault="00406BCC" w:rsidP="00406BC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если заявление</w:t>
      </w:r>
      <w:r w:rsidR="00E97763"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заполнено </w:t>
      </w:r>
      <w:r w:rsidR="00E97763"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не в</w:t>
      </w:r>
      <w:r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соответс</w:t>
      </w:r>
      <w:r w:rsidR="00E97763"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твии с законодательными нормами.</w:t>
      </w:r>
    </w:p>
    <w:p w:rsidR="00E97763" w:rsidRPr="00885D16" w:rsidRDefault="00E97763" w:rsidP="00E97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D423AA" w:rsidRDefault="00E97763" w:rsidP="00E977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</w:t>
      </w:r>
    </w:p>
    <w:p w:rsidR="00D423AA" w:rsidRDefault="00D423AA" w:rsidP="00E977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423AA" w:rsidRDefault="00D423AA" w:rsidP="00E977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423AA" w:rsidRPr="00D423AA" w:rsidRDefault="0047367B" w:rsidP="00D423AA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7367B">
        <w:rPr>
          <w:rFonts w:ascii="Bookman Old Style" w:hAnsi="Bookman Old Style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38294" wp14:editId="54E555AF">
                <wp:simplePos x="0" y="0"/>
                <wp:positionH relativeFrom="column">
                  <wp:posOffset>2090420</wp:posOffset>
                </wp:positionH>
                <wp:positionV relativeFrom="paragraph">
                  <wp:posOffset>215900</wp:posOffset>
                </wp:positionV>
                <wp:extent cx="2756535" cy="628650"/>
                <wp:effectExtent l="57150" t="38100" r="81915" b="95250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628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67B" w:rsidRPr="00D423AA" w:rsidRDefault="0047367B" w:rsidP="0047367B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423AA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Шаг </w:t>
                            </w:r>
                            <w: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0" o:spid="_x0000_s1032" style="position:absolute;left:0;text-align:left;margin-left:164.6pt;margin-top:17pt;width:217.0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" fillcolor="#ffa2a1" strokecolor="#f06" strokeweight="2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7367B" w:rsidRPr="00D423AA" w:rsidRDefault="0047367B" w:rsidP="0047367B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D423AA">
                        <w:rPr>
                          <w:b/>
                          <w:color w:val="C00000"/>
                          <w:sz w:val="52"/>
                          <w:szCs w:val="52"/>
                        </w:rPr>
                        <w:t xml:space="preserve">Шаг </w:t>
                      </w:r>
                      <w:r>
                        <w:rPr>
                          <w:b/>
                          <w:color w:val="C0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423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D423AA">
        <w:rPr>
          <w:noProof/>
        </w:rPr>
        <w:drawing>
          <wp:inline distT="0" distB="0" distL="0" distR="0" wp14:anchorId="7D150665" wp14:editId="2AA33925">
            <wp:extent cx="1333500" cy="1135380"/>
            <wp:effectExtent l="19050" t="19050" r="19050" b="26670"/>
            <wp:docPr id="23" name="Рисунок 23" descr="https://cdn.searchenginejournal.com/wp-content/uploads/2020/02/social-media-career-what---s-next-from-here-5e4d7c3279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earchenginejournal.com/wp-content/uploads/2020/02/social-media-career-what---s-next-from-here-5e4d7c32799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r="27416"/>
                    <a:stretch/>
                  </pic:blipFill>
                  <pic:spPr bwMode="auto">
                    <a:xfrm>
                      <a:off x="0" y="0"/>
                      <a:ext cx="1334328" cy="11360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763" w:rsidRPr="00E97763" w:rsidRDefault="002C3027" w:rsidP="00E977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Лицей</w:t>
      </w:r>
      <w:r w:rsidR="00E97763"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97763" w:rsidRPr="00990A9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пригласит Вас </w:t>
      </w:r>
      <w:r w:rsidR="00E97763" w:rsidRPr="00990A9B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для </w:t>
      </w:r>
      <w:r w:rsidR="00E97763" w:rsidRPr="00990A9B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предоставления оригиналов</w:t>
      </w:r>
      <w:r w:rsidR="00E97763" w:rsidRPr="00990A9B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E97763"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документов в дни работы</w:t>
      </w:r>
      <w:r w:rsid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97763"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приемной</w:t>
      </w:r>
    </w:p>
    <w:p w:rsidR="00E97763" w:rsidRPr="00192470" w:rsidRDefault="00E97763" w:rsidP="0019247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комиссии </w:t>
      </w:r>
      <w:r w:rsidRPr="00990A9B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через обратную связь в ЭШ 2.0 либо по указанному вами телефону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553531" w:rsidRPr="00192470" w:rsidRDefault="00553531" w:rsidP="00406BCC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sz w:val="22"/>
          <w:szCs w:val="22"/>
        </w:rPr>
        <w:t xml:space="preserve">Если все документы, представленные заявителем, соответствуют действительности и предоставлены в требуемом для зачисления полном объеме, родителям выдается </w:t>
      </w:r>
      <w:r w:rsidR="005C3C3D" w:rsidRPr="00192470">
        <w:rPr>
          <w:rFonts w:ascii="Times New Roman" w:hAnsi="Times New Roman" w:cs="Times New Roman"/>
          <w:sz w:val="22"/>
          <w:szCs w:val="22"/>
        </w:rPr>
        <w:t xml:space="preserve">на руки </w:t>
      </w:r>
      <w:r w:rsidRPr="00192470">
        <w:rPr>
          <w:rFonts w:ascii="Times New Roman" w:hAnsi="Times New Roman" w:cs="Times New Roman"/>
          <w:sz w:val="22"/>
          <w:szCs w:val="22"/>
        </w:rPr>
        <w:t xml:space="preserve">уведомление о приеме документов, подписанное ответственным лицом. Факт приема документов фиксируется в журнале регистрации заявлений с выдачей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уведомления о приеме </w:t>
      </w:r>
      <w:r w:rsidRPr="00192470">
        <w:rPr>
          <w:rFonts w:ascii="Times New Roman" w:hAnsi="Times New Roman" w:cs="Times New Roman"/>
          <w:sz w:val="22"/>
          <w:szCs w:val="22"/>
        </w:rPr>
        <w:t xml:space="preserve">документов. </w:t>
      </w:r>
    </w:p>
    <w:p w:rsidR="00553531" w:rsidRPr="00192470" w:rsidRDefault="00553531" w:rsidP="00406BCC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2"/>
          <w:szCs w:val="22"/>
        </w:rPr>
        <w:t>Родители (законные представители), которые не пред</w:t>
      </w:r>
      <w:r w:rsidR="002C3027">
        <w:rPr>
          <w:rFonts w:ascii="Times New Roman" w:hAnsi="Times New Roman" w:cs="Times New Roman"/>
          <w:sz w:val="22"/>
          <w:szCs w:val="22"/>
        </w:rPr>
        <w:t>о</w:t>
      </w:r>
      <w:r w:rsidRPr="00192470">
        <w:rPr>
          <w:rFonts w:ascii="Times New Roman" w:hAnsi="Times New Roman" w:cs="Times New Roman"/>
          <w:sz w:val="22"/>
          <w:szCs w:val="22"/>
        </w:rPr>
        <w:t xml:space="preserve">ставили необходимые для приема документы или сведения в документах не совпадают с данными в электронном заявлении, получают уведомление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об аннулировании </w:t>
      </w:r>
      <w:r w:rsidRPr="00192470">
        <w:rPr>
          <w:rFonts w:ascii="Times New Roman" w:hAnsi="Times New Roman" w:cs="Times New Roman"/>
          <w:sz w:val="22"/>
          <w:szCs w:val="22"/>
        </w:rPr>
        <w:t>их заявления</w:t>
      </w:r>
      <w:r w:rsidRPr="001924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367B" w:rsidRDefault="00F53F10" w:rsidP="0047367B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</w:t>
      </w:r>
    </w:p>
    <w:p w:rsidR="00D423AA" w:rsidRPr="0047367B" w:rsidRDefault="0047367B" w:rsidP="0047367B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7367B"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C4182" wp14:editId="6999DD9C">
                <wp:simplePos x="0" y="0"/>
                <wp:positionH relativeFrom="column">
                  <wp:posOffset>2181860</wp:posOffset>
                </wp:positionH>
                <wp:positionV relativeFrom="paragraph">
                  <wp:posOffset>249555</wp:posOffset>
                </wp:positionV>
                <wp:extent cx="2756535" cy="628650"/>
                <wp:effectExtent l="57150" t="38100" r="81915" b="95250"/>
                <wp:wrapNone/>
                <wp:docPr id="291" name="Ова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628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67B" w:rsidRPr="00D423AA" w:rsidRDefault="0047367B" w:rsidP="0047367B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423AA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Шаг </w:t>
                            </w:r>
                            <w: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1" o:spid="_x0000_s1033" style="position:absolute;left:0;text-align:left;margin-left:171.8pt;margin-top:19.65pt;width:217.0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" fillcolor="#ffa2a1" strokecolor="#f06" strokeweight="2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7367B" w:rsidRPr="00D423AA" w:rsidRDefault="0047367B" w:rsidP="0047367B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D423AA">
                        <w:rPr>
                          <w:b/>
                          <w:color w:val="C00000"/>
                          <w:sz w:val="52"/>
                          <w:szCs w:val="52"/>
                        </w:rPr>
                        <w:t xml:space="preserve">Шаг </w:t>
                      </w:r>
                      <w:r>
                        <w:rPr>
                          <w:b/>
                          <w:color w:val="C0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52D3FC02" wp14:editId="2977C214">
            <wp:extent cx="1333500" cy="1135380"/>
            <wp:effectExtent l="19050" t="19050" r="19050" b="26670"/>
            <wp:docPr id="289" name="Рисунок 289" descr="https://cdn.searchenginejournal.com/wp-content/uploads/2020/02/social-media-career-what---s-next-from-here-5e4d7c3279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earchenginejournal.com/wp-content/uploads/2020/02/social-media-career-what---s-next-from-here-5e4d7c32799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r="27416"/>
                    <a:stretch/>
                  </pic:blipFill>
                  <pic:spPr bwMode="auto">
                    <a:xfrm>
                      <a:off x="0" y="0"/>
                      <a:ext cx="1334328" cy="11360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3AA" w:rsidRDefault="0047367B" w:rsidP="00F53F10">
      <w:pPr>
        <w:spacing w:line="319" w:lineRule="exac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</w:t>
      </w:r>
    </w:p>
    <w:p w:rsidR="00E97763" w:rsidRPr="00990A9B" w:rsidRDefault="00553531" w:rsidP="00D423AA">
      <w:pPr>
        <w:spacing w:line="319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0A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Зачисление в </w:t>
      </w:r>
      <w:r w:rsidR="00E97763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2C3027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="00E97763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ОУ «</w:t>
      </w:r>
      <w:r w:rsidR="002C3027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Лицей № 89</w:t>
      </w:r>
      <w:r w:rsidR="00E97763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553531" w:rsidRPr="003411E0" w:rsidRDefault="00F53F10" w:rsidP="003411E0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Theme="minorHAnsi" w:hAnsi="Times New Roman" w:cs="Times New Roman"/>
          <w:b/>
          <w:bCs/>
          <w:color w:val="C00000"/>
          <w:lang w:eastAsia="en-US"/>
        </w:rPr>
      </w:pPr>
      <w:r w:rsidRPr="003411E0">
        <w:rPr>
          <w:rFonts w:ascii="Times New Roman" w:eastAsiaTheme="minorHAnsi" w:hAnsi="Times New Roman" w:cs="Times New Roman"/>
          <w:color w:val="000000"/>
          <w:lang w:eastAsia="en-US"/>
        </w:rPr>
        <w:t xml:space="preserve">Зачисление детей в первый класс при соответствии всех требований осуществляется в течение  </w:t>
      </w:r>
      <w:r w:rsidRPr="00990A9B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3 рабочих дней </w:t>
      </w:r>
      <w:r w:rsidRPr="003411E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после завершения приема заявлений о приеме на обучение в первый класс </w:t>
      </w:r>
      <w:r w:rsidRPr="00990A9B">
        <w:rPr>
          <w:rFonts w:ascii="Times New Roman" w:eastAsiaTheme="minorHAnsi" w:hAnsi="Times New Roman" w:cs="Times New Roman"/>
          <w:b/>
          <w:color w:val="FF0000"/>
          <w:lang w:eastAsia="en-US"/>
        </w:rPr>
        <w:t>(после</w:t>
      </w:r>
      <w:r w:rsidR="005C3C3D" w:rsidRPr="00990A9B">
        <w:rPr>
          <w:rFonts w:ascii="Times New Roman" w:eastAsiaTheme="minorHAnsi" w:hAnsi="Times New Roman" w:cs="Times New Roman"/>
          <w:b/>
          <w:color w:val="FF0000"/>
          <w:lang w:eastAsia="en-US"/>
        </w:rPr>
        <w:t xml:space="preserve">18.00 </w:t>
      </w:r>
      <w:r w:rsidR="00FA14D7" w:rsidRPr="00990A9B">
        <w:rPr>
          <w:rFonts w:ascii="Times New Roman" w:eastAsiaTheme="minorHAnsi" w:hAnsi="Times New Roman" w:cs="Times New Roman"/>
          <w:b/>
          <w:color w:val="FF0000"/>
          <w:lang w:eastAsia="en-US"/>
        </w:rPr>
        <w:t>часов</w:t>
      </w:r>
      <w:r w:rsidRPr="00990A9B">
        <w:rPr>
          <w:rFonts w:ascii="Times New Roman" w:eastAsiaTheme="minorHAnsi" w:hAnsi="Times New Roman" w:cs="Times New Roman"/>
          <w:b/>
          <w:color w:val="FF0000"/>
          <w:lang w:eastAsia="en-US"/>
        </w:rPr>
        <w:t xml:space="preserve"> 30 июня).</w:t>
      </w:r>
    </w:p>
    <w:p w:rsidR="00553531" w:rsidRPr="00F53F10" w:rsidRDefault="00553531" w:rsidP="003411E0">
      <w:pPr>
        <w:pStyle w:val="Default"/>
        <w:spacing w:after="15"/>
        <w:ind w:left="142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53F10">
        <w:rPr>
          <w:rFonts w:ascii="Times New Roman" w:hAnsi="Times New Roman" w:cs="Times New Roman"/>
          <w:sz w:val="22"/>
          <w:szCs w:val="22"/>
        </w:rPr>
        <w:t xml:space="preserve">Комиссия  издает распорядительный акт о зачислении ребенка в 1 классы. </w:t>
      </w:r>
    </w:p>
    <w:p w:rsidR="00F53F10" w:rsidRDefault="00553531" w:rsidP="003411E0">
      <w:pPr>
        <w:pStyle w:val="Default"/>
        <w:ind w:left="142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53F10">
        <w:rPr>
          <w:rFonts w:ascii="Times New Roman" w:hAnsi="Times New Roman" w:cs="Times New Roman"/>
          <w:sz w:val="22"/>
          <w:szCs w:val="22"/>
        </w:rPr>
        <w:t>Распорядительный акт размещается на официальном сайте образовательного учреждения в день его</w:t>
      </w:r>
    </w:p>
    <w:p w:rsidR="00553531" w:rsidRDefault="00553531" w:rsidP="003411E0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F53F10">
        <w:rPr>
          <w:rFonts w:ascii="Times New Roman" w:hAnsi="Times New Roman" w:cs="Times New Roman"/>
          <w:sz w:val="22"/>
          <w:szCs w:val="22"/>
        </w:rPr>
        <w:t xml:space="preserve">издания, из приказа изымаются все персональные данные. </w:t>
      </w:r>
    </w:p>
    <w:p w:rsidR="000B7097" w:rsidRDefault="000B7097" w:rsidP="003411E0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0B7097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0B7097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B7097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B7097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B7097" w:rsidRPr="00F53F10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0B7097" w:rsidRPr="00F53F10" w:rsidSect="00941CD4">
      <w:pgSz w:w="11910" w:h="16840"/>
      <w:pgMar w:top="284" w:right="284" w:bottom="284" w:left="284" w:header="0" w:footer="9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88"/>
    <w:multiLevelType w:val="hybridMultilevel"/>
    <w:tmpl w:val="5420A272"/>
    <w:lvl w:ilvl="0" w:tplc="5A920568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97488D"/>
    <w:multiLevelType w:val="hybridMultilevel"/>
    <w:tmpl w:val="130E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68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286"/>
    <w:multiLevelType w:val="hybridMultilevel"/>
    <w:tmpl w:val="4DCCD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6E04BA"/>
    <w:multiLevelType w:val="hybridMultilevel"/>
    <w:tmpl w:val="1472CA04"/>
    <w:lvl w:ilvl="0" w:tplc="A1803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5384D"/>
    <w:multiLevelType w:val="hybridMultilevel"/>
    <w:tmpl w:val="DB7EF1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5EDC7214"/>
    <w:multiLevelType w:val="hybridMultilevel"/>
    <w:tmpl w:val="8938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D4"/>
    <w:rsid w:val="00067ECB"/>
    <w:rsid w:val="000B7097"/>
    <w:rsid w:val="000C79F8"/>
    <w:rsid w:val="0011592D"/>
    <w:rsid w:val="00122A64"/>
    <w:rsid w:val="00150FE5"/>
    <w:rsid w:val="00192470"/>
    <w:rsid w:val="00292F9A"/>
    <w:rsid w:val="002C3027"/>
    <w:rsid w:val="00303383"/>
    <w:rsid w:val="00332F61"/>
    <w:rsid w:val="003411E0"/>
    <w:rsid w:val="00406BCC"/>
    <w:rsid w:val="0047367B"/>
    <w:rsid w:val="004F26B4"/>
    <w:rsid w:val="00553531"/>
    <w:rsid w:val="005C3C3D"/>
    <w:rsid w:val="005D536E"/>
    <w:rsid w:val="006E3B30"/>
    <w:rsid w:val="007E0604"/>
    <w:rsid w:val="007E7C0E"/>
    <w:rsid w:val="00860426"/>
    <w:rsid w:val="00885D16"/>
    <w:rsid w:val="00941CD4"/>
    <w:rsid w:val="00990A9B"/>
    <w:rsid w:val="009A7218"/>
    <w:rsid w:val="00A32EEE"/>
    <w:rsid w:val="00AA0DB8"/>
    <w:rsid w:val="00BD018B"/>
    <w:rsid w:val="00BF217E"/>
    <w:rsid w:val="00C357DC"/>
    <w:rsid w:val="00C55DB3"/>
    <w:rsid w:val="00D423AA"/>
    <w:rsid w:val="00D950C4"/>
    <w:rsid w:val="00E97763"/>
    <w:rsid w:val="00EC61E2"/>
    <w:rsid w:val="00F00C5F"/>
    <w:rsid w:val="00F120C6"/>
    <w:rsid w:val="00F53F10"/>
    <w:rsid w:val="00FA14D7"/>
    <w:rsid w:val="00FD35F3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D4"/>
    <w:rPr>
      <w:rFonts w:ascii="Tahoma" w:hAnsi="Tahoma" w:cs="Tahoma"/>
      <w:sz w:val="16"/>
      <w:szCs w:val="16"/>
    </w:rPr>
  </w:style>
  <w:style w:type="character" w:styleId="a5">
    <w:name w:val="Hyperlink"/>
    <w:rsid w:val="00941CD4"/>
    <w:rPr>
      <w:rFonts w:cs="Times New Roman"/>
      <w:color w:val="0000FF"/>
      <w:u w:val="single"/>
    </w:rPr>
  </w:style>
  <w:style w:type="paragraph" w:customStyle="1" w:styleId="Default">
    <w:name w:val="Default"/>
    <w:rsid w:val="00C35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A0D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90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D4"/>
    <w:rPr>
      <w:rFonts w:ascii="Tahoma" w:hAnsi="Tahoma" w:cs="Tahoma"/>
      <w:sz w:val="16"/>
      <w:szCs w:val="16"/>
    </w:rPr>
  </w:style>
  <w:style w:type="character" w:styleId="a5">
    <w:name w:val="Hyperlink"/>
    <w:rsid w:val="00941CD4"/>
    <w:rPr>
      <w:rFonts w:cs="Times New Roman"/>
      <w:color w:val="0000FF"/>
      <w:u w:val="single"/>
    </w:rPr>
  </w:style>
  <w:style w:type="paragraph" w:customStyle="1" w:styleId="Default">
    <w:name w:val="Default"/>
    <w:rsid w:val="00C35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A0D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90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gosuslugi.ru" TargetMode="External"/><Relationship Id="rId18" Type="http://schemas.openxmlformats.org/officeDocument/2006/relationships/diagramColors" Target="diagrams/colors2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yperlink" Target="https://cabinet.ruob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hyperlink" Target="http://www.gosuslugi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970497-807C-4C6D-89C7-E7D5DACBC39D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ECA48D18-A3C6-4A87-B9A1-E40928CD4C76}">
      <dgm:prSet phldrT="[Текст]"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 шаг</a:t>
          </a:r>
        </a:p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подача заявления в электронном виде</a:t>
          </a:r>
        </a:p>
      </dgm:t>
    </dgm:pt>
    <dgm:pt modelId="{53502DF9-4FA7-4FDA-B49F-F38B5F05461B}" type="parTrans" cxnId="{2988C365-503D-4C04-BB6A-AC14FD13CBB2}">
      <dgm:prSet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4B1B9D-C70F-4649-A538-9FD37B17385D}" type="sibTrans" cxnId="{2988C365-503D-4C04-BB6A-AC14FD13CBB2}">
      <dgm:prSet custT="1"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CA839D3-9E5E-4432-A22D-8FB53CF37F3F}">
      <dgm:prSet phldrT="[Текст]"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 шаг </a:t>
          </a:r>
        </a:p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предоставление оригиналов документов в МБОУ  "Лицей № 89"                       по приглашению</a:t>
          </a:r>
        </a:p>
      </dgm:t>
    </dgm:pt>
    <dgm:pt modelId="{272EA517-B149-474D-AEE2-BAD0A0968049}" type="parTrans" cxnId="{19548A9F-B48B-459A-B1B3-18CA6AE43636}">
      <dgm:prSet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803063C-F597-4457-8777-B7C90B5584D7}" type="sibTrans" cxnId="{19548A9F-B48B-459A-B1B3-18CA6AE43636}">
      <dgm:prSet custT="1"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3AF829F-DAF6-40D7-B740-89C033E859CD}">
      <dgm:prSet phldrT="[Текст]"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 шаг </a:t>
          </a:r>
        </a:p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принятие образовательной организацией  решения о зачислении ребенка              в 1 класс</a:t>
          </a:r>
        </a:p>
      </dgm:t>
    </dgm:pt>
    <dgm:pt modelId="{32DC9699-45AA-4109-BF5A-83BC558EF6FB}" type="parTrans" cxnId="{3D0DD169-7552-4F57-9257-3D648FB74BA3}">
      <dgm:prSet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1DF8940-826F-4F86-BECF-ED4F9F4082D2}" type="sibTrans" cxnId="{3D0DD169-7552-4F57-9257-3D648FB74BA3}">
      <dgm:prSet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128A0FC-CB28-4961-B5C4-D0E7603C04A8}" type="pres">
      <dgm:prSet presAssocID="{A1970497-807C-4C6D-89C7-E7D5DACBC39D}" presName="Name0" presStyleCnt="0">
        <dgm:presLayoutVars>
          <dgm:dir/>
          <dgm:resizeHandles val="exact"/>
        </dgm:presLayoutVars>
      </dgm:prSet>
      <dgm:spPr/>
    </dgm:pt>
    <dgm:pt modelId="{16E64298-A5E1-497C-AD32-48568DA7AE73}" type="pres">
      <dgm:prSet presAssocID="{ECA48D18-A3C6-4A87-B9A1-E40928CD4C7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024898-6ED8-4E5E-AEFD-BC572EF86BE2}" type="pres">
      <dgm:prSet presAssocID="{744B1B9D-C70F-4649-A538-9FD37B17385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005B8C05-EEC6-4328-BF32-43893C1A4B9D}" type="pres">
      <dgm:prSet presAssocID="{744B1B9D-C70F-4649-A538-9FD37B17385D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93441349-C8A0-49E3-BD8E-C2E2F8966749}" type="pres">
      <dgm:prSet presAssocID="{2CA839D3-9E5E-4432-A22D-8FB53CF37F3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3B6CB0-639A-4BB4-811A-96181E14EE3B}" type="pres">
      <dgm:prSet presAssocID="{1803063C-F597-4457-8777-B7C90B5584D7}" presName="sibTrans" presStyleLbl="sibTrans2D1" presStyleIdx="1" presStyleCnt="2"/>
      <dgm:spPr/>
      <dgm:t>
        <a:bodyPr/>
        <a:lstStyle/>
        <a:p>
          <a:endParaRPr lang="ru-RU"/>
        </a:p>
      </dgm:t>
    </dgm:pt>
    <dgm:pt modelId="{C129DF8C-8BF7-4C93-8235-4594A83A03D4}" type="pres">
      <dgm:prSet presAssocID="{1803063C-F597-4457-8777-B7C90B5584D7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D2EE9FFD-6068-435B-9EE1-180611EA509D}" type="pres">
      <dgm:prSet presAssocID="{93AF829F-DAF6-40D7-B740-89C033E859C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0B58C2-B9BC-4BE7-AC6D-53FDBCBF568B}" type="presOf" srcId="{1803063C-F597-4457-8777-B7C90B5584D7}" destId="{C129DF8C-8BF7-4C93-8235-4594A83A03D4}" srcOrd="1" destOrd="0" presId="urn:microsoft.com/office/officeart/2005/8/layout/process1"/>
    <dgm:cxn modelId="{D1C31449-2D29-4ED1-A041-47CB2330C5A6}" type="presOf" srcId="{744B1B9D-C70F-4649-A538-9FD37B17385D}" destId="{CF024898-6ED8-4E5E-AEFD-BC572EF86BE2}" srcOrd="0" destOrd="0" presId="urn:microsoft.com/office/officeart/2005/8/layout/process1"/>
    <dgm:cxn modelId="{19548A9F-B48B-459A-B1B3-18CA6AE43636}" srcId="{A1970497-807C-4C6D-89C7-E7D5DACBC39D}" destId="{2CA839D3-9E5E-4432-A22D-8FB53CF37F3F}" srcOrd="1" destOrd="0" parTransId="{272EA517-B149-474D-AEE2-BAD0A0968049}" sibTransId="{1803063C-F597-4457-8777-B7C90B5584D7}"/>
    <dgm:cxn modelId="{2988C365-503D-4C04-BB6A-AC14FD13CBB2}" srcId="{A1970497-807C-4C6D-89C7-E7D5DACBC39D}" destId="{ECA48D18-A3C6-4A87-B9A1-E40928CD4C76}" srcOrd="0" destOrd="0" parTransId="{53502DF9-4FA7-4FDA-B49F-F38B5F05461B}" sibTransId="{744B1B9D-C70F-4649-A538-9FD37B17385D}"/>
    <dgm:cxn modelId="{7CDCDB62-7450-4D5C-B32A-ED0BEF5D20E4}" type="presOf" srcId="{ECA48D18-A3C6-4A87-B9A1-E40928CD4C76}" destId="{16E64298-A5E1-497C-AD32-48568DA7AE73}" srcOrd="0" destOrd="0" presId="urn:microsoft.com/office/officeart/2005/8/layout/process1"/>
    <dgm:cxn modelId="{20FC093C-5B84-45A6-AB65-EA05D0A42B38}" type="presOf" srcId="{744B1B9D-C70F-4649-A538-9FD37B17385D}" destId="{005B8C05-EEC6-4328-BF32-43893C1A4B9D}" srcOrd="1" destOrd="0" presId="urn:microsoft.com/office/officeart/2005/8/layout/process1"/>
    <dgm:cxn modelId="{86EE9B1C-752A-4A95-A505-E8D6F52D79D0}" type="presOf" srcId="{A1970497-807C-4C6D-89C7-E7D5DACBC39D}" destId="{E128A0FC-CB28-4961-B5C4-D0E7603C04A8}" srcOrd="0" destOrd="0" presId="urn:microsoft.com/office/officeart/2005/8/layout/process1"/>
    <dgm:cxn modelId="{0F4E7EE8-597D-4220-9C7B-364D9DCD7E43}" type="presOf" srcId="{93AF829F-DAF6-40D7-B740-89C033E859CD}" destId="{D2EE9FFD-6068-435B-9EE1-180611EA509D}" srcOrd="0" destOrd="0" presId="urn:microsoft.com/office/officeart/2005/8/layout/process1"/>
    <dgm:cxn modelId="{3D0DD169-7552-4F57-9257-3D648FB74BA3}" srcId="{A1970497-807C-4C6D-89C7-E7D5DACBC39D}" destId="{93AF829F-DAF6-40D7-B740-89C033E859CD}" srcOrd="2" destOrd="0" parTransId="{32DC9699-45AA-4109-BF5A-83BC558EF6FB}" sibTransId="{21DF8940-826F-4F86-BECF-ED4F9F4082D2}"/>
    <dgm:cxn modelId="{88A9E7D1-ECEB-4339-AC6D-EC254F5251E1}" type="presOf" srcId="{2CA839D3-9E5E-4432-A22D-8FB53CF37F3F}" destId="{93441349-C8A0-49E3-BD8E-C2E2F8966749}" srcOrd="0" destOrd="0" presId="urn:microsoft.com/office/officeart/2005/8/layout/process1"/>
    <dgm:cxn modelId="{B80D456B-FE3F-4F61-B400-30A1644C909B}" type="presOf" srcId="{1803063C-F597-4457-8777-B7C90B5584D7}" destId="{733B6CB0-639A-4BB4-811A-96181E14EE3B}" srcOrd="0" destOrd="0" presId="urn:microsoft.com/office/officeart/2005/8/layout/process1"/>
    <dgm:cxn modelId="{6FBF4290-3770-40BD-B1AE-EE341CFBBF35}" type="presParOf" srcId="{E128A0FC-CB28-4961-B5C4-D0E7603C04A8}" destId="{16E64298-A5E1-497C-AD32-48568DA7AE73}" srcOrd="0" destOrd="0" presId="urn:microsoft.com/office/officeart/2005/8/layout/process1"/>
    <dgm:cxn modelId="{F200063C-E3BC-4C28-8A39-6DEF910CED05}" type="presParOf" srcId="{E128A0FC-CB28-4961-B5C4-D0E7603C04A8}" destId="{CF024898-6ED8-4E5E-AEFD-BC572EF86BE2}" srcOrd="1" destOrd="0" presId="urn:microsoft.com/office/officeart/2005/8/layout/process1"/>
    <dgm:cxn modelId="{30669D76-1A99-42D3-9F75-8A1DB9870C90}" type="presParOf" srcId="{CF024898-6ED8-4E5E-AEFD-BC572EF86BE2}" destId="{005B8C05-EEC6-4328-BF32-43893C1A4B9D}" srcOrd="0" destOrd="0" presId="urn:microsoft.com/office/officeart/2005/8/layout/process1"/>
    <dgm:cxn modelId="{EC444989-E729-44CC-8E16-5EC3BEACF7DF}" type="presParOf" srcId="{E128A0FC-CB28-4961-B5C4-D0E7603C04A8}" destId="{93441349-C8A0-49E3-BD8E-C2E2F8966749}" srcOrd="2" destOrd="0" presId="urn:microsoft.com/office/officeart/2005/8/layout/process1"/>
    <dgm:cxn modelId="{7A3557E4-000D-4E2E-AE5E-5FB87F4D2A07}" type="presParOf" srcId="{E128A0FC-CB28-4961-B5C4-D0E7603C04A8}" destId="{733B6CB0-639A-4BB4-811A-96181E14EE3B}" srcOrd="3" destOrd="0" presId="urn:microsoft.com/office/officeart/2005/8/layout/process1"/>
    <dgm:cxn modelId="{23F78316-F9CF-45B5-B9E2-94B4EFFDD6E4}" type="presParOf" srcId="{733B6CB0-639A-4BB4-811A-96181E14EE3B}" destId="{C129DF8C-8BF7-4C93-8235-4594A83A03D4}" srcOrd="0" destOrd="0" presId="urn:microsoft.com/office/officeart/2005/8/layout/process1"/>
    <dgm:cxn modelId="{31B989A8-AF51-4784-96D7-2033E954F0DD}" type="presParOf" srcId="{E128A0FC-CB28-4961-B5C4-D0E7603C04A8}" destId="{D2EE9FFD-6068-435B-9EE1-180611EA509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113B22-95A4-43A5-8A95-326BD76A6C64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A17F6575-0139-4C32-935F-2B91BE456945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Услуги</a:t>
          </a:r>
        </a:p>
      </dgm:t>
    </dgm:pt>
    <dgm:pt modelId="{8B39A09F-5954-4B5B-AADD-043DBA3F5113}" type="parTrans" cxnId="{EF1AB9D6-4566-4D32-9E6D-0D8F8953741F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34293AE7-5712-4D50-A981-5C69FA605A6E}" type="sibTrans" cxnId="{EF1AB9D6-4566-4D32-9E6D-0D8F8953741F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6EC1C0EF-863C-44A2-BA9D-7AE53836ED18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Образование</a:t>
          </a:r>
        </a:p>
      </dgm:t>
    </dgm:pt>
    <dgm:pt modelId="{C45C64FB-C71F-4588-AB44-E336BB9A0965}" type="parTrans" cxnId="{69B50542-8ACC-4B92-BEEC-7C532F566EB8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F64E0BAF-D069-4AB6-9304-54C677234F4A}" type="sibTrans" cxnId="{69B50542-8ACC-4B92-BEEC-7C532F566EB8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4C02D4DE-A906-40BA-A9E9-A7B10E365DB7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Запись в образовательное учреждение</a:t>
          </a:r>
        </a:p>
      </dgm:t>
    </dgm:pt>
    <dgm:pt modelId="{2C56CED4-E298-4657-93D6-9F81CA20FA31}" type="parTrans" cxnId="{B33E3E85-A26B-45B1-9CDE-26DC3B9121CA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D4587E0F-E37B-4E09-811B-0F242B18C52F}" type="sibTrans" cxnId="{B33E3E85-A26B-45B1-9CDE-26DC3B9121CA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745CA1A5-0243-4BE4-84F7-C434A2307A14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Зачисление в образовательные учреждения</a:t>
          </a:r>
        </a:p>
      </dgm:t>
    </dgm:pt>
    <dgm:pt modelId="{5D28D75F-493B-4FA5-A27B-8FA9BCE3FA4F}" type="parTrans" cxnId="{1CEC5096-85BB-490C-82DE-2C1602994B29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FFA4467B-0981-47E6-B803-B3D18D57367A}" type="sibTrans" cxnId="{1CEC5096-85BB-490C-82DE-2C1602994B29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745A928C-59A3-4D14-AD0D-329A34A2A67F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Электронные услуги</a:t>
          </a:r>
        </a:p>
      </dgm:t>
    </dgm:pt>
    <dgm:pt modelId="{29029A70-210C-4C2B-96CC-482E5E7D46BB}" type="parTrans" cxnId="{2AEF9C21-6ECC-4B78-97BF-369B8F74435A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A6578C00-AD9C-4B20-BA10-1736E71F9453}" type="sibTrans" cxnId="{2AEF9C21-6ECC-4B78-97BF-369B8F74435A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A6A0FBE2-2ACC-4624-A388-9515ADEEBEB4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Получить услугу</a:t>
          </a:r>
        </a:p>
      </dgm:t>
    </dgm:pt>
    <dgm:pt modelId="{B8E5CA83-A747-422F-94EB-6FF61FE6EF3B}" type="parTrans" cxnId="{71E9E449-81FE-4AE7-AADD-74135DDE209F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81A1C5FE-E1C7-4BD0-B329-0F307A00D51D}" type="sibTrans" cxnId="{71E9E449-81FE-4AE7-AADD-74135DDE209F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43E39D43-FC34-49CE-91C2-13327CFE5749}" type="pres">
      <dgm:prSet presAssocID="{8B113B22-95A4-43A5-8A95-326BD76A6C64}" presName="Name0" presStyleCnt="0">
        <dgm:presLayoutVars>
          <dgm:dir/>
          <dgm:resizeHandles val="exact"/>
        </dgm:presLayoutVars>
      </dgm:prSet>
      <dgm:spPr/>
    </dgm:pt>
    <dgm:pt modelId="{E8150CA8-56AA-4D6B-930F-B97EFC1C7739}" type="pres">
      <dgm:prSet presAssocID="{A17F6575-0139-4C32-935F-2B91BE45694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B5CA6-B20A-4314-A1E7-A1B06462098F}" type="pres">
      <dgm:prSet presAssocID="{34293AE7-5712-4D50-A981-5C69FA605A6E}" presName="sibTrans" presStyleLbl="sibTrans2D1" presStyleIdx="0" presStyleCnt="5"/>
      <dgm:spPr/>
      <dgm:t>
        <a:bodyPr/>
        <a:lstStyle/>
        <a:p>
          <a:endParaRPr lang="ru-RU"/>
        </a:p>
      </dgm:t>
    </dgm:pt>
    <dgm:pt modelId="{F023A1AC-E514-40D2-BD71-25AC652320DF}" type="pres">
      <dgm:prSet presAssocID="{34293AE7-5712-4D50-A981-5C69FA605A6E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28213A3B-B41B-4230-A410-8FC2981847FA}" type="pres">
      <dgm:prSet presAssocID="{6EC1C0EF-863C-44A2-BA9D-7AE53836ED1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0B51A4-39C3-4328-86A6-B9192151F233}" type="pres">
      <dgm:prSet presAssocID="{F64E0BAF-D069-4AB6-9304-54C677234F4A}" presName="sibTrans" presStyleLbl="sibTrans2D1" presStyleIdx="1" presStyleCnt="5"/>
      <dgm:spPr/>
      <dgm:t>
        <a:bodyPr/>
        <a:lstStyle/>
        <a:p>
          <a:endParaRPr lang="ru-RU"/>
        </a:p>
      </dgm:t>
    </dgm:pt>
    <dgm:pt modelId="{D22CF850-8FFF-4493-9083-5CD1E8F01106}" type="pres">
      <dgm:prSet presAssocID="{F64E0BAF-D069-4AB6-9304-54C677234F4A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118B7F0F-DC18-4454-ABCB-2DB5CAFE5903}" type="pres">
      <dgm:prSet presAssocID="{4C02D4DE-A906-40BA-A9E9-A7B10E365DB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D764BC-C33F-40E0-B513-B4278FE5F227}" type="pres">
      <dgm:prSet presAssocID="{D4587E0F-E37B-4E09-811B-0F242B18C52F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B334A61-0217-4E57-8574-6F310B5FB02B}" type="pres">
      <dgm:prSet presAssocID="{D4587E0F-E37B-4E09-811B-0F242B18C52F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D0CF5629-F68E-4B59-BB70-1B091A166F90}" type="pres">
      <dgm:prSet presAssocID="{745CA1A5-0243-4BE4-84F7-C434A2307A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9321F3-D634-41A5-B50C-170E50FC27AC}" type="pres">
      <dgm:prSet presAssocID="{FFA4467B-0981-47E6-B803-B3D18D57367A}" presName="sibTrans" presStyleLbl="sibTrans2D1" presStyleIdx="3" presStyleCnt="5"/>
      <dgm:spPr/>
      <dgm:t>
        <a:bodyPr/>
        <a:lstStyle/>
        <a:p>
          <a:endParaRPr lang="ru-RU"/>
        </a:p>
      </dgm:t>
    </dgm:pt>
    <dgm:pt modelId="{89C92170-0911-47DF-AE6B-A9B6E1C07D56}" type="pres">
      <dgm:prSet presAssocID="{FFA4467B-0981-47E6-B803-B3D18D57367A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6B8FD6FB-C9C5-4593-A5F2-10E8F650834C}" type="pres">
      <dgm:prSet presAssocID="{745A928C-59A3-4D14-AD0D-329A34A2A67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DF963-7BE8-4B30-9F02-EAC6F33A86B7}" type="pres">
      <dgm:prSet presAssocID="{A6578C00-AD9C-4B20-BA10-1736E71F9453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F82E3DE-DC55-4493-9CA4-7F711DA7E4ED}" type="pres">
      <dgm:prSet presAssocID="{A6578C00-AD9C-4B20-BA10-1736E71F9453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75D136DF-1774-4B77-BEBF-74738CF8A3DC}" type="pres">
      <dgm:prSet presAssocID="{A6A0FBE2-2ACC-4624-A388-9515ADEEBEB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6797FD-A5BC-4C13-9944-FAE9D4BF0F28}" type="presOf" srcId="{8B113B22-95A4-43A5-8A95-326BD76A6C64}" destId="{43E39D43-FC34-49CE-91C2-13327CFE5749}" srcOrd="0" destOrd="0" presId="urn:microsoft.com/office/officeart/2005/8/layout/process1"/>
    <dgm:cxn modelId="{99084E40-FAD5-406C-80CA-7D14F9AC0DFD}" type="presOf" srcId="{745A928C-59A3-4D14-AD0D-329A34A2A67F}" destId="{6B8FD6FB-C9C5-4593-A5F2-10E8F650834C}" srcOrd="0" destOrd="0" presId="urn:microsoft.com/office/officeart/2005/8/layout/process1"/>
    <dgm:cxn modelId="{0D3C9323-9B12-4522-A8A3-5E5E74EC4BE0}" type="presOf" srcId="{F64E0BAF-D069-4AB6-9304-54C677234F4A}" destId="{090B51A4-39C3-4328-86A6-B9192151F233}" srcOrd="0" destOrd="0" presId="urn:microsoft.com/office/officeart/2005/8/layout/process1"/>
    <dgm:cxn modelId="{FED05583-E7F9-4EE4-B7E1-857F3EF0AEB4}" type="presOf" srcId="{34293AE7-5712-4D50-A981-5C69FA605A6E}" destId="{301B5CA6-B20A-4314-A1E7-A1B06462098F}" srcOrd="0" destOrd="0" presId="urn:microsoft.com/office/officeart/2005/8/layout/process1"/>
    <dgm:cxn modelId="{3CDB5E0F-FB1A-4A49-ADBC-AEA98AD06FDE}" type="presOf" srcId="{A6578C00-AD9C-4B20-BA10-1736E71F9453}" destId="{6BBDF963-7BE8-4B30-9F02-EAC6F33A86B7}" srcOrd="0" destOrd="0" presId="urn:microsoft.com/office/officeart/2005/8/layout/process1"/>
    <dgm:cxn modelId="{8E2A96CA-BDD1-4F5D-BFEF-7DDAA3722490}" type="presOf" srcId="{745CA1A5-0243-4BE4-84F7-C434A2307A14}" destId="{D0CF5629-F68E-4B59-BB70-1B091A166F90}" srcOrd="0" destOrd="0" presId="urn:microsoft.com/office/officeart/2005/8/layout/process1"/>
    <dgm:cxn modelId="{A1636471-4D6B-40BA-989D-9D1F7CD45552}" type="presOf" srcId="{4C02D4DE-A906-40BA-A9E9-A7B10E365DB7}" destId="{118B7F0F-DC18-4454-ABCB-2DB5CAFE5903}" srcOrd="0" destOrd="0" presId="urn:microsoft.com/office/officeart/2005/8/layout/process1"/>
    <dgm:cxn modelId="{EF1AB9D6-4566-4D32-9E6D-0D8F8953741F}" srcId="{8B113B22-95A4-43A5-8A95-326BD76A6C64}" destId="{A17F6575-0139-4C32-935F-2B91BE456945}" srcOrd="0" destOrd="0" parTransId="{8B39A09F-5954-4B5B-AADD-043DBA3F5113}" sibTransId="{34293AE7-5712-4D50-A981-5C69FA605A6E}"/>
    <dgm:cxn modelId="{4225AB0B-B2FE-44AA-8808-FF735A10C729}" type="presOf" srcId="{34293AE7-5712-4D50-A981-5C69FA605A6E}" destId="{F023A1AC-E514-40D2-BD71-25AC652320DF}" srcOrd="1" destOrd="0" presId="urn:microsoft.com/office/officeart/2005/8/layout/process1"/>
    <dgm:cxn modelId="{F7E6631B-79CE-425D-A492-8BEE85D219FB}" type="presOf" srcId="{FFA4467B-0981-47E6-B803-B3D18D57367A}" destId="{89C92170-0911-47DF-AE6B-A9B6E1C07D56}" srcOrd="1" destOrd="0" presId="urn:microsoft.com/office/officeart/2005/8/layout/process1"/>
    <dgm:cxn modelId="{1CEC5096-85BB-490C-82DE-2C1602994B29}" srcId="{8B113B22-95A4-43A5-8A95-326BD76A6C64}" destId="{745CA1A5-0243-4BE4-84F7-C434A2307A14}" srcOrd="3" destOrd="0" parTransId="{5D28D75F-493B-4FA5-A27B-8FA9BCE3FA4F}" sibTransId="{FFA4467B-0981-47E6-B803-B3D18D57367A}"/>
    <dgm:cxn modelId="{A6DA0B71-8DC6-48FA-9794-7FC32F28F3F8}" type="presOf" srcId="{A6578C00-AD9C-4B20-BA10-1736E71F9453}" destId="{0F82E3DE-DC55-4493-9CA4-7F711DA7E4ED}" srcOrd="1" destOrd="0" presId="urn:microsoft.com/office/officeart/2005/8/layout/process1"/>
    <dgm:cxn modelId="{95940BAE-A5A5-4CA8-9DAB-03AC3FB59EF1}" type="presOf" srcId="{D4587E0F-E37B-4E09-811B-0F242B18C52F}" destId="{4DD764BC-C33F-40E0-B513-B4278FE5F227}" srcOrd="0" destOrd="0" presId="urn:microsoft.com/office/officeart/2005/8/layout/process1"/>
    <dgm:cxn modelId="{69B50542-8ACC-4B92-BEEC-7C532F566EB8}" srcId="{8B113B22-95A4-43A5-8A95-326BD76A6C64}" destId="{6EC1C0EF-863C-44A2-BA9D-7AE53836ED18}" srcOrd="1" destOrd="0" parTransId="{C45C64FB-C71F-4588-AB44-E336BB9A0965}" sibTransId="{F64E0BAF-D069-4AB6-9304-54C677234F4A}"/>
    <dgm:cxn modelId="{22EBD887-866B-45BA-B90F-E2DADBE3CAC8}" type="presOf" srcId="{6EC1C0EF-863C-44A2-BA9D-7AE53836ED18}" destId="{28213A3B-B41B-4230-A410-8FC2981847FA}" srcOrd="0" destOrd="0" presId="urn:microsoft.com/office/officeart/2005/8/layout/process1"/>
    <dgm:cxn modelId="{B33E3E85-A26B-45B1-9CDE-26DC3B9121CA}" srcId="{8B113B22-95A4-43A5-8A95-326BD76A6C64}" destId="{4C02D4DE-A906-40BA-A9E9-A7B10E365DB7}" srcOrd="2" destOrd="0" parTransId="{2C56CED4-E298-4657-93D6-9F81CA20FA31}" sibTransId="{D4587E0F-E37B-4E09-811B-0F242B18C52F}"/>
    <dgm:cxn modelId="{71E9E449-81FE-4AE7-AADD-74135DDE209F}" srcId="{8B113B22-95A4-43A5-8A95-326BD76A6C64}" destId="{A6A0FBE2-2ACC-4624-A388-9515ADEEBEB4}" srcOrd="5" destOrd="0" parTransId="{B8E5CA83-A747-422F-94EB-6FF61FE6EF3B}" sibTransId="{81A1C5FE-E1C7-4BD0-B329-0F307A00D51D}"/>
    <dgm:cxn modelId="{4FAD1BF6-C2B4-4DB0-A7BA-A9EF22B8E7F0}" type="presOf" srcId="{F64E0BAF-D069-4AB6-9304-54C677234F4A}" destId="{D22CF850-8FFF-4493-9083-5CD1E8F01106}" srcOrd="1" destOrd="0" presId="urn:microsoft.com/office/officeart/2005/8/layout/process1"/>
    <dgm:cxn modelId="{C136DB54-E262-4417-BF73-F35C23061997}" type="presOf" srcId="{A6A0FBE2-2ACC-4624-A388-9515ADEEBEB4}" destId="{75D136DF-1774-4B77-BEBF-74738CF8A3DC}" srcOrd="0" destOrd="0" presId="urn:microsoft.com/office/officeart/2005/8/layout/process1"/>
    <dgm:cxn modelId="{2AEF9C21-6ECC-4B78-97BF-369B8F74435A}" srcId="{8B113B22-95A4-43A5-8A95-326BD76A6C64}" destId="{745A928C-59A3-4D14-AD0D-329A34A2A67F}" srcOrd="4" destOrd="0" parTransId="{29029A70-210C-4C2B-96CC-482E5E7D46BB}" sibTransId="{A6578C00-AD9C-4B20-BA10-1736E71F9453}"/>
    <dgm:cxn modelId="{998C9B44-37B5-4B4E-B07A-C48B35851719}" type="presOf" srcId="{A17F6575-0139-4C32-935F-2B91BE456945}" destId="{E8150CA8-56AA-4D6B-930F-B97EFC1C7739}" srcOrd="0" destOrd="0" presId="urn:microsoft.com/office/officeart/2005/8/layout/process1"/>
    <dgm:cxn modelId="{B572CB6A-C66B-4CFC-A8A9-C39F70344974}" type="presOf" srcId="{FFA4467B-0981-47E6-B803-B3D18D57367A}" destId="{A59321F3-D634-41A5-B50C-170E50FC27AC}" srcOrd="0" destOrd="0" presId="urn:microsoft.com/office/officeart/2005/8/layout/process1"/>
    <dgm:cxn modelId="{D51ED8D1-4863-4B7B-AB51-D8AEAD30B825}" type="presOf" srcId="{D4587E0F-E37B-4E09-811B-0F242B18C52F}" destId="{CB334A61-0217-4E57-8574-6F310B5FB02B}" srcOrd="1" destOrd="0" presId="urn:microsoft.com/office/officeart/2005/8/layout/process1"/>
    <dgm:cxn modelId="{2F2029F5-1790-4614-B276-E2C7EF6F62EC}" type="presParOf" srcId="{43E39D43-FC34-49CE-91C2-13327CFE5749}" destId="{E8150CA8-56AA-4D6B-930F-B97EFC1C7739}" srcOrd="0" destOrd="0" presId="urn:microsoft.com/office/officeart/2005/8/layout/process1"/>
    <dgm:cxn modelId="{3DA36EA2-97FB-45F6-A53D-CC81576271B8}" type="presParOf" srcId="{43E39D43-FC34-49CE-91C2-13327CFE5749}" destId="{301B5CA6-B20A-4314-A1E7-A1B06462098F}" srcOrd="1" destOrd="0" presId="urn:microsoft.com/office/officeart/2005/8/layout/process1"/>
    <dgm:cxn modelId="{7944815F-DD83-47E5-8A31-670F133FDC6E}" type="presParOf" srcId="{301B5CA6-B20A-4314-A1E7-A1B06462098F}" destId="{F023A1AC-E514-40D2-BD71-25AC652320DF}" srcOrd="0" destOrd="0" presId="urn:microsoft.com/office/officeart/2005/8/layout/process1"/>
    <dgm:cxn modelId="{16798E4F-E123-43C8-B1EF-717176BFADAF}" type="presParOf" srcId="{43E39D43-FC34-49CE-91C2-13327CFE5749}" destId="{28213A3B-B41B-4230-A410-8FC2981847FA}" srcOrd="2" destOrd="0" presId="urn:microsoft.com/office/officeart/2005/8/layout/process1"/>
    <dgm:cxn modelId="{98FC3FF0-E625-493E-A4BC-F580074E8274}" type="presParOf" srcId="{43E39D43-FC34-49CE-91C2-13327CFE5749}" destId="{090B51A4-39C3-4328-86A6-B9192151F233}" srcOrd="3" destOrd="0" presId="urn:microsoft.com/office/officeart/2005/8/layout/process1"/>
    <dgm:cxn modelId="{E43DF072-D14B-4FFB-9018-B7123CB50C7C}" type="presParOf" srcId="{090B51A4-39C3-4328-86A6-B9192151F233}" destId="{D22CF850-8FFF-4493-9083-5CD1E8F01106}" srcOrd="0" destOrd="0" presId="urn:microsoft.com/office/officeart/2005/8/layout/process1"/>
    <dgm:cxn modelId="{FAD3850C-9CFC-4FA3-8661-A98F08B42B46}" type="presParOf" srcId="{43E39D43-FC34-49CE-91C2-13327CFE5749}" destId="{118B7F0F-DC18-4454-ABCB-2DB5CAFE5903}" srcOrd="4" destOrd="0" presId="urn:microsoft.com/office/officeart/2005/8/layout/process1"/>
    <dgm:cxn modelId="{09B62CF7-9D07-431A-BBC5-49FE03A45345}" type="presParOf" srcId="{43E39D43-FC34-49CE-91C2-13327CFE5749}" destId="{4DD764BC-C33F-40E0-B513-B4278FE5F227}" srcOrd="5" destOrd="0" presId="urn:microsoft.com/office/officeart/2005/8/layout/process1"/>
    <dgm:cxn modelId="{E50FB0C0-43E1-49E2-B1C5-89C8278C895A}" type="presParOf" srcId="{4DD764BC-C33F-40E0-B513-B4278FE5F227}" destId="{CB334A61-0217-4E57-8574-6F310B5FB02B}" srcOrd="0" destOrd="0" presId="urn:microsoft.com/office/officeart/2005/8/layout/process1"/>
    <dgm:cxn modelId="{F30582B5-B290-4B83-9D8C-83368C8FEA53}" type="presParOf" srcId="{43E39D43-FC34-49CE-91C2-13327CFE5749}" destId="{D0CF5629-F68E-4B59-BB70-1B091A166F90}" srcOrd="6" destOrd="0" presId="urn:microsoft.com/office/officeart/2005/8/layout/process1"/>
    <dgm:cxn modelId="{E9A61AD2-ADB5-4D5C-8333-61C44E09EAEE}" type="presParOf" srcId="{43E39D43-FC34-49CE-91C2-13327CFE5749}" destId="{A59321F3-D634-41A5-B50C-170E50FC27AC}" srcOrd="7" destOrd="0" presId="urn:microsoft.com/office/officeart/2005/8/layout/process1"/>
    <dgm:cxn modelId="{36FD2A04-F24E-436F-9CB8-510CB687929C}" type="presParOf" srcId="{A59321F3-D634-41A5-B50C-170E50FC27AC}" destId="{89C92170-0911-47DF-AE6B-A9B6E1C07D56}" srcOrd="0" destOrd="0" presId="urn:microsoft.com/office/officeart/2005/8/layout/process1"/>
    <dgm:cxn modelId="{BE398715-4F4B-458B-AD8E-466BEEE046FB}" type="presParOf" srcId="{43E39D43-FC34-49CE-91C2-13327CFE5749}" destId="{6B8FD6FB-C9C5-4593-A5F2-10E8F650834C}" srcOrd="8" destOrd="0" presId="urn:microsoft.com/office/officeart/2005/8/layout/process1"/>
    <dgm:cxn modelId="{E3B08ED3-18AE-484D-B095-DEE07ED96081}" type="presParOf" srcId="{43E39D43-FC34-49CE-91C2-13327CFE5749}" destId="{6BBDF963-7BE8-4B30-9F02-EAC6F33A86B7}" srcOrd="9" destOrd="0" presId="urn:microsoft.com/office/officeart/2005/8/layout/process1"/>
    <dgm:cxn modelId="{EB2A7AE6-60DB-424B-A9AD-D257C30BC946}" type="presParOf" srcId="{6BBDF963-7BE8-4B30-9F02-EAC6F33A86B7}" destId="{0F82E3DE-DC55-4493-9CA4-7F711DA7E4ED}" srcOrd="0" destOrd="0" presId="urn:microsoft.com/office/officeart/2005/8/layout/process1"/>
    <dgm:cxn modelId="{8BBEDEC8-7790-4478-990F-A395E0AA802A}" type="presParOf" srcId="{43E39D43-FC34-49CE-91C2-13327CFE5749}" destId="{75D136DF-1774-4B77-BEBF-74738CF8A3DC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E64298-A5E1-497C-AD32-48568DA7AE73}">
      <dsp:nvSpPr>
        <dsp:cNvPr id="0" name=""/>
        <dsp:cNvSpPr/>
      </dsp:nvSpPr>
      <dsp:spPr>
        <a:xfrm>
          <a:off x="5170" y="0"/>
          <a:ext cx="1545341" cy="82296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 шаг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подача заявления в электронном виде</a:t>
          </a:r>
        </a:p>
      </dsp:txBody>
      <dsp:txXfrm>
        <a:off x="29274" y="24104"/>
        <a:ext cx="1497133" cy="774752"/>
      </dsp:txXfrm>
    </dsp:sp>
    <dsp:sp modelId="{CF024898-6ED8-4E5E-AEFD-BC572EF86BE2}">
      <dsp:nvSpPr>
        <dsp:cNvPr id="0" name=""/>
        <dsp:cNvSpPr/>
      </dsp:nvSpPr>
      <dsp:spPr>
        <a:xfrm>
          <a:off x="1705046" y="219857"/>
          <a:ext cx="327612" cy="3832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705046" y="296506"/>
        <a:ext cx="229328" cy="229946"/>
      </dsp:txXfrm>
    </dsp:sp>
    <dsp:sp modelId="{93441349-C8A0-49E3-BD8E-C2E2F8966749}">
      <dsp:nvSpPr>
        <dsp:cNvPr id="0" name=""/>
        <dsp:cNvSpPr/>
      </dsp:nvSpPr>
      <dsp:spPr>
        <a:xfrm>
          <a:off x="2168649" y="0"/>
          <a:ext cx="1545341" cy="822960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 шаг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предоставление оригиналов документов в МБОУ  "Лицей № 89"                       по приглашению</a:t>
          </a:r>
        </a:p>
      </dsp:txBody>
      <dsp:txXfrm>
        <a:off x="2192753" y="24104"/>
        <a:ext cx="1497133" cy="774752"/>
      </dsp:txXfrm>
    </dsp:sp>
    <dsp:sp modelId="{733B6CB0-639A-4BB4-811A-96181E14EE3B}">
      <dsp:nvSpPr>
        <dsp:cNvPr id="0" name=""/>
        <dsp:cNvSpPr/>
      </dsp:nvSpPr>
      <dsp:spPr>
        <a:xfrm>
          <a:off x="3868525" y="219857"/>
          <a:ext cx="327612" cy="3832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868525" y="296506"/>
        <a:ext cx="229328" cy="229946"/>
      </dsp:txXfrm>
    </dsp:sp>
    <dsp:sp modelId="{D2EE9FFD-6068-435B-9EE1-180611EA509D}">
      <dsp:nvSpPr>
        <dsp:cNvPr id="0" name=""/>
        <dsp:cNvSpPr/>
      </dsp:nvSpPr>
      <dsp:spPr>
        <a:xfrm>
          <a:off x="4332127" y="0"/>
          <a:ext cx="1545341" cy="822960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 шаг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принятие образовательной организацией  решения о зачислении ребенка              в 1 класс</a:t>
          </a:r>
        </a:p>
      </dsp:txBody>
      <dsp:txXfrm>
        <a:off x="4356231" y="24104"/>
        <a:ext cx="1497133" cy="7747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150CA8-56AA-4D6B-930F-B97EFC1C7739}">
      <dsp:nvSpPr>
        <dsp:cNvPr id="0" name=""/>
        <dsp:cNvSpPr/>
      </dsp:nvSpPr>
      <dsp:spPr>
        <a:xfrm>
          <a:off x="3427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Услуги</a:t>
          </a:r>
        </a:p>
      </dsp:txBody>
      <dsp:txXfrm>
        <a:off x="22676" y="19249"/>
        <a:ext cx="838135" cy="618727"/>
      </dsp:txXfrm>
    </dsp:sp>
    <dsp:sp modelId="{301B5CA6-B20A-4314-A1E7-A1B06462098F}">
      <dsp:nvSpPr>
        <dsp:cNvPr id="0" name=""/>
        <dsp:cNvSpPr/>
      </dsp:nvSpPr>
      <dsp:spPr>
        <a:xfrm>
          <a:off x="967724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</dsp:txBody>
      <dsp:txXfrm>
        <a:off x="967724" y="263390"/>
        <a:ext cx="130092" cy="130443"/>
      </dsp:txXfrm>
    </dsp:sp>
    <dsp:sp modelId="{28213A3B-B41B-4230-A410-8FC2981847FA}">
      <dsp:nvSpPr>
        <dsp:cNvPr id="0" name=""/>
        <dsp:cNvSpPr/>
      </dsp:nvSpPr>
      <dsp:spPr>
        <a:xfrm>
          <a:off x="1230714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Образование</a:t>
          </a:r>
        </a:p>
      </dsp:txBody>
      <dsp:txXfrm>
        <a:off x="1249963" y="19249"/>
        <a:ext cx="838135" cy="618727"/>
      </dsp:txXfrm>
    </dsp:sp>
    <dsp:sp modelId="{090B51A4-39C3-4328-86A6-B9192151F233}">
      <dsp:nvSpPr>
        <dsp:cNvPr id="0" name=""/>
        <dsp:cNvSpPr/>
      </dsp:nvSpPr>
      <dsp:spPr>
        <a:xfrm>
          <a:off x="2195011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</dsp:txBody>
      <dsp:txXfrm>
        <a:off x="2195011" y="263390"/>
        <a:ext cx="130092" cy="130443"/>
      </dsp:txXfrm>
    </dsp:sp>
    <dsp:sp modelId="{118B7F0F-DC18-4454-ABCB-2DB5CAFE5903}">
      <dsp:nvSpPr>
        <dsp:cNvPr id="0" name=""/>
        <dsp:cNvSpPr/>
      </dsp:nvSpPr>
      <dsp:spPr>
        <a:xfrm>
          <a:off x="2458002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Запись в образовательное учреждение</a:t>
          </a:r>
        </a:p>
      </dsp:txBody>
      <dsp:txXfrm>
        <a:off x="2477251" y="19249"/>
        <a:ext cx="838135" cy="618727"/>
      </dsp:txXfrm>
    </dsp:sp>
    <dsp:sp modelId="{4DD764BC-C33F-40E0-B513-B4278FE5F227}">
      <dsp:nvSpPr>
        <dsp:cNvPr id="0" name=""/>
        <dsp:cNvSpPr/>
      </dsp:nvSpPr>
      <dsp:spPr>
        <a:xfrm>
          <a:off x="3422299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</dsp:txBody>
      <dsp:txXfrm>
        <a:off x="3422299" y="263390"/>
        <a:ext cx="130092" cy="130443"/>
      </dsp:txXfrm>
    </dsp:sp>
    <dsp:sp modelId="{D0CF5629-F68E-4B59-BB70-1B091A166F90}">
      <dsp:nvSpPr>
        <dsp:cNvPr id="0" name=""/>
        <dsp:cNvSpPr/>
      </dsp:nvSpPr>
      <dsp:spPr>
        <a:xfrm>
          <a:off x="3685289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Зачисление в образовательные учреждения</a:t>
          </a:r>
        </a:p>
      </dsp:txBody>
      <dsp:txXfrm>
        <a:off x="3704538" y="19249"/>
        <a:ext cx="838135" cy="618727"/>
      </dsp:txXfrm>
    </dsp:sp>
    <dsp:sp modelId="{A59321F3-D634-41A5-B50C-170E50FC27AC}">
      <dsp:nvSpPr>
        <dsp:cNvPr id="0" name=""/>
        <dsp:cNvSpPr/>
      </dsp:nvSpPr>
      <dsp:spPr>
        <a:xfrm>
          <a:off x="4649586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</dsp:txBody>
      <dsp:txXfrm>
        <a:off x="4649586" y="263390"/>
        <a:ext cx="130092" cy="130443"/>
      </dsp:txXfrm>
    </dsp:sp>
    <dsp:sp modelId="{6B8FD6FB-C9C5-4593-A5F2-10E8F650834C}">
      <dsp:nvSpPr>
        <dsp:cNvPr id="0" name=""/>
        <dsp:cNvSpPr/>
      </dsp:nvSpPr>
      <dsp:spPr>
        <a:xfrm>
          <a:off x="4912576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Электронные услуги</a:t>
          </a:r>
        </a:p>
      </dsp:txBody>
      <dsp:txXfrm>
        <a:off x="4931825" y="19249"/>
        <a:ext cx="838135" cy="618727"/>
      </dsp:txXfrm>
    </dsp:sp>
    <dsp:sp modelId="{6BBDF963-7BE8-4B30-9F02-EAC6F33A86B7}">
      <dsp:nvSpPr>
        <dsp:cNvPr id="0" name=""/>
        <dsp:cNvSpPr/>
      </dsp:nvSpPr>
      <dsp:spPr>
        <a:xfrm>
          <a:off x="5876873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</dsp:txBody>
      <dsp:txXfrm>
        <a:off x="5876873" y="263390"/>
        <a:ext cx="130092" cy="130443"/>
      </dsp:txXfrm>
    </dsp:sp>
    <dsp:sp modelId="{75D136DF-1774-4B77-BEBF-74738CF8A3DC}">
      <dsp:nvSpPr>
        <dsp:cNvPr id="0" name=""/>
        <dsp:cNvSpPr/>
      </dsp:nvSpPr>
      <dsp:spPr>
        <a:xfrm>
          <a:off x="6139863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Получить услугу</a:t>
          </a:r>
        </a:p>
      </dsp:txBody>
      <dsp:txXfrm>
        <a:off x="6159112" y="19249"/>
        <a:ext cx="838135" cy="618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Павловская</dc:creator>
  <cp:lastModifiedBy>admin</cp:lastModifiedBy>
  <cp:revision>6</cp:revision>
  <cp:lastPrinted>2021-03-20T06:17:00Z</cp:lastPrinted>
  <dcterms:created xsi:type="dcterms:W3CDTF">2021-03-20T06:27:00Z</dcterms:created>
  <dcterms:modified xsi:type="dcterms:W3CDTF">2021-03-23T06:11:00Z</dcterms:modified>
</cp:coreProperties>
</file>