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101A" w14:textId="7661EA72" w:rsidR="00B30C63" w:rsidRDefault="00B30C63">
      <w:r>
        <w:rPr>
          <w:noProof/>
        </w:rPr>
        <w:drawing>
          <wp:inline distT="0" distB="0" distL="0" distR="0" wp14:anchorId="0FF96E65" wp14:editId="07C0469F">
            <wp:extent cx="7153791" cy="9126220"/>
            <wp:effectExtent l="412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5619" cy="9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423C" w14:textId="77777777" w:rsidR="00B30C63" w:rsidRPr="00B30C63" w:rsidRDefault="00B30C63" w:rsidP="00B3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14:paraId="174EE558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8C129E0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14:paraId="3570461A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5"/>
        <w:gridCol w:w="2817"/>
        <w:gridCol w:w="1623"/>
      </w:tblGrid>
      <w:tr w:rsidR="00B30C63" w:rsidRPr="00B30C63" w14:paraId="3CDA59DC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111D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34BD1" w14:textId="77777777" w:rsidR="00B30C63" w:rsidRPr="00B30C63" w:rsidRDefault="00B30C63" w:rsidP="00B3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14:paraId="1420794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34.787.0</w:t>
            </w:r>
          </w:p>
        </w:tc>
      </w:tr>
      <w:tr w:rsidR="00B30C63" w:rsidRPr="00B30C63" w14:paraId="071E47AE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336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BDFA2A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14:paraId="3D6FDA8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53B0B068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964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48136B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D1B6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2B1DA527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60E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063D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20BDC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5A5C8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14:paraId="0FC5B09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701"/>
        <w:gridCol w:w="567"/>
        <w:gridCol w:w="709"/>
        <w:gridCol w:w="1134"/>
        <w:gridCol w:w="992"/>
        <w:gridCol w:w="992"/>
        <w:gridCol w:w="709"/>
        <w:gridCol w:w="1134"/>
      </w:tblGrid>
      <w:tr w:rsidR="00B30C63" w:rsidRPr="00B30C63" w14:paraId="25D0A5A8" w14:textId="77777777" w:rsidTr="00204EF2">
        <w:tc>
          <w:tcPr>
            <w:tcW w:w="534" w:type="dxa"/>
            <w:vMerge w:val="restart"/>
            <w:shd w:val="clear" w:color="auto" w:fill="auto"/>
            <w:textDirection w:val="btLr"/>
          </w:tcPr>
          <w:p w14:paraId="2E155166" w14:textId="77777777" w:rsidR="00B30C63" w:rsidRPr="00B30C63" w:rsidRDefault="00B30C63" w:rsidP="00B30C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14:paraId="02E09225" w14:textId="77777777" w:rsidR="00B30C63" w:rsidRPr="00B30C63" w:rsidRDefault="00B30C63" w:rsidP="00B30C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14:paraId="7C5351F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D016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0DAB702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  <w:p w14:paraId="04FAA10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E002BA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14:paraId="0796D87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40FC302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22D62A0A" w14:textId="77777777" w:rsidTr="00204EF2">
        <w:tc>
          <w:tcPr>
            <w:tcW w:w="534" w:type="dxa"/>
            <w:vMerge/>
            <w:shd w:val="clear" w:color="auto" w:fill="auto"/>
          </w:tcPr>
          <w:p w14:paraId="506FF52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14:paraId="721D7C56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037E9E6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C1503B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3CFB6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6786139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DAA218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6C316ED5" w14:textId="77777777" w:rsidTr="00204EF2">
        <w:tc>
          <w:tcPr>
            <w:tcW w:w="534" w:type="dxa"/>
            <w:vMerge/>
            <w:shd w:val="clear" w:color="auto" w:fill="auto"/>
          </w:tcPr>
          <w:p w14:paraId="0D17993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D5E0682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14:paraId="7B2C8B28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14:paraId="76E366E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14:paraId="0CEEAE9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14:paraId="3BABA8A6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71B615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14:paraId="7C630BEE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shd w:val="clear" w:color="auto" w:fill="auto"/>
          </w:tcPr>
          <w:p w14:paraId="7ECDB486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937DA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493F9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18A9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14:paraId="0F1F9EE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4B1F150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2022год</w:t>
            </w:r>
          </w:p>
          <w:p w14:paraId="0276679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1371C31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2023год</w:t>
            </w:r>
          </w:p>
          <w:p w14:paraId="0E56D12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14:paraId="33A3B18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14:paraId="29DF078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30C63" w:rsidRPr="00B30C63" w14:paraId="55AEDE33" w14:textId="77777777" w:rsidTr="00204EF2">
        <w:trPr>
          <w:trHeight w:val="118"/>
        </w:trPr>
        <w:tc>
          <w:tcPr>
            <w:tcW w:w="534" w:type="dxa"/>
            <w:shd w:val="clear" w:color="auto" w:fill="auto"/>
          </w:tcPr>
          <w:p w14:paraId="3F75CD9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5C655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4A83B0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EE656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8B3CCD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4C56FE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563B68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D5F4F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C6CAF1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086AF7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A076B4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9AC9D2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E169B4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44F6A5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0C63" w:rsidRPr="00B30C63" w14:paraId="209D9831" w14:textId="77777777" w:rsidTr="00204EF2">
        <w:tc>
          <w:tcPr>
            <w:tcW w:w="534" w:type="dxa"/>
            <w:shd w:val="clear" w:color="auto" w:fill="auto"/>
          </w:tcPr>
          <w:p w14:paraId="308F2185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E05C0BB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DBFC8D5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8879CF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B5B949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92237A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7CB5F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F1E35D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AC372F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CDDC17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814C46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58052E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CB70FC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BA1AAA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58E45EA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EFD43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14:paraId="7616C4B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709"/>
        <w:gridCol w:w="851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30C63" w:rsidRPr="00B30C63" w14:paraId="0E433E49" w14:textId="77777777" w:rsidTr="00204EF2">
        <w:tc>
          <w:tcPr>
            <w:tcW w:w="675" w:type="dxa"/>
            <w:vMerge w:val="restart"/>
            <w:shd w:val="clear" w:color="auto" w:fill="auto"/>
            <w:textDirection w:val="btLr"/>
          </w:tcPr>
          <w:p w14:paraId="62855DFF" w14:textId="77777777" w:rsidR="00B30C63" w:rsidRPr="00B30C63" w:rsidRDefault="00B30C63" w:rsidP="00B30C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14:paraId="3173DE6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14:paraId="4528A67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4386AC7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092785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2E2077A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9B22C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объема </w:t>
            </w:r>
          </w:p>
          <w:p w14:paraId="1091EF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49983F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C2B8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938AC9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объема 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0E134DC2" w14:textId="77777777" w:rsidTr="00204EF2">
        <w:tc>
          <w:tcPr>
            <w:tcW w:w="675" w:type="dxa"/>
            <w:vMerge/>
            <w:shd w:val="clear" w:color="auto" w:fill="auto"/>
          </w:tcPr>
          <w:p w14:paraId="44B9270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0E19F27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14783D7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3DABD7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A38A1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71F6A5D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1E444BF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3D234B7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1F59B692" w14:textId="77777777" w:rsidTr="00204EF2">
        <w:tc>
          <w:tcPr>
            <w:tcW w:w="675" w:type="dxa"/>
            <w:vMerge/>
            <w:shd w:val="clear" w:color="auto" w:fill="auto"/>
          </w:tcPr>
          <w:p w14:paraId="159AB51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B20F962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auto"/>
          </w:tcPr>
          <w:p w14:paraId="6B0C04E2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14:paraId="47243BAD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709" w:type="dxa"/>
            <w:shd w:val="clear" w:color="auto" w:fill="auto"/>
          </w:tcPr>
          <w:p w14:paraId="54123323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shd w:val="clear" w:color="auto" w:fill="auto"/>
          </w:tcPr>
          <w:p w14:paraId="5940B70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B993C8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14:paraId="44672125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14:paraId="436F58D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B0062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E7C12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по ОКЕИ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EAED7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8A4832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0A47A34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94F417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708F634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47E138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2635AB0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992" w:type="dxa"/>
            <w:shd w:val="clear" w:color="auto" w:fill="auto"/>
          </w:tcPr>
          <w:p w14:paraId="73F03091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  2021 год</w:t>
            </w:r>
          </w:p>
          <w:p w14:paraId="60842DE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49E0C65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4F24C00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(1-й год </w:t>
            </w:r>
          </w:p>
          <w:p w14:paraId="4FE7CBF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0A89CE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63BE2EE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121B514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992" w:type="dxa"/>
            <w:shd w:val="clear" w:color="auto" w:fill="auto"/>
          </w:tcPr>
          <w:p w14:paraId="3D0AE5F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2428C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14:paraId="143CB5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0628D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B30C63" w:rsidRPr="00B30C63" w14:paraId="13509CF4" w14:textId="77777777" w:rsidTr="00204EF2">
        <w:tc>
          <w:tcPr>
            <w:tcW w:w="675" w:type="dxa"/>
            <w:shd w:val="clear" w:color="auto" w:fill="auto"/>
          </w:tcPr>
          <w:p w14:paraId="4FBDB94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C78F7F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CE64A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3F90A6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411DFA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CBEAEC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A44450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819595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F84333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DAEC1E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452198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CAA42F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AD8897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01DDAB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45B90F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7D442E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51720C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30C63" w:rsidRPr="00B30C63" w14:paraId="7FCC97B0" w14:textId="77777777" w:rsidTr="00204EF2">
        <w:tc>
          <w:tcPr>
            <w:tcW w:w="675" w:type="dxa"/>
            <w:shd w:val="clear" w:color="auto" w:fill="auto"/>
          </w:tcPr>
          <w:p w14:paraId="16A1F477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801</w:t>
            </w:r>
          </w:p>
          <w:p w14:paraId="5E2C3911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012</w:t>
            </w:r>
          </w:p>
          <w:p w14:paraId="61963816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О.99.</w:t>
            </w:r>
          </w:p>
          <w:p w14:paraId="5AF287F2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0.БА</w:t>
            </w:r>
          </w:p>
          <w:p w14:paraId="25563498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  <w:p w14:paraId="772C7159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АЭ</w:t>
            </w:r>
          </w:p>
          <w:p w14:paraId="7F056421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92001</w:t>
            </w:r>
          </w:p>
          <w:p w14:paraId="0CDF4F7C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F90782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14:paraId="05A200AA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14:paraId="330025BE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14:paraId="27B4B567" w14:textId="77777777" w:rsidR="00B30C63" w:rsidRPr="00B30C63" w:rsidRDefault="00B30C63" w:rsidP="00B30C6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51" w:type="dxa"/>
            <w:shd w:val="clear" w:color="auto" w:fill="auto"/>
          </w:tcPr>
          <w:p w14:paraId="5A9FFFEA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НОО</w:t>
            </w:r>
          </w:p>
        </w:tc>
        <w:tc>
          <w:tcPr>
            <w:tcW w:w="992" w:type="dxa"/>
            <w:shd w:val="clear" w:color="auto" w:fill="auto"/>
          </w:tcPr>
          <w:p w14:paraId="4729A97F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851" w:type="dxa"/>
            <w:shd w:val="clear" w:color="auto" w:fill="auto"/>
          </w:tcPr>
          <w:p w14:paraId="24583FC9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6893C2E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07A923AA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2" w:type="dxa"/>
            <w:shd w:val="clear" w:color="auto" w:fill="auto"/>
          </w:tcPr>
          <w:p w14:paraId="7EC9DB04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14:paraId="20E41361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14:paraId="68C82B81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39E7B3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7AB72F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D27B4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CF967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E4452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ED47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30C63" w:rsidRPr="00B30C63" w14:paraId="3DBAE85D" w14:textId="77777777" w:rsidTr="00204EF2">
        <w:tc>
          <w:tcPr>
            <w:tcW w:w="14786" w:type="dxa"/>
            <w:gridSpan w:val="5"/>
            <w:shd w:val="clear" w:color="auto" w:fill="auto"/>
          </w:tcPr>
          <w:p w14:paraId="2B6ADD5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0C63" w:rsidRPr="00B30C63" w14:paraId="35A282C2" w14:textId="77777777" w:rsidTr="00204EF2">
        <w:tc>
          <w:tcPr>
            <w:tcW w:w="2957" w:type="dxa"/>
            <w:shd w:val="clear" w:color="auto" w:fill="auto"/>
          </w:tcPr>
          <w:p w14:paraId="46711EB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14:paraId="7CB502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14:paraId="4720E65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14:paraId="5432673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14:paraId="2CAE4BE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0C63" w:rsidRPr="00B30C63" w14:paraId="7DBD95FF" w14:textId="77777777" w:rsidTr="00204EF2">
        <w:tc>
          <w:tcPr>
            <w:tcW w:w="2957" w:type="dxa"/>
            <w:shd w:val="clear" w:color="auto" w:fill="auto"/>
          </w:tcPr>
          <w:p w14:paraId="367F1BE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455E35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4A26F0A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14:paraId="52EBB6F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14:paraId="37D83D8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C63" w:rsidRPr="00B30C63" w14:paraId="5A26D1CA" w14:textId="77777777" w:rsidTr="00204EF2">
        <w:tc>
          <w:tcPr>
            <w:tcW w:w="2957" w:type="dxa"/>
            <w:shd w:val="clear" w:color="auto" w:fill="auto"/>
          </w:tcPr>
          <w:p w14:paraId="6D3040A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6F2E6CE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63142F4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1866CFE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14:paraId="3B417B5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E4B09E7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79C63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14:paraId="67C76804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регулирующий порядок оказания муниципальной услуги</w:t>
      </w:r>
    </w:p>
    <w:p w14:paraId="67EE4A6D" w14:textId="77777777" w:rsidR="00B30C63" w:rsidRPr="00B30C63" w:rsidRDefault="00B30C63" w:rsidP="00B30C63">
      <w:pPr>
        <w:keepNext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30C63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 xml:space="preserve">Федеральный закон «Об образовании в Российской Федерации» N 273-ФЗ от 29 декабря 2012 года </w:t>
      </w:r>
    </w:p>
    <w:p w14:paraId="3BAA23CB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Федеральный закон «</w:t>
      </w:r>
      <w:r w:rsidRPr="00B30C6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Федерации» № 131-ФЗ от 06.10.2003</w:t>
      </w:r>
    </w:p>
    <w:p w14:paraId="092C07AE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Бюджетный кодекс Российской Федерации от 31.07.1998 N 145-ФЗ (ред. от 28.12.2016)</w:t>
      </w:r>
    </w:p>
    <w:p w14:paraId="792F4505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(наименование, номер и дата нормативного правового акта)</w:t>
      </w:r>
    </w:p>
    <w:p w14:paraId="2577D478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EB89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14:paraId="129D41A5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B30C63" w:rsidRPr="00B30C63" w14:paraId="474B5A07" w14:textId="77777777" w:rsidTr="00204EF2">
        <w:tc>
          <w:tcPr>
            <w:tcW w:w="4928" w:type="dxa"/>
            <w:shd w:val="clear" w:color="auto" w:fill="auto"/>
          </w:tcPr>
          <w:p w14:paraId="35EC0BE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14:paraId="3B92057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14:paraId="6BE83BC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0C63" w:rsidRPr="00B30C63" w14:paraId="7F47F61A" w14:textId="77777777" w:rsidTr="00204EF2">
        <w:tc>
          <w:tcPr>
            <w:tcW w:w="4928" w:type="dxa"/>
            <w:shd w:val="clear" w:color="auto" w:fill="auto"/>
          </w:tcPr>
          <w:p w14:paraId="30C992B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14:paraId="400D431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14:paraId="57D41C2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C63" w:rsidRPr="00B30C63" w14:paraId="553061B3" w14:textId="77777777" w:rsidTr="00204EF2">
        <w:tc>
          <w:tcPr>
            <w:tcW w:w="4928" w:type="dxa"/>
            <w:shd w:val="clear" w:color="auto" w:fill="auto"/>
          </w:tcPr>
          <w:p w14:paraId="06B934AA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14:paraId="0A2622E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учреждения,</w:t>
            </w:r>
          </w:p>
          <w:p w14:paraId="74165DF2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14:paraId="191EFF2F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поступления новой информации, но не реже чем раз в год</w:t>
            </w:r>
          </w:p>
        </w:tc>
      </w:tr>
      <w:tr w:rsidR="00B30C63" w:rsidRPr="00B30C63" w14:paraId="6E6C565A" w14:textId="77777777" w:rsidTr="00204EF2">
        <w:tc>
          <w:tcPr>
            <w:tcW w:w="4928" w:type="dxa"/>
            <w:shd w:val="clear" w:color="auto" w:fill="auto"/>
          </w:tcPr>
          <w:p w14:paraId="3C20EFA3" w14:textId="77777777" w:rsidR="00B30C63" w:rsidRPr="00B30C63" w:rsidRDefault="00B30C63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14:paraId="5696115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соответствии с Постановлением  Правительства от 10.07.2013 №582</w:t>
            </w:r>
          </w:p>
          <w:p w14:paraId="5624EBC2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61755C8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реже, чем один раз в две недели </w:t>
            </w:r>
          </w:p>
        </w:tc>
      </w:tr>
      <w:tr w:rsidR="00B30C63" w:rsidRPr="00B30C63" w14:paraId="7676B15D" w14:textId="77777777" w:rsidTr="00204EF2">
        <w:tc>
          <w:tcPr>
            <w:tcW w:w="4928" w:type="dxa"/>
            <w:shd w:val="clear" w:color="auto" w:fill="auto"/>
          </w:tcPr>
          <w:p w14:paraId="4D399F53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14:paraId="36A20AE5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14:paraId="0188C192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</w:t>
            </w:r>
          </w:p>
        </w:tc>
      </w:tr>
    </w:tbl>
    <w:p w14:paraId="427F26E3" w14:textId="77777777" w:rsidR="00B30C63" w:rsidRPr="00B30C63" w:rsidRDefault="00B30C63" w:rsidP="00B3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9946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5C1BDEDB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  <w:gridCol w:w="2804"/>
        <w:gridCol w:w="1614"/>
      </w:tblGrid>
      <w:tr w:rsidR="00B30C63" w:rsidRPr="00B30C63" w14:paraId="211D94A2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5BE3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услуги_ 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основных общеобразовательных</w:t>
            </w:r>
          </w:p>
          <w:p w14:paraId="4A6EF59F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 основного  общего образования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1ACA8" w14:textId="77777777" w:rsidR="00B30C63" w:rsidRPr="00B30C63" w:rsidRDefault="00B30C63" w:rsidP="00B3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5EF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</w:t>
            </w:r>
          </w:p>
        </w:tc>
      </w:tr>
      <w:tr w:rsidR="00B30C63" w:rsidRPr="00B30C63" w14:paraId="6110B144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CF5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0D5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601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66990BD7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D760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услуги___ 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C87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182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37582C83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1B5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739B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D603B0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B0728F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14:paraId="2827B10A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14:paraId="15BFA55A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701"/>
        <w:gridCol w:w="567"/>
        <w:gridCol w:w="709"/>
        <w:gridCol w:w="1134"/>
        <w:gridCol w:w="992"/>
        <w:gridCol w:w="992"/>
        <w:gridCol w:w="709"/>
        <w:gridCol w:w="1134"/>
      </w:tblGrid>
      <w:tr w:rsidR="00B30C63" w:rsidRPr="00B30C63" w14:paraId="26DACC80" w14:textId="77777777" w:rsidTr="00204EF2">
        <w:tc>
          <w:tcPr>
            <w:tcW w:w="534" w:type="dxa"/>
            <w:vMerge w:val="restart"/>
            <w:shd w:val="clear" w:color="auto" w:fill="auto"/>
          </w:tcPr>
          <w:p w14:paraId="7437239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ный номер </w:t>
            </w:r>
          </w:p>
          <w:p w14:paraId="025C628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14:paraId="2D3C51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F07B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3BD6EE3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характеризующий 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условия (формы) оказания муниципальной услуги </w:t>
            </w:r>
          </w:p>
          <w:p w14:paraId="3F7D707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4FB5A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14:paraId="6EF8CB9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9A8413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Допустимые (возможные) 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отклонения от установленных показателей качества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43D5549C" w14:textId="77777777" w:rsidTr="00204EF2">
        <w:tc>
          <w:tcPr>
            <w:tcW w:w="534" w:type="dxa"/>
            <w:vMerge/>
            <w:shd w:val="clear" w:color="auto" w:fill="auto"/>
          </w:tcPr>
          <w:p w14:paraId="32E40518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14:paraId="70A44534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8FFD3C6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6C44B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629D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60D0818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3A07445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1EBABFA8" w14:textId="77777777" w:rsidTr="00204EF2">
        <w:tc>
          <w:tcPr>
            <w:tcW w:w="534" w:type="dxa"/>
            <w:vMerge/>
            <w:shd w:val="clear" w:color="auto" w:fill="auto"/>
          </w:tcPr>
          <w:p w14:paraId="6A1BB57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40CA8E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14:paraId="34B8CBF6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14:paraId="307563A0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14:paraId="227BC100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14:paraId="00A7E89B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93405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14:paraId="60187F75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shd w:val="clear" w:color="auto" w:fill="auto"/>
          </w:tcPr>
          <w:p w14:paraId="26DE8AB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27D495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B72FF1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5B124E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14:paraId="57E2261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19DCD8B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  <w:p w14:paraId="487398F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15BFE81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  <w:p w14:paraId="7E37823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14:paraId="328B32E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14:paraId="212B8C8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30C63" w:rsidRPr="00B30C63" w14:paraId="64E15E90" w14:textId="77777777" w:rsidTr="00204EF2">
        <w:trPr>
          <w:trHeight w:val="118"/>
        </w:trPr>
        <w:tc>
          <w:tcPr>
            <w:tcW w:w="534" w:type="dxa"/>
            <w:shd w:val="clear" w:color="auto" w:fill="auto"/>
          </w:tcPr>
          <w:p w14:paraId="7D5754B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5AC62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770AAC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8552BC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7D38B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CF508D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F60E37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303317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C8D3E8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1A59A6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920A8D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4FA61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4758F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D08C7A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0C63" w:rsidRPr="00B30C63" w14:paraId="7BD64315" w14:textId="77777777" w:rsidTr="00204EF2">
        <w:tc>
          <w:tcPr>
            <w:tcW w:w="534" w:type="dxa"/>
            <w:shd w:val="clear" w:color="auto" w:fill="auto"/>
          </w:tcPr>
          <w:p w14:paraId="34F599EC" w14:textId="77777777" w:rsidR="00B30C63" w:rsidRPr="00B30C63" w:rsidRDefault="00B30C63" w:rsidP="00B30C63">
            <w:pPr>
              <w:shd w:val="clear" w:color="auto" w:fill="E7F5FA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D1EC3E2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4D8414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D0B7FA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A2EBAF3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C6E0E9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1AEFBF2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0460AF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FFDF77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D0B34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DE43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4B7A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C51C2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5D875F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550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A30B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6AB0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709"/>
        <w:gridCol w:w="708"/>
        <w:gridCol w:w="992"/>
        <w:gridCol w:w="709"/>
        <w:gridCol w:w="992"/>
        <w:gridCol w:w="851"/>
        <w:gridCol w:w="992"/>
        <w:gridCol w:w="992"/>
        <w:gridCol w:w="992"/>
        <w:gridCol w:w="710"/>
        <w:gridCol w:w="992"/>
        <w:gridCol w:w="992"/>
        <w:gridCol w:w="992"/>
        <w:gridCol w:w="992"/>
        <w:gridCol w:w="992"/>
      </w:tblGrid>
      <w:tr w:rsidR="00B30C63" w:rsidRPr="00B30C63" w14:paraId="71CB6EA0" w14:textId="77777777" w:rsidTr="00204EF2">
        <w:tc>
          <w:tcPr>
            <w:tcW w:w="675" w:type="dxa"/>
            <w:vMerge w:val="restart"/>
            <w:shd w:val="clear" w:color="auto" w:fill="auto"/>
          </w:tcPr>
          <w:p w14:paraId="7EEAD5D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14:paraId="121ABE2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14:paraId="26FE7DD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0C2DA0F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D857FC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15847AF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6D547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объема </w:t>
            </w:r>
          </w:p>
          <w:p w14:paraId="7B4EBFD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1723383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3028A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B93D7D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1A0781D6" w14:textId="77777777" w:rsidTr="00204EF2">
        <w:tc>
          <w:tcPr>
            <w:tcW w:w="675" w:type="dxa"/>
            <w:vMerge/>
            <w:shd w:val="clear" w:color="auto" w:fill="auto"/>
          </w:tcPr>
          <w:p w14:paraId="245FDA2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0C40BE8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ADAB31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3143B1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2C9A4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7C269DD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7081D5A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3FED9F5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7A84B253" w14:textId="77777777" w:rsidTr="00204EF2">
        <w:tc>
          <w:tcPr>
            <w:tcW w:w="675" w:type="dxa"/>
            <w:vMerge/>
            <w:shd w:val="clear" w:color="auto" w:fill="auto"/>
          </w:tcPr>
          <w:p w14:paraId="2D0CBA6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58863E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auto"/>
          </w:tcPr>
          <w:p w14:paraId="4B22DD87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708" w:type="dxa"/>
            <w:shd w:val="clear" w:color="auto" w:fill="auto"/>
          </w:tcPr>
          <w:p w14:paraId="1399583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992" w:type="dxa"/>
            <w:shd w:val="clear" w:color="auto" w:fill="auto"/>
          </w:tcPr>
          <w:p w14:paraId="7CD9029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shd w:val="clear" w:color="auto" w:fill="auto"/>
          </w:tcPr>
          <w:p w14:paraId="2C45ADA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22D1AF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</w:p>
          <w:p w14:paraId="3AD2D20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14:paraId="44D0643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A217C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A7720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по ОКЕИ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1989D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69C9680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6EA992F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7A78CCB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710" w:type="dxa"/>
            <w:shd w:val="clear" w:color="auto" w:fill="auto"/>
          </w:tcPr>
          <w:p w14:paraId="0751D250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14:paraId="68FDEE19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70A4274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64837B6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992" w:type="dxa"/>
            <w:shd w:val="clear" w:color="auto" w:fill="auto"/>
          </w:tcPr>
          <w:p w14:paraId="2320EEB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417297F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643D462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1DBA564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(1-й год </w:t>
            </w:r>
          </w:p>
          <w:p w14:paraId="108D06D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0D4D05A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5EDFC34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495401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992" w:type="dxa"/>
            <w:shd w:val="clear" w:color="auto" w:fill="auto"/>
          </w:tcPr>
          <w:p w14:paraId="36C4526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9B080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14:paraId="6A90962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CBE7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B30C63" w:rsidRPr="00B30C63" w14:paraId="18901571" w14:textId="77777777" w:rsidTr="00204EF2">
        <w:tc>
          <w:tcPr>
            <w:tcW w:w="675" w:type="dxa"/>
            <w:shd w:val="clear" w:color="auto" w:fill="auto"/>
          </w:tcPr>
          <w:p w14:paraId="4FBA101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008189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1A4820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F1DBF6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43CED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630FC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2623BC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D9C61B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35D7F3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4E5999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741724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14:paraId="64C9A10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6343D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D22601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6ACC32C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36C41A5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C342C3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30C63" w:rsidRPr="00B30C63" w14:paraId="7B152A93" w14:textId="77777777" w:rsidTr="00204EF2">
        <w:tc>
          <w:tcPr>
            <w:tcW w:w="675" w:type="dxa"/>
            <w:shd w:val="clear" w:color="auto" w:fill="auto"/>
          </w:tcPr>
          <w:p w14:paraId="6A934805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802</w:t>
            </w:r>
          </w:p>
          <w:p w14:paraId="2F3EDBF5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</w:t>
            </w:r>
          </w:p>
          <w:p w14:paraId="19890E50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О.99.</w:t>
            </w:r>
          </w:p>
          <w:p w14:paraId="39F6D167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0.БА</w:t>
            </w:r>
          </w:p>
          <w:p w14:paraId="4CCC3B0D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</w:t>
            </w:r>
          </w:p>
          <w:p w14:paraId="52024B5F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АЮ</w:t>
            </w:r>
          </w:p>
          <w:p w14:paraId="3D1259B2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58001</w:t>
            </w:r>
          </w:p>
          <w:p w14:paraId="0407E7DF" w14:textId="77777777" w:rsidR="00B30C63" w:rsidRPr="00B30C63" w:rsidRDefault="00B30C63" w:rsidP="00B30C63">
            <w:pPr>
              <w:shd w:val="clear" w:color="auto" w:fill="E7F5FA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570032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указана</w:t>
            </w:r>
          </w:p>
        </w:tc>
        <w:tc>
          <w:tcPr>
            <w:tcW w:w="709" w:type="dxa"/>
            <w:shd w:val="clear" w:color="auto" w:fill="auto"/>
          </w:tcPr>
          <w:p w14:paraId="2AAF621F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53FE94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5A39E7" w14:textId="77777777" w:rsidR="00B30C63" w:rsidRPr="00B30C63" w:rsidRDefault="00B30C63" w:rsidP="00B30C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14:paraId="7A6C06FD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30C6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ООП ООО</w:t>
            </w:r>
          </w:p>
        </w:tc>
        <w:tc>
          <w:tcPr>
            <w:tcW w:w="992" w:type="dxa"/>
            <w:shd w:val="clear" w:color="auto" w:fill="auto"/>
          </w:tcPr>
          <w:p w14:paraId="1D552155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851" w:type="dxa"/>
            <w:shd w:val="clear" w:color="auto" w:fill="auto"/>
          </w:tcPr>
          <w:p w14:paraId="65EC7273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AEF84F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11CBB8E4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2" w:type="dxa"/>
            <w:shd w:val="clear" w:color="auto" w:fill="auto"/>
          </w:tcPr>
          <w:p w14:paraId="4F80C42A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10" w:type="dxa"/>
            <w:shd w:val="clear" w:color="auto" w:fill="auto"/>
          </w:tcPr>
          <w:p w14:paraId="19F26816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92" w:type="dxa"/>
            <w:shd w:val="clear" w:color="auto" w:fill="auto"/>
          </w:tcPr>
          <w:p w14:paraId="038FCBE5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8DB0A3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BE29A4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505CE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09127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0F4C13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66CB6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56D09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7194FA3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30C63" w:rsidRPr="00B30C63" w14:paraId="1E6B9D6F" w14:textId="77777777" w:rsidTr="00204EF2">
        <w:tc>
          <w:tcPr>
            <w:tcW w:w="14786" w:type="dxa"/>
            <w:gridSpan w:val="5"/>
            <w:shd w:val="clear" w:color="auto" w:fill="auto"/>
          </w:tcPr>
          <w:p w14:paraId="7B4EF07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0C63" w:rsidRPr="00B30C63" w14:paraId="23592C9C" w14:textId="77777777" w:rsidTr="00204EF2">
        <w:tc>
          <w:tcPr>
            <w:tcW w:w="2957" w:type="dxa"/>
            <w:shd w:val="clear" w:color="auto" w:fill="auto"/>
          </w:tcPr>
          <w:p w14:paraId="2183789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14:paraId="4BB583A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14:paraId="0D889F3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14:paraId="4D5103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14:paraId="37FA95F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0C63" w:rsidRPr="00B30C63" w14:paraId="43D9331F" w14:textId="77777777" w:rsidTr="00204EF2">
        <w:tc>
          <w:tcPr>
            <w:tcW w:w="2957" w:type="dxa"/>
            <w:shd w:val="clear" w:color="auto" w:fill="auto"/>
          </w:tcPr>
          <w:p w14:paraId="2F110F6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3C8894C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5EC025C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14:paraId="0C771A5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14:paraId="50395E0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C63" w:rsidRPr="00B30C63" w14:paraId="447F8E13" w14:textId="77777777" w:rsidTr="00204EF2">
        <w:tc>
          <w:tcPr>
            <w:tcW w:w="2957" w:type="dxa"/>
            <w:shd w:val="clear" w:color="auto" w:fill="auto"/>
          </w:tcPr>
          <w:p w14:paraId="7E8AFA6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34B5794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30FB027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289B8A3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14:paraId="7212562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C7A576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8D959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14:paraId="333702C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регулирующий порядок оказания муниципальной услуги</w:t>
      </w:r>
    </w:p>
    <w:p w14:paraId="60723ECB" w14:textId="77777777" w:rsidR="00B30C63" w:rsidRPr="00B30C63" w:rsidRDefault="00B30C63" w:rsidP="00B30C63">
      <w:pPr>
        <w:keepNext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30C6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Федеральный закон «Об образовании в Российской Федерации» N 273-ФЗ от 29 декабря 2012 года </w:t>
      </w:r>
    </w:p>
    <w:p w14:paraId="19DFDBEC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Федеральный закон «</w:t>
      </w:r>
      <w:r w:rsidRPr="00B30C6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Федерации» № 131-ФЗ от 06.10.2003</w:t>
      </w:r>
    </w:p>
    <w:p w14:paraId="3C04AEF9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Бюджетный кодекс Российской Федерации от 31.07.1998 N 145-ФЗ (ред. от 28.12.2016)</w:t>
      </w:r>
    </w:p>
    <w:p w14:paraId="1AB94FD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(наименование, номер и дата нормативного правового акта)</w:t>
      </w:r>
    </w:p>
    <w:p w14:paraId="5237B1BB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A449A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14:paraId="4816907A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B30C63" w:rsidRPr="00B30C63" w14:paraId="1063EC90" w14:textId="77777777" w:rsidTr="00204EF2">
        <w:tc>
          <w:tcPr>
            <w:tcW w:w="4928" w:type="dxa"/>
            <w:shd w:val="clear" w:color="auto" w:fill="auto"/>
          </w:tcPr>
          <w:p w14:paraId="24B16B9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14:paraId="45786BF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14:paraId="37D20DB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0C63" w:rsidRPr="00B30C63" w14:paraId="76D5C088" w14:textId="77777777" w:rsidTr="00204EF2">
        <w:tc>
          <w:tcPr>
            <w:tcW w:w="4928" w:type="dxa"/>
            <w:shd w:val="clear" w:color="auto" w:fill="auto"/>
          </w:tcPr>
          <w:p w14:paraId="6476F8B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14:paraId="432FC1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14:paraId="1A1370A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C63" w:rsidRPr="00B30C63" w14:paraId="3E9FD8F3" w14:textId="77777777" w:rsidTr="00204EF2">
        <w:tc>
          <w:tcPr>
            <w:tcW w:w="4928" w:type="dxa"/>
            <w:shd w:val="clear" w:color="auto" w:fill="auto"/>
          </w:tcPr>
          <w:p w14:paraId="01482A01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14:paraId="488020EF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учреждения,</w:t>
            </w:r>
          </w:p>
          <w:p w14:paraId="767C4FFB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14:paraId="1A154FB7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поступления новой информации, но не реже чем раз в год</w:t>
            </w:r>
          </w:p>
        </w:tc>
      </w:tr>
      <w:tr w:rsidR="00B30C63" w:rsidRPr="00B30C63" w14:paraId="6DB91655" w14:textId="77777777" w:rsidTr="00204EF2">
        <w:tc>
          <w:tcPr>
            <w:tcW w:w="4928" w:type="dxa"/>
            <w:shd w:val="clear" w:color="auto" w:fill="auto"/>
          </w:tcPr>
          <w:p w14:paraId="1552C855" w14:textId="77777777" w:rsidR="00B30C63" w:rsidRPr="00B30C63" w:rsidRDefault="00B30C63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14:paraId="23DC277E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соответствии с Постановлением  Правительства от 10.07.2013 №582</w:t>
            </w:r>
          </w:p>
          <w:p w14:paraId="4FE3D29B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7213693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реже, чем один раз в две недели </w:t>
            </w:r>
          </w:p>
        </w:tc>
      </w:tr>
      <w:tr w:rsidR="00B30C63" w:rsidRPr="00B30C63" w14:paraId="26429E95" w14:textId="77777777" w:rsidTr="00204EF2">
        <w:tc>
          <w:tcPr>
            <w:tcW w:w="4928" w:type="dxa"/>
            <w:shd w:val="clear" w:color="auto" w:fill="auto"/>
          </w:tcPr>
          <w:p w14:paraId="709ABEAD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14:paraId="7B91E02A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14:paraId="2651AC10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</w:t>
            </w:r>
          </w:p>
        </w:tc>
      </w:tr>
    </w:tbl>
    <w:p w14:paraId="64CA7984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B06B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14:paraId="3710CF30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  <w:gridCol w:w="2804"/>
        <w:gridCol w:w="1614"/>
      </w:tblGrid>
      <w:tr w:rsidR="00B30C63" w:rsidRPr="00B30C63" w14:paraId="559A7DE5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947DF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услуги_ 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реализация основных общеобразовательных</w:t>
            </w:r>
          </w:p>
          <w:p w14:paraId="0276EAEA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 среднего общего образования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ECFA0" w14:textId="77777777" w:rsidR="00B30C63" w:rsidRPr="00B30C63" w:rsidRDefault="00B30C63" w:rsidP="00B3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04F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</w:p>
        </w:tc>
      </w:tr>
      <w:tr w:rsidR="00B30C63" w:rsidRPr="00B30C63" w14:paraId="084B037C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AD0F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D63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6A4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2FA66DEE" w14:textId="77777777" w:rsidTr="00204EF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5E7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услуги___ 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3B222B2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B09E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662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D4236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14:paraId="4B5DD12C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14:paraId="692E60C5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701"/>
        <w:gridCol w:w="567"/>
        <w:gridCol w:w="709"/>
        <w:gridCol w:w="1134"/>
        <w:gridCol w:w="992"/>
        <w:gridCol w:w="992"/>
        <w:gridCol w:w="709"/>
        <w:gridCol w:w="1134"/>
      </w:tblGrid>
      <w:tr w:rsidR="00B30C63" w:rsidRPr="00B30C63" w14:paraId="6A8FC571" w14:textId="77777777" w:rsidTr="00204EF2">
        <w:tc>
          <w:tcPr>
            <w:tcW w:w="534" w:type="dxa"/>
            <w:vMerge w:val="restart"/>
            <w:shd w:val="clear" w:color="auto" w:fill="auto"/>
            <w:textDirection w:val="btLr"/>
          </w:tcPr>
          <w:p w14:paraId="334352F6" w14:textId="77777777" w:rsidR="00B30C63" w:rsidRPr="00B30C63" w:rsidRDefault="00B30C63" w:rsidP="00B30C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14:paraId="38D288B3" w14:textId="77777777" w:rsidR="00B30C63" w:rsidRPr="00B30C63" w:rsidRDefault="00B30C63" w:rsidP="00B30C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14:paraId="7FD312F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8C7D8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2BB97DF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  <w:p w14:paraId="06231EB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C5F0B9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14:paraId="354D161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6954856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2871E3B7" w14:textId="77777777" w:rsidTr="00204EF2">
        <w:tc>
          <w:tcPr>
            <w:tcW w:w="534" w:type="dxa"/>
            <w:vMerge/>
            <w:shd w:val="clear" w:color="auto" w:fill="auto"/>
          </w:tcPr>
          <w:p w14:paraId="2896834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shd w:val="clear" w:color="auto" w:fill="auto"/>
          </w:tcPr>
          <w:p w14:paraId="31360A1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12EC88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AD00CF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8ED18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7408ED0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57AF0B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4B9D7DE4" w14:textId="77777777" w:rsidTr="00204EF2">
        <w:tc>
          <w:tcPr>
            <w:tcW w:w="534" w:type="dxa"/>
            <w:vMerge/>
            <w:shd w:val="clear" w:color="auto" w:fill="auto"/>
          </w:tcPr>
          <w:p w14:paraId="3439BCA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606E5A0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1559" w:type="dxa"/>
            <w:shd w:val="clear" w:color="auto" w:fill="auto"/>
          </w:tcPr>
          <w:p w14:paraId="71A4033D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14:paraId="3C1D2C61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14:paraId="463C4A66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14:paraId="11FEF7A2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6ECDC0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14:paraId="1ED83F08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shd w:val="clear" w:color="auto" w:fill="auto"/>
          </w:tcPr>
          <w:p w14:paraId="68F6C82E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E6A88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7FD669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F54B74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  <w:p w14:paraId="4007AFC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01F02E3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  <w:p w14:paraId="762A50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505921A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  <w:p w14:paraId="066DD56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shd w:val="clear" w:color="auto" w:fill="auto"/>
          </w:tcPr>
          <w:p w14:paraId="3E9F6A1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shd w:val="clear" w:color="auto" w:fill="auto"/>
          </w:tcPr>
          <w:p w14:paraId="04B5C04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30C63" w:rsidRPr="00B30C63" w14:paraId="521E2C7B" w14:textId="77777777" w:rsidTr="00204EF2">
        <w:trPr>
          <w:trHeight w:val="118"/>
        </w:trPr>
        <w:tc>
          <w:tcPr>
            <w:tcW w:w="534" w:type="dxa"/>
            <w:shd w:val="clear" w:color="auto" w:fill="auto"/>
          </w:tcPr>
          <w:p w14:paraId="73F36C7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950CD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1B490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ACDB46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090022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FB0824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833A1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258125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7C578B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DB4D2C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D072C5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73E0E6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2BA7F3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7AF7B6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0C63" w:rsidRPr="00B30C63" w14:paraId="5E5FF273" w14:textId="77777777" w:rsidTr="00204EF2">
        <w:tc>
          <w:tcPr>
            <w:tcW w:w="534" w:type="dxa"/>
            <w:shd w:val="clear" w:color="auto" w:fill="auto"/>
          </w:tcPr>
          <w:p w14:paraId="6A9D5382" w14:textId="77777777" w:rsidR="00B30C63" w:rsidRPr="00B30C63" w:rsidRDefault="00B30C63" w:rsidP="00B30C63">
            <w:pPr>
              <w:shd w:val="clear" w:color="auto" w:fill="E7F5FA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099807D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E30239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ED8EAC6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B36BE6" w14:textId="77777777" w:rsidR="00B30C63" w:rsidRPr="00B30C63" w:rsidRDefault="00B30C63" w:rsidP="00B30C63">
            <w:pPr>
              <w:spacing w:after="20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3F125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AFB839" w14:textId="77777777" w:rsidR="00B30C63" w:rsidRPr="00B30C63" w:rsidRDefault="00B30C63" w:rsidP="00B30C63">
            <w:pPr>
              <w:tabs>
                <w:tab w:val="left" w:pos="10915"/>
              </w:tabs>
              <w:spacing w:after="200" w:line="276" w:lineRule="auto"/>
              <w:ind w:right="-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B5605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5FEC8F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0315C6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670F0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B7EE3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B4F4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A5D750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1E4FC3F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C7E3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851"/>
        <w:gridCol w:w="850"/>
        <w:gridCol w:w="851"/>
        <w:gridCol w:w="850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710"/>
        <w:gridCol w:w="992"/>
      </w:tblGrid>
      <w:tr w:rsidR="00B30C63" w:rsidRPr="00B30C63" w14:paraId="16F67CAC" w14:textId="77777777" w:rsidTr="00204EF2">
        <w:tc>
          <w:tcPr>
            <w:tcW w:w="675" w:type="dxa"/>
            <w:vMerge w:val="restart"/>
            <w:shd w:val="clear" w:color="auto" w:fill="auto"/>
          </w:tcPr>
          <w:p w14:paraId="6DDA48D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6A29908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14:paraId="579BB5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0B81BF5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B97019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3B25D20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F7494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объема </w:t>
            </w:r>
          </w:p>
          <w:p w14:paraId="0DC246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7111378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BC0D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58718B3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7AC2524D" w14:textId="77777777" w:rsidTr="00204EF2">
        <w:tc>
          <w:tcPr>
            <w:tcW w:w="675" w:type="dxa"/>
            <w:vMerge/>
            <w:shd w:val="clear" w:color="auto" w:fill="auto"/>
          </w:tcPr>
          <w:p w14:paraId="0919951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3579A5E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6DEE6F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04E525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7BA971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2C426CD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0B56AAD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16E56E3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7EA46167" w14:textId="77777777" w:rsidTr="00204EF2">
        <w:tc>
          <w:tcPr>
            <w:tcW w:w="675" w:type="dxa"/>
            <w:vMerge/>
            <w:shd w:val="clear" w:color="auto" w:fill="auto"/>
          </w:tcPr>
          <w:p w14:paraId="0BDC4CC3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7980D3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Категория потребителей</w:t>
            </w:r>
          </w:p>
        </w:tc>
        <w:tc>
          <w:tcPr>
            <w:tcW w:w="851" w:type="dxa"/>
            <w:shd w:val="clear" w:color="auto" w:fill="auto"/>
          </w:tcPr>
          <w:p w14:paraId="594FEA07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Виды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14:paraId="69D20467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Место обучения</w:t>
            </w:r>
          </w:p>
        </w:tc>
        <w:tc>
          <w:tcPr>
            <w:tcW w:w="851" w:type="dxa"/>
            <w:shd w:val="clear" w:color="auto" w:fill="auto"/>
          </w:tcPr>
          <w:p w14:paraId="38FFD8E8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shd w:val="clear" w:color="auto" w:fill="auto"/>
          </w:tcPr>
          <w:p w14:paraId="4A310EED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68159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14:paraId="156D18B7" w14:textId="77777777" w:rsidR="00B30C63" w:rsidRPr="00B30C63" w:rsidRDefault="00B30C63" w:rsidP="00B30C6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shd w:val="clear" w:color="auto" w:fill="auto"/>
          </w:tcPr>
          <w:p w14:paraId="1559CEBE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5D139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C51CA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по ОКЕИ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6EA527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7669B65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5084A95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C60DC4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7AEE49D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22934E4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082E511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992" w:type="dxa"/>
            <w:shd w:val="clear" w:color="auto" w:fill="auto"/>
          </w:tcPr>
          <w:p w14:paraId="73EA60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0190C38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shd w:val="clear" w:color="auto" w:fill="auto"/>
          </w:tcPr>
          <w:p w14:paraId="29AA2C9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007E9F0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(1-й год </w:t>
            </w:r>
          </w:p>
          <w:p w14:paraId="14A808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992" w:type="dxa"/>
            <w:shd w:val="clear" w:color="auto" w:fill="auto"/>
          </w:tcPr>
          <w:p w14:paraId="0D55525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1D4538B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039E6FA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710" w:type="dxa"/>
            <w:shd w:val="clear" w:color="auto" w:fill="auto"/>
          </w:tcPr>
          <w:p w14:paraId="702ED81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617C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992" w:type="dxa"/>
            <w:shd w:val="clear" w:color="auto" w:fill="auto"/>
          </w:tcPr>
          <w:p w14:paraId="606AB9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66FA7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B30C63" w:rsidRPr="00B30C63" w14:paraId="0E9D8041" w14:textId="77777777" w:rsidTr="00204EF2">
        <w:tc>
          <w:tcPr>
            <w:tcW w:w="675" w:type="dxa"/>
            <w:shd w:val="clear" w:color="auto" w:fill="auto"/>
          </w:tcPr>
          <w:p w14:paraId="03399E1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727A9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6D619C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EA88C4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319C86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F2AA82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281E6F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C8662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A8940D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E89674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84CBDB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31770B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54C2F1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6B8576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28FF1D6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14:paraId="5E170D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356213C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30C63" w:rsidRPr="00B30C63" w14:paraId="27BBFA6F" w14:textId="77777777" w:rsidTr="00204EF2">
        <w:tc>
          <w:tcPr>
            <w:tcW w:w="675" w:type="dxa"/>
            <w:shd w:val="clear" w:color="auto" w:fill="auto"/>
          </w:tcPr>
          <w:p w14:paraId="4B4DF19D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802</w:t>
            </w:r>
          </w:p>
          <w:p w14:paraId="083AF020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112</w:t>
            </w:r>
          </w:p>
          <w:p w14:paraId="581AB82A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О.99.</w:t>
            </w:r>
          </w:p>
          <w:p w14:paraId="14181A79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0.ББ</w:t>
            </w:r>
          </w:p>
          <w:p w14:paraId="7BBC470E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  <w:p w14:paraId="00FEDFA6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</w:t>
            </w:r>
          </w:p>
          <w:p w14:paraId="4CD684A6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76001</w:t>
            </w:r>
          </w:p>
          <w:p w14:paraId="5CABA7A0" w14:textId="77777777" w:rsidR="00B30C63" w:rsidRPr="00B30C63" w:rsidRDefault="00B30C63" w:rsidP="00B30C63">
            <w:pPr>
              <w:shd w:val="clear" w:color="auto" w:fill="E7F5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4A89D4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14:paraId="069668A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ОП, обес печи</w:t>
            </w:r>
          </w:p>
          <w:p w14:paraId="533991F4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</w:t>
            </w:r>
          </w:p>
          <w:p w14:paraId="62A11BD3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щая углуб ленное изуче ние отдель ных пред метов</w:t>
            </w:r>
          </w:p>
        </w:tc>
        <w:tc>
          <w:tcPr>
            <w:tcW w:w="850" w:type="dxa"/>
            <w:shd w:val="clear" w:color="auto" w:fill="auto"/>
          </w:tcPr>
          <w:p w14:paraId="59B553DA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851" w:type="dxa"/>
            <w:shd w:val="clear" w:color="auto" w:fill="auto"/>
          </w:tcPr>
          <w:p w14:paraId="1C5EC91C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14:paraId="7B55F4C2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СОО</w:t>
            </w:r>
          </w:p>
        </w:tc>
        <w:tc>
          <w:tcPr>
            <w:tcW w:w="992" w:type="dxa"/>
            <w:shd w:val="clear" w:color="auto" w:fill="auto"/>
          </w:tcPr>
          <w:p w14:paraId="2B9BC285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851" w:type="dxa"/>
            <w:shd w:val="clear" w:color="auto" w:fill="auto"/>
          </w:tcPr>
          <w:p w14:paraId="11822E87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A3FAC16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07B9A6E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14:paraId="7845B14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4ADFEAE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2101AA0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DA358D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4562BA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14:paraId="44E940D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68D4E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83325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002E9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39EC787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920"/>
        <w:gridCol w:w="2903"/>
        <w:gridCol w:w="2907"/>
        <w:gridCol w:w="2928"/>
      </w:tblGrid>
      <w:tr w:rsidR="00B30C63" w:rsidRPr="00B30C63" w14:paraId="3E6850FB" w14:textId="77777777" w:rsidTr="00204EF2">
        <w:tc>
          <w:tcPr>
            <w:tcW w:w="14786" w:type="dxa"/>
            <w:gridSpan w:val="5"/>
            <w:shd w:val="clear" w:color="auto" w:fill="auto"/>
          </w:tcPr>
          <w:p w14:paraId="3FD7371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30C63" w:rsidRPr="00B30C63" w14:paraId="46960074" w14:textId="77777777" w:rsidTr="00204EF2">
        <w:tc>
          <w:tcPr>
            <w:tcW w:w="2957" w:type="dxa"/>
            <w:shd w:val="clear" w:color="auto" w:fill="auto"/>
          </w:tcPr>
          <w:p w14:paraId="42F783C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14:paraId="2C88286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14:paraId="7E83354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14:paraId="0AA0160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14:paraId="3A78C7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0C63" w:rsidRPr="00B30C63" w14:paraId="0BDAAD80" w14:textId="77777777" w:rsidTr="00204EF2">
        <w:tc>
          <w:tcPr>
            <w:tcW w:w="2957" w:type="dxa"/>
            <w:shd w:val="clear" w:color="auto" w:fill="auto"/>
          </w:tcPr>
          <w:p w14:paraId="039C3B1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14:paraId="1B935F6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14:paraId="7FBFFD4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14:paraId="0363BD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14:paraId="24592B3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0C63" w:rsidRPr="00B30C63" w14:paraId="35E69FE6" w14:textId="77777777" w:rsidTr="00204EF2">
        <w:tc>
          <w:tcPr>
            <w:tcW w:w="2957" w:type="dxa"/>
            <w:shd w:val="clear" w:color="auto" w:fill="auto"/>
          </w:tcPr>
          <w:p w14:paraId="5F3ED1E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57" w:type="dxa"/>
            <w:shd w:val="clear" w:color="auto" w:fill="auto"/>
          </w:tcPr>
          <w:p w14:paraId="080772E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20D07FB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14:paraId="79C0108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14:paraId="5846F9B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B90F9CB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BC64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14:paraId="2B824A11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регулирующий порядок оказания муниципальной услуги</w:t>
      </w:r>
    </w:p>
    <w:p w14:paraId="40603176" w14:textId="77777777" w:rsidR="00B30C63" w:rsidRPr="00B30C63" w:rsidRDefault="00B30C63" w:rsidP="00B30C63">
      <w:pPr>
        <w:keepNext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30C6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Федеральный закон «Об образовании в Российской Федерации» N 273-ФЗ от 29 декабря 2012 года </w:t>
      </w:r>
    </w:p>
    <w:p w14:paraId="45565A0D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Федеральный закон «</w:t>
      </w:r>
      <w:r w:rsidRPr="00B30C6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Федерации» № 131-ФЗ от 06.10.2003</w:t>
      </w:r>
    </w:p>
    <w:p w14:paraId="1CC98AED" w14:textId="77777777" w:rsidR="00B30C63" w:rsidRPr="00B30C63" w:rsidRDefault="00B30C63" w:rsidP="00B30C63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Бюджетный кодекс Российской Федерации от 31.07.1998 N 145-ФЗ (ред. от 28.12.2016)</w:t>
      </w:r>
    </w:p>
    <w:p w14:paraId="7AE376A4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(наименование, номер и дата нормативного правового акта)</w:t>
      </w:r>
    </w:p>
    <w:p w14:paraId="034B7BE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E60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21E4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</w:t>
      </w:r>
    </w:p>
    <w:p w14:paraId="192DEAAA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5"/>
        <w:gridCol w:w="4848"/>
      </w:tblGrid>
      <w:tr w:rsidR="00B30C63" w:rsidRPr="00B30C63" w14:paraId="0957E98F" w14:textId="77777777" w:rsidTr="00204EF2">
        <w:tc>
          <w:tcPr>
            <w:tcW w:w="4928" w:type="dxa"/>
            <w:shd w:val="clear" w:color="auto" w:fill="auto"/>
          </w:tcPr>
          <w:p w14:paraId="1190288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14:paraId="626EE6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14:paraId="537D4F4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30C63" w:rsidRPr="00B30C63" w14:paraId="50F07BA3" w14:textId="77777777" w:rsidTr="00204EF2">
        <w:tc>
          <w:tcPr>
            <w:tcW w:w="4928" w:type="dxa"/>
            <w:shd w:val="clear" w:color="auto" w:fill="auto"/>
          </w:tcPr>
          <w:p w14:paraId="0CA7C9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14:paraId="1BE4303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14:paraId="1C1AF33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C63" w:rsidRPr="00B30C63" w14:paraId="5806892A" w14:textId="77777777" w:rsidTr="00204EF2">
        <w:tc>
          <w:tcPr>
            <w:tcW w:w="4928" w:type="dxa"/>
            <w:shd w:val="clear" w:color="auto" w:fill="auto"/>
          </w:tcPr>
          <w:p w14:paraId="34C3F814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                    </w:t>
            </w:r>
          </w:p>
        </w:tc>
        <w:tc>
          <w:tcPr>
            <w:tcW w:w="4929" w:type="dxa"/>
            <w:shd w:val="clear" w:color="auto" w:fill="auto"/>
          </w:tcPr>
          <w:p w14:paraId="5D10E544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учреждения,</w:t>
            </w:r>
          </w:p>
          <w:p w14:paraId="6C383EE9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shd w:val="clear" w:color="auto" w:fill="auto"/>
          </w:tcPr>
          <w:p w14:paraId="44D26F59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поступления новой информации, но не реже чем раз в год</w:t>
            </w:r>
          </w:p>
        </w:tc>
      </w:tr>
      <w:tr w:rsidR="00B30C63" w:rsidRPr="00B30C63" w14:paraId="17949D42" w14:textId="77777777" w:rsidTr="00204EF2">
        <w:tc>
          <w:tcPr>
            <w:tcW w:w="4928" w:type="dxa"/>
            <w:shd w:val="clear" w:color="auto" w:fill="auto"/>
          </w:tcPr>
          <w:p w14:paraId="0DC8F650" w14:textId="77777777" w:rsidR="00B30C63" w:rsidRPr="00B30C63" w:rsidRDefault="00B30C63" w:rsidP="00B30C6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сайт учреждения</w:t>
            </w:r>
          </w:p>
        </w:tc>
        <w:tc>
          <w:tcPr>
            <w:tcW w:w="4929" w:type="dxa"/>
            <w:shd w:val="clear" w:color="auto" w:fill="auto"/>
          </w:tcPr>
          <w:p w14:paraId="719E1DA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соответствии с Постановлением  Правительства от 10.07.2013 №582</w:t>
            </w:r>
          </w:p>
          <w:p w14:paraId="59E53BAE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4A2F6724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реже, чем один раз в две недели </w:t>
            </w:r>
          </w:p>
        </w:tc>
      </w:tr>
      <w:tr w:rsidR="00B30C63" w:rsidRPr="00B30C63" w14:paraId="0BC26732" w14:textId="77777777" w:rsidTr="00204EF2">
        <w:tc>
          <w:tcPr>
            <w:tcW w:w="4928" w:type="dxa"/>
            <w:shd w:val="clear" w:color="auto" w:fill="auto"/>
          </w:tcPr>
          <w:p w14:paraId="3B61A3E6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4929" w:type="dxa"/>
            <w:shd w:val="clear" w:color="auto" w:fill="auto"/>
          </w:tcPr>
          <w:p w14:paraId="2BD98DDD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shd w:val="clear" w:color="auto" w:fill="auto"/>
          </w:tcPr>
          <w:p w14:paraId="542432EC" w14:textId="77777777" w:rsidR="00B30C63" w:rsidRPr="00B30C63" w:rsidRDefault="00B30C63" w:rsidP="00B30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</w:t>
            </w:r>
          </w:p>
        </w:tc>
      </w:tr>
    </w:tbl>
    <w:p w14:paraId="3BFDAC6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AB618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87AAE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3563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7D814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4B30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634B3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14:paraId="31F07CB6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1ED291B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___</w:t>
      </w:r>
    </w:p>
    <w:p w14:paraId="324EEC97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B30C63" w:rsidRPr="00B30C63" w14:paraId="588DA460" w14:textId="77777777" w:rsidTr="00204EF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3965" w14:textId="77777777" w:rsidR="00B30C63" w:rsidRPr="00B30C63" w:rsidRDefault="00B30C63" w:rsidP="00B30C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13C197AF" w14:textId="77777777" w:rsidR="00B30C63" w:rsidRPr="00B30C63" w:rsidRDefault="00B30C63" w:rsidP="00B3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04E4CCB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36ACE951" w14:textId="77777777" w:rsidTr="00204EF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DD4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621B86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06AD053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25C717DF" w14:textId="77777777" w:rsidTr="00204EF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8AF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202E49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08844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677065E6" w14:textId="77777777" w:rsidTr="00204EF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8074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D60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FB0D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14F08983" w14:textId="77777777" w:rsidTr="00204EF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061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880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43D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D81F4F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14:paraId="003606C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B30C63" w:rsidRPr="00B30C63" w14:paraId="44A19D4C" w14:textId="77777777" w:rsidTr="00204EF2">
        <w:tc>
          <w:tcPr>
            <w:tcW w:w="534" w:type="dxa"/>
            <w:vMerge w:val="restart"/>
            <w:shd w:val="clear" w:color="auto" w:fill="auto"/>
          </w:tcPr>
          <w:p w14:paraId="33AF859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A3F42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7FD95FC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3CC57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236F39A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14:paraId="7D04491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87597E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  <w:p w14:paraId="425165F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качества работы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14:paraId="47C08D0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работы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40EFA53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3DA9609C" w14:textId="77777777" w:rsidTr="00204EF2">
        <w:tc>
          <w:tcPr>
            <w:tcW w:w="534" w:type="dxa"/>
            <w:vMerge/>
            <w:shd w:val="clear" w:color="auto" w:fill="auto"/>
          </w:tcPr>
          <w:p w14:paraId="071C4B8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638AF2A7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648BE4B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5D2C1A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15B4CA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  <w:shd w:val="clear" w:color="auto" w:fill="auto"/>
          </w:tcPr>
          <w:p w14:paraId="0699671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61563F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1BD3BB7E" w14:textId="77777777" w:rsidTr="00204EF2">
        <w:tc>
          <w:tcPr>
            <w:tcW w:w="534" w:type="dxa"/>
            <w:vMerge/>
            <w:shd w:val="clear" w:color="auto" w:fill="auto"/>
          </w:tcPr>
          <w:p w14:paraId="25EC250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54532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1106FD6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434F49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0E99502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AA5B5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322074D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302FC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2DA4E76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A4EA15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2590DD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14:paraId="41888F8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EF5F81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3C6FD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9B55E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C3AA39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10A254D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  <w:shd w:val="clear" w:color="auto" w:fill="auto"/>
          </w:tcPr>
          <w:p w14:paraId="3E9E629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D38756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  <w:shd w:val="clear" w:color="auto" w:fill="auto"/>
          </w:tcPr>
          <w:p w14:paraId="59FC954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49F7D31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shd w:val="clear" w:color="auto" w:fill="auto"/>
          </w:tcPr>
          <w:p w14:paraId="4369A3F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53F8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276" w:type="dxa"/>
            <w:shd w:val="clear" w:color="auto" w:fill="auto"/>
          </w:tcPr>
          <w:p w14:paraId="182332B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5CE54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B30C63" w:rsidRPr="00B30C63" w14:paraId="3C8C1B97" w14:textId="77777777" w:rsidTr="00204EF2">
        <w:tc>
          <w:tcPr>
            <w:tcW w:w="534" w:type="dxa"/>
            <w:shd w:val="clear" w:color="auto" w:fill="auto"/>
          </w:tcPr>
          <w:p w14:paraId="24CC923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71104D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F492C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BB0169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D5E819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D9E00D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1938F3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4EA6A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FFEE71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0F3785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75CF43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412459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C056B2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6EBBBB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0C63" w:rsidRPr="00B30C63" w14:paraId="0EA69D2C" w14:textId="77777777" w:rsidTr="00204EF2">
        <w:tc>
          <w:tcPr>
            <w:tcW w:w="534" w:type="dxa"/>
            <w:shd w:val="clear" w:color="auto" w:fill="auto"/>
          </w:tcPr>
          <w:p w14:paraId="660B42B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0BAF5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535BC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8F5993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03D9B3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BC3987F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9BE0C44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AE9552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74D22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0AFB86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041255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E42A57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D1BF48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2A4283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63" w:rsidRPr="00B30C63" w14:paraId="6C9F7067" w14:textId="77777777" w:rsidTr="00204EF2">
        <w:tc>
          <w:tcPr>
            <w:tcW w:w="534" w:type="dxa"/>
            <w:shd w:val="clear" w:color="auto" w:fill="auto"/>
          </w:tcPr>
          <w:p w14:paraId="28E84B6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A1342F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5BEEC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E3295F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B6F163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572E9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BA2551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DA6C96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88E37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8BE3F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B44A7F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9AE1F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4DAEBC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D93729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A81B0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9079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</w:t>
      </w:r>
    </w:p>
    <w:p w14:paraId="380D4820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30C63" w:rsidRPr="00B30C63" w14:paraId="78BCCD24" w14:textId="77777777" w:rsidTr="00204EF2">
        <w:tc>
          <w:tcPr>
            <w:tcW w:w="817" w:type="dxa"/>
            <w:vMerge w:val="restart"/>
            <w:shd w:val="clear" w:color="auto" w:fill="auto"/>
          </w:tcPr>
          <w:p w14:paraId="7094C91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4676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Уникальный номер </w:t>
            </w:r>
          </w:p>
          <w:p w14:paraId="392FBCA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реестровой записи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14:paraId="77650B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6A227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  <w:p w14:paraId="54B867A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416E1FD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Показатель, характеризующий условия (формы) 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выполнения работы </w:t>
            </w:r>
          </w:p>
          <w:p w14:paraId="38C8DD6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0CE20E1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объема работы</w:t>
            </w:r>
          </w:p>
        </w:tc>
        <w:tc>
          <w:tcPr>
            <w:tcW w:w="2553" w:type="dxa"/>
            <w:gridSpan w:val="3"/>
            <w:vMerge w:val="restart"/>
            <w:shd w:val="clear" w:color="auto" w:fill="auto"/>
          </w:tcPr>
          <w:p w14:paraId="574323C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работы</w:t>
            </w:r>
          </w:p>
        </w:tc>
        <w:tc>
          <w:tcPr>
            <w:tcW w:w="2553" w:type="dxa"/>
            <w:gridSpan w:val="3"/>
            <w:vMerge w:val="restart"/>
            <w:shd w:val="clear" w:color="auto" w:fill="auto"/>
          </w:tcPr>
          <w:p w14:paraId="45C0759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6B013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14:paraId="3B1A3DA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показателей качества работы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30C63" w:rsidRPr="00B30C63" w14:paraId="73328ACC" w14:textId="77777777" w:rsidTr="00204EF2">
        <w:tc>
          <w:tcPr>
            <w:tcW w:w="817" w:type="dxa"/>
            <w:vMerge/>
            <w:shd w:val="clear" w:color="auto" w:fill="auto"/>
          </w:tcPr>
          <w:p w14:paraId="7E16E03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14:paraId="4EA4FE8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2AC5DC8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A9420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</w:p>
          <w:p w14:paraId="0F57592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показателя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0490C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33DB9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2553" w:type="dxa"/>
            <w:gridSpan w:val="3"/>
            <w:vMerge/>
            <w:shd w:val="clear" w:color="auto" w:fill="auto"/>
          </w:tcPr>
          <w:p w14:paraId="4F7B346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gridSpan w:val="3"/>
            <w:vMerge/>
            <w:shd w:val="clear" w:color="auto" w:fill="auto"/>
          </w:tcPr>
          <w:p w14:paraId="4495138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14:paraId="261AF4E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3D3F258B" w14:textId="77777777" w:rsidTr="00204EF2">
        <w:tc>
          <w:tcPr>
            <w:tcW w:w="817" w:type="dxa"/>
            <w:vMerge/>
            <w:shd w:val="clear" w:color="auto" w:fill="auto"/>
          </w:tcPr>
          <w:p w14:paraId="7503B37C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0994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4C85A2F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DC9AEC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7D43DCD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F7C134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45FD39B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9C7CB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74698B1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00AC36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</w:p>
          <w:p w14:paraId="07F8426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показателя)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14:paraId="5A1760E6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DED335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FD77E0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по ОКЕИ</w:t>
            </w: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</w:tcPr>
          <w:p w14:paraId="2909A75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2653FD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14:paraId="314F24C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shd w:val="clear" w:color="auto" w:fill="auto"/>
          </w:tcPr>
          <w:p w14:paraId="4441A72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25B64EF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(1-й год </w:t>
            </w:r>
          </w:p>
          <w:p w14:paraId="5E015F9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851" w:type="dxa"/>
            <w:shd w:val="clear" w:color="auto" w:fill="auto"/>
          </w:tcPr>
          <w:p w14:paraId="75BCB3E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634E06B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4364B96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851" w:type="dxa"/>
            <w:shd w:val="clear" w:color="auto" w:fill="auto"/>
          </w:tcPr>
          <w:p w14:paraId="0A29883A" w14:textId="77777777" w:rsidR="00B30C63" w:rsidRPr="00B30C63" w:rsidRDefault="00B30C63" w:rsidP="00B3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  2021 год</w:t>
            </w:r>
          </w:p>
          <w:p w14:paraId="765BCA7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shd w:val="clear" w:color="auto" w:fill="auto"/>
          </w:tcPr>
          <w:p w14:paraId="3A726C27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14:paraId="52ABEE0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(1-й год </w:t>
            </w:r>
          </w:p>
          <w:p w14:paraId="28D6946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851" w:type="dxa"/>
            <w:shd w:val="clear" w:color="auto" w:fill="auto"/>
          </w:tcPr>
          <w:p w14:paraId="4B07E67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14:paraId="092071A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(2-й год планового </w:t>
            </w:r>
          </w:p>
          <w:p w14:paraId="3CB46C5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периода)</w:t>
            </w:r>
          </w:p>
        </w:tc>
        <w:tc>
          <w:tcPr>
            <w:tcW w:w="851" w:type="dxa"/>
            <w:shd w:val="clear" w:color="auto" w:fill="auto"/>
          </w:tcPr>
          <w:p w14:paraId="70ACC4D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08E67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851" w:type="dxa"/>
            <w:shd w:val="clear" w:color="auto" w:fill="auto"/>
          </w:tcPr>
          <w:p w14:paraId="037D51A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2038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B30C63" w:rsidRPr="00B30C63" w14:paraId="49C320BD" w14:textId="77777777" w:rsidTr="00204EF2">
        <w:tc>
          <w:tcPr>
            <w:tcW w:w="817" w:type="dxa"/>
            <w:shd w:val="clear" w:color="auto" w:fill="auto"/>
          </w:tcPr>
          <w:p w14:paraId="3A901FE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25F6E1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97CF48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9BD89E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76038D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7236DF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5AFF8E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AEBB0D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EEC37E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729158B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E2C6F1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9AF3129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0FD96FC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B961804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8241C7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6C648786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7B00368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667FA3FD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30C63" w:rsidRPr="00B30C63" w14:paraId="215622D8" w14:textId="77777777" w:rsidTr="00204EF2">
        <w:tc>
          <w:tcPr>
            <w:tcW w:w="817" w:type="dxa"/>
            <w:shd w:val="clear" w:color="auto" w:fill="auto"/>
          </w:tcPr>
          <w:p w14:paraId="5DCBC7DA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801</w:t>
            </w:r>
          </w:p>
          <w:p w14:paraId="6DBEE430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012</w:t>
            </w:r>
          </w:p>
          <w:p w14:paraId="4F44F827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О.99.</w:t>
            </w:r>
          </w:p>
          <w:p w14:paraId="23F0CD9B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0.БА</w:t>
            </w:r>
          </w:p>
          <w:p w14:paraId="680C7A30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  <w:p w14:paraId="41B87D32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АЭ</w:t>
            </w:r>
          </w:p>
          <w:p w14:paraId="5DA7C75F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92001</w:t>
            </w:r>
          </w:p>
          <w:p w14:paraId="08986A0C" w14:textId="77777777" w:rsidR="00B30C63" w:rsidRPr="00B30C63" w:rsidRDefault="00B30C63" w:rsidP="00B30C63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28FC5D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16669D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F7C9E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D0895F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6E7E7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2F6C76A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04D1715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87B57D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E5E3C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460B2EB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BCC8D8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7200C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D93B06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5E21890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D4FCF2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EF87EF9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E2BCCA1" w14:textId="77777777" w:rsidR="00B30C63" w:rsidRPr="00B30C63" w:rsidRDefault="00B30C63" w:rsidP="00B30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8370B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8EC4F" w14:textId="77777777" w:rsidR="00B30C63" w:rsidRPr="00B30C63" w:rsidRDefault="00B30C63" w:rsidP="00B3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r w:rsidRPr="00B30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</w:p>
    <w:p w14:paraId="18DE70E3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D7FC5" w14:textId="77777777" w:rsidR="00B30C63" w:rsidRPr="00B30C63" w:rsidRDefault="00B30C63" w:rsidP="00B30C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(условия и порядок) для досрочного прекращения выполнения муниципального задания </w:t>
      </w:r>
    </w:p>
    <w:p w14:paraId="3D3B7119" w14:textId="77777777" w:rsidR="00B30C63" w:rsidRPr="00B30C63" w:rsidRDefault="00B30C63" w:rsidP="00B3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B30C63" w:rsidRPr="00B30C63" w14:paraId="7B4A136A" w14:textId="77777777" w:rsidTr="00204EF2">
        <w:tc>
          <w:tcPr>
            <w:tcW w:w="675" w:type="dxa"/>
            <w:shd w:val="clear" w:color="auto" w:fill="auto"/>
          </w:tcPr>
          <w:p w14:paraId="2C6E9F54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AE32BCA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14:paraId="6813A8CA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53F475D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</w:p>
          <w:p w14:paraId="77A1AFE5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0E5E0BA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5DEAEED9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Описание действий муниципального учреждения</w:t>
            </w:r>
          </w:p>
          <w:p w14:paraId="18D9EC47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3699E66A" w14:textId="77777777" w:rsidTr="00204EF2">
        <w:tc>
          <w:tcPr>
            <w:tcW w:w="675" w:type="dxa"/>
            <w:shd w:val="clear" w:color="auto" w:fill="auto"/>
          </w:tcPr>
          <w:p w14:paraId="63D7CF7A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93F72D4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4225245B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Ликвидация или реорганизация учреждения</w:t>
            </w:r>
          </w:p>
          <w:p w14:paraId="25F07BC5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5C8FDB3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  <w:shd w:val="clear" w:color="auto" w:fill="auto"/>
          </w:tcPr>
          <w:p w14:paraId="5AB97A4B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Исполнение постановления администрации города Кемерово</w:t>
            </w:r>
          </w:p>
          <w:p w14:paraId="189566EA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C63" w:rsidRPr="00B30C63" w14:paraId="64CC631F" w14:textId="77777777" w:rsidTr="00204EF2">
        <w:tc>
          <w:tcPr>
            <w:tcW w:w="675" w:type="dxa"/>
            <w:shd w:val="clear" w:color="auto" w:fill="auto"/>
          </w:tcPr>
          <w:p w14:paraId="49294E51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50AE6326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4D1E8DF5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  <w:shd w:val="clear" w:color="auto" w:fill="auto"/>
          </w:tcPr>
          <w:p w14:paraId="2838D216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Акт проверки о выявленных нарушениях</w:t>
            </w:r>
          </w:p>
          <w:p w14:paraId="26E066EB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14:paraId="09D8FF72" w14:textId="77777777" w:rsidR="00B30C63" w:rsidRPr="00B30C63" w:rsidRDefault="00B30C63" w:rsidP="00B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14:paraId="10038AA2" w14:textId="77777777" w:rsidR="00B30C63" w:rsidRPr="00B30C63" w:rsidRDefault="00B30C63" w:rsidP="00B30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A31AE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14:paraId="1D80CF55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</w:t>
      </w:r>
    </w:p>
    <w:p w14:paraId="719EB1B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592E6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14:paraId="06B1697C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923"/>
        <w:gridCol w:w="7165"/>
      </w:tblGrid>
      <w:tr w:rsidR="00B30C63" w:rsidRPr="00B30C63" w14:paraId="6B7008BA" w14:textId="77777777" w:rsidTr="00204EF2">
        <w:tc>
          <w:tcPr>
            <w:tcW w:w="3510" w:type="dxa"/>
            <w:shd w:val="clear" w:color="auto" w:fill="auto"/>
          </w:tcPr>
          <w:p w14:paraId="5F286B20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969" w:type="dxa"/>
            <w:shd w:val="clear" w:color="auto" w:fill="auto"/>
          </w:tcPr>
          <w:p w14:paraId="2CA2837E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307" w:type="dxa"/>
            <w:shd w:val="clear" w:color="auto" w:fill="auto"/>
          </w:tcPr>
          <w:p w14:paraId="719B3C95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осуществляющее функции и полномочия учредителя, главный распорядитель средств бюджета города Кемерово, осуществляющие контроль за выполнением муниципального задания</w:t>
            </w:r>
          </w:p>
        </w:tc>
      </w:tr>
      <w:tr w:rsidR="00B30C63" w:rsidRPr="00B30C63" w14:paraId="675E4FBF" w14:textId="77777777" w:rsidTr="00204EF2">
        <w:tc>
          <w:tcPr>
            <w:tcW w:w="3510" w:type="dxa"/>
            <w:shd w:val="clear" w:color="auto" w:fill="auto"/>
          </w:tcPr>
          <w:p w14:paraId="440BB74A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0836522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7" w:type="dxa"/>
            <w:shd w:val="clear" w:color="auto" w:fill="auto"/>
          </w:tcPr>
          <w:p w14:paraId="1BCB7543" w14:textId="77777777" w:rsidR="00B30C63" w:rsidRPr="00B30C63" w:rsidRDefault="00B30C63" w:rsidP="00B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0C63" w:rsidRPr="00B30C63" w14:paraId="2429CFB9" w14:textId="77777777" w:rsidTr="00204EF2">
        <w:tc>
          <w:tcPr>
            <w:tcW w:w="3510" w:type="dxa"/>
            <w:shd w:val="clear" w:color="auto" w:fill="auto"/>
          </w:tcPr>
          <w:p w14:paraId="28264C5F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1. Плановый контроль</w:t>
            </w:r>
          </w:p>
        </w:tc>
        <w:tc>
          <w:tcPr>
            <w:tcW w:w="3969" w:type="dxa"/>
            <w:shd w:val="clear" w:color="auto" w:fill="auto"/>
          </w:tcPr>
          <w:p w14:paraId="604CA742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управления образования администрации г.Кемерово</w:t>
            </w:r>
          </w:p>
        </w:tc>
        <w:tc>
          <w:tcPr>
            <w:tcW w:w="7307" w:type="dxa"/>
            <w:shd w:val="clear" w:color="auto" w:fill="auto"/>
          </w:tcPr>
          <w:p w14:paraId="77B98B81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Администрация г.Кемерово в лице КУМИ г.Кемерово, управление образования администрации г. Кемерово</w:t>
            </w:r>
          </w:p>
        </w:tc>
      </w:tr>
      <w:tr w:rsidR="00B30C63" w:rsidRPr="00B30C63" w14:paraId="23D573B1" w14:textId="77777777" w:rsidTr="00204EF2">
        <w:tc>
          <w:tcPr>
            <w:tcW w:w="3510" w:type="dxa"/>
            <w:shd w:val="clear" w:color="auto" w:fill="auto"/>
          </w:tcPr>
          <w:p w14:paraId="7312A96C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2. Оперативный контроль </w:t>
            </w:r>
          </w:p>
        </w:tc>
        <w:tc>
          <w:tcPr>
            <w:tcW w:w="3969" w:type="dxa"/>
            <w:shd w:val="clear" w:color="auto" w:fill="auto"/>
          </w:tcPr>
          <w:p w14:paraId="2DFA7D6F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 xml:space="preserve"> По обращению</w:t>
            </w:r>
          </w:p>
          <w:p w14:paraId="7DAAE60F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7" w:type="dxa"/>
            <w:shd w:val="clear" w:color="auto" w:fill="auto"/>
          </w:tcPr>
          <w:p w14:paraId="2048CC61" w14:textId="77777777" w:rsidR="00B30C63" w:rsidRPr="00B30C63" w:rsidRDefault="00B30C63" w:rsidP="00B30C63">
            <w:pPr>
              <w:tabs>
                <w:tab w:val="left" w:pos="10915"/>
              </w:tabs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63">
              <w:rPr>
                <w:rFonts w:ascii="Times New Roman" w:eastAsia="Times New Roman" w:hAnsi="Times New Roman" w:cs="Times New Roman"/>
                <w:lang w:eastAsia="ru-RU"/>
              </w:rPr>
              <w:t>Администрация г.Кемерово в лице КУМИ г.Кемерово, управление образования администрации г. Кемерово</w:t>
            </w:r>
          </w:p>
        </w:tc>
      </w:tr>
    </w:tbl>
    <w:p w14:paraId="4EC40798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43832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B82C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</w:t>
      </w:r>
      <w:r w:rsidRPr="00B30C63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в соответствии с постановлением администрации города Кемерово от 14.08.2017 № 2188</w:t>
      </w:r>
    </w:p>
    <w:p w14:paraId="24C239F1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</w:t>
      </w:r>
      <w:r w:rsidRPr="00B30C63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по итогам 9 месяцев,</w:t>
      </w:r>
      <w:r w:rsidRPr="00B30C6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12 месяцев текущего календарного года</w:t>
      </w:r>
    </w:p>
    <w:p w14:paraId="4A3590BE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предоставляется не позднее 12 января, следующего за отчетным.</w:t>
      </w:r>
    </w:p>
    <w:p w14:paraId="03FE99BA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Сроки предоставления предварительного отчета о выполнении муниципального задания: </w:t>
      </w:r>
      <w:r w:rsidRPr="00B30C63">
        <w:rPr>
          <w:rFonts w:ascii="Times New Roman" w:eastAsia="Times New Roman" w:hAnsi="Times New Roman" w:cs="Courier New"/>
          <w:sz w:val="24"/>
          <w:szCs w:val="24"/>
          <w:lang w:eastAsia="ru-RU"/>
        </w:rPr>
        <w:t>до 5 октября текущего финансового года</w:t>
      </w:r>
    </w:p>
    <w:p w14:paraId="595C19BC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задания: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14:paraId="3D541EBC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муниципального задания: </w:t>
      </w:r>
      <w:r w:rsidRPr="00B30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необходимости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14:paraId="5F2BD92D" w14:textId="77777777" w:rsidR="00B30C63" w:rsidRPr="00B30C63" w:rsidRDefault="00B30C63" w:rsidP="00B30C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378D1B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порядковый номер муниципального задания.</w:t>
      </w:r>
    </w:p>
    <w:p w14:paraId="5E2D2504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 досрочного прекращения выполнения муниципального задания.</w:t>
      </w:r>
    </w:p>
    <w:p w14:paraId="04F1ECFD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выполнении работы (работ) и содержит требования к оказанию муниципальной услуги (услуг)  и выполнению работы (работ) раздельно по каждой из муниципальных услуг с указанием порядкового номера раздела.</w:t>
      </w:r>
    </w:p>
    <w:p w14:paraId="501D53EA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показателями, характеризующими качество услуг (работ), установленных в общероссийском базовом перечне или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  </w:t>
      </w:r>
    </w:p>
    <w:p w14:paraId="10292615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общероссийскими базовыми перечнями или региональными перечнями.</w:t>
      </w:r>
    </w:p>
    <w:p w14:paraId="15A6A097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14:paraId="346B73BC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14:paraId="1943B397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14:paraId="554D557C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целом по муниципальному заданию.</w:t>
      </w:r>
    </w:p>
    <w:p w14:paraId="12D567A4" w14:textId="77777777" w:rsidR="00B30C63" w:rsidRPr="00B30C63" w:rsidRDefault="00B30C63" w:rsidP="00B3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C6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B30C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числе иных показателей указывается допустимое (возможное) отклонение от выполнения муниципального задания, в пределах которого оно  считается выполненным (в процентах, в абсолютных величинах). В этом случае допустимые (возможные) отклонения, предусмотренные подпунктами 3.1 и 3.2  настоящего муниципального задания, не заполняются. В случае  установления требования о предоставлении 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 </w:t>
      </w:r>
    </w:p>
    <w:p w14:paraId="1FF5C025" w14:textId="77777777" w:rsidR="00B30C63" w:rsidRPr="00B30C63" w:rsidRDefault="00B30C63" w:rsidP="00B3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6C0975" w14:textId="31D8FC72" w:rsidR="00B30C63" w:rsidRDefault="00B30C63" w:rsidP="00B30C63"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«Лицей № 89»</w:t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Т.В.Зенова</w:t>
      </w:r>
    </w:p>
    <w:sectPr w:rsidR="00B30C63" w:rsidSect="00B3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63"/>
    <w:rsid w:val="00B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150D"/>
  <w15:chartTrackingRefBased/>
  <w15:docId w15:val="{04F3FC4A-F055-4258-B214-66EBE7D2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C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0C63"/>
  </w:style>
  <w:style w:type="table" w:styleId="a3">
    <w:name w:val="Table Grid"/>
    <w:basedOn w:val="a1"/>
    <w:uiPriority w:val="59"/>
    <w:rsid w:val="00B30C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C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3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0C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0C6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30C63"/>
    <w:rPr>
      <w:vertAlign w:val="superscript"/>
    </w:rPr>
  </w:style>
  <w:style w:type="paragraph" w:styleId="a8">
    <w:name w:val="No Spacing"/>
    <w:uiPriority w:val="1"/>
    <w:qFormat/>
    <w:rsid w:val="00B30C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B30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30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0C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0C6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B30C63"/>
    <w:rPr>
      <w:b/>
      <w:bCs/>
    </w:rPr>
  </w:style>
  <w:style w:type="character" w:customStyle="1" w:styleId="FontStyle12">
    <w:name w:val="Font Style12"/>
    <w:uiPriority w:val="99"/>
    <w:rsid w:val="00B30C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2912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Zenova</dc:creator>
  <cp:keywords/>
  <dc:description/>
  <cp:lastModifiedBy>Tatiana Zenova</cp:lastModifiedBy>
  <cp:revision>1</cp:revision>
  <dcterms:created xsi:type="dcterms:W3CDTF">2021-04-07T02:42:00Z</dcterms:created>
  <dcterms:modified xsi:type="dcterms:W3CDTF">2021-04-07T02:45:00Z</dcterms:modified>
</cp:coreProperties>
</file>