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C7" w:rsidRDefault="00DB1AC7">
      <w:pPr>
        <w:rPr>
          <w:rFonts w:ascii="Times New Roman" w:hAnsi="Times New Roman" w:cs="Times New Roman"/>
          <w:b/>
        </w:rPr>
      </w:pPr>
      <w:r w:rsidRPr="00DB1AC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DB1AC7" w:rsidRDefault="00DB1AC7">
      <w:pPr>
        <w:rPr>
          <w:rFonts w:ascii="Times New Roman" w:hAnsi="Times New Roman" w:cs="Times New Roman"/>
          <w:b/>
        </w:rPr>
      </w:pPr>
    </w:p>
    <w:p w:rsidR="00656C81" w:rsidRPr="00477501" w:rsidRDefault="00656C81" w:rsidP="00656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9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7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  </w:t>
      </w:r>
    </w:p>
    <w:p w:rsidR="00656C81" w:rsidRDefault="00656C81" w:rsidP="0065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Директор лицея</w:t>
      </w:r>
      <w:r w:rsidRPr="008D24A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Т.В.Зенова</w:t>
      </w:r>
      <w:proofErr w:type="spellEnd"/>
    </w:p>
    <w:p w:rsidR="00656C81" w:rsidRPr="008D24A2" w:rsidRDefault="00656C81" w:rsidP="0065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29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30 августа 2021</w:t>
      </w:r>
    </w:p>
    <w:p w:rsidR="00DB1AC7" w:rsidRDefault="00656C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656C81" w:rsidRPr="003970A1" w:rsidRDefault="00656C81" w:rsidP="00656C8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458" w:type="dxa"/>
        <w:tblCellSpacing w:w="0" w:type="dxa"/>
        <w:shd w:val="clear" w:color="auto" w:fill="F5FF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8"/>
        <w:gridCol w:w="60"/>
      </w:tblGrid>
      <w:tr w:rsidR="00D52BDB" w:rsidRPr="00CF0AD1" w:rsidTr="00DB1AC7">
        <w:trPr>
          <w:tblCellSpacing w:w="0" w:type="dxa"/>
        </w:trPr>
        <w:tc>
          <w:tcPr>
            <w:tcW w:w="0" w:type="auto"/>
            <w:shd w:val="clear" w:color="auto" w:fill="F5FF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BDB" w:rsidRPr="003970A1" w:rsidRDefault="00D52BDB" w:rsidP="009448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План </w:t>
            </w:r>
            <w:r w:rsidR="0094486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мероприятий по </w:t>
            </w:r>
            <w:r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инфо</w:t>
            </w:r>
            <w:r w:rsidR="0094486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рмационно-разъяснительной работе</w:t>
            </w:r>
          </w:p>
          <w:p w:rsidR="00CF0AD1" w:rsidRPr="003970A1" w:rsidRDefault="00D52BDB" w:rsidP="009448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проведения единого государственного экзамена</w:t>
            </w:r>
            <w:r w:rsidR="00477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среди выпускников 11 классов, их родителей (законных представителей)</w:t>
            </w:r>
          </w:p>
          <w:p w:rsidR="00D52BDB" w:rsidRPr="003970A1" w:rsidRDefault="00454161" w:rsidP="009448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 2021-2022</w:t>
            </w:r>
            <w:r w:rsidR="00477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учебном</w:t>
            </w:r>
            <w:r w:rsidR="00D52BDB"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году</w:t>
            </w:r>
          </w:p>
          <w:p w:rsidR="00D52BDB" w:rsidRPr="00CF0AD1" w:rsidRDefault="00D52BDB" w:rsidP="00D5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326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7335"/>
              <w:gridCol w:w="3936"/>
            </w:tblGrid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деятельнос</w:t>
                  </w: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CF0AD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Совещание при директоре с повесткой дня «Утверждение плана-графи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 подготовки лицея к ГИА 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FF0FB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 w:rsid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Назначение коо</w:t>
                  </w:r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рд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инатора по подготовке к ГИА-2022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(11 классы)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45C9E" w:rsidRPr="00CF0AD1" w:rsidRDefault="00145C9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риказ о назначении </w:t>
                  </w:r>
                  <w:proofErr w:type="gramStart"/>
                  <w:r w:rsidRP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ответственного</w:t>
                  </w:r>
                  <w:proofErr w:type="gramEnd"/>
                  <w:r w:rsidRP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формирование РБД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656C8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656C8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Утверждение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плана </w:t>
                  </w:r>
                  <w:proofErr w:type="spellStart"/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</w:t>
                  </w:r>
                  <w:r w:rsidR="002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ольного</w:t>
                  </w:r>
                  <w:proofErr w:type="spellEnd"/>
                  <w:r w:rsidR="002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в ОУ по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</w:t>
                  </w:r>
                  <w:r w:rsidR="002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ции программ среднего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образования, качеству образовательных результатов, посещению уроков.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2837B7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заместители директора по учебно-воспитательной работе Войцеховская О.С.,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Кукшенева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4D6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145C9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145C9E" w:rsidP="00145C9E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родительского собрания 11 классов с и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нформацией итогов сдачи ЕГЭ-2021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нормативно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-правовая информация по ЕГЭ-2022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Изменения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КИМ  ЕГЭ- 2022 </w:t>
                  </w:r>
                  <w:r w:rsidR="00454161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145C9E" w:rsidRPr="00145C9E" w:rsidRDefault="00145C9E" w:rsidP="00145C9E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нормативно-правовые докум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енты по итоговой аттестации 2021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итоговому сочинению (изложению)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5C9E" w:rsidRDefault="00145C9E" w:rsidP="00145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145C9E" w:rsidP="00454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Технический специалист </w:t>
                  </w:r>
                  <w:proofErr w:type="spellStart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Волосникова</w:t>
                  </w:r>
                  <w:proofErr w:type="spellEnd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Т.О.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Положение о ГИА</w:t>
                  </w:r>
                </w:p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Бланковая   документация   ЕГЭ.  Технология   заполнения бланков ответов.</w:t>
                  </w:r>
                </w:p>
                <w:p w:rsidR="00454161" w:rsidRPr="00CF0AD1" w:rsidRDefault="0045416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Изменения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КИМ  ЕГЭ- 2022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4D6E32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D6E32" w:rsidRDefault="00D52BDB" w:rsidP="004D6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Родительское собрание родителей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выпускных классов</w:t>
                  </w:r>
                </w:p>
                <w:p w:rsidR="00D52BDB" w:rsidRPr="00CF0AD1" w:rsidRDefault="00D52BDB" w:rsidP="004D6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Индивидуальные консультации родителей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Проведение педагогическог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совета: Анализ итогов ЕГЭ-2021 и вопросы подготовки к ЕГЭ-2022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CD4692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Проведение  заседаний   методических   объединений: «А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нализ   результатов ЕГЭ  в  2021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г. Проблемы преподавания отдельных элемен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 содержания предметных материалов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 подготовки к ЕГЭ в 2021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«Знакомство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</w:t>
                  </w:r>
                  <w:proofErr w:type="gramEnd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</w:t>
                  </w:r>
                  <w:proofErr w:type="spellEnd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изучение изменений КИМ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ЕГЭ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- 2022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D6E32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Зенова</w:t>
                  </w:r>
                  <w:proofErr w:type="spellEnd"/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заместитель директора по учебно-воспитательной работе Войцеховская О.</w:t>
                  </w:r>
                  <w:proofErr w:type="gramStart"/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4D6E32" w:rsidRPr="00CF0AD1" w:rsidRDefault="004D6E32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методических объединений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D4692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6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46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     и     обеспечение     доступа     к     справочным, информационным    и   учебно-тренировочным    материалам: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информационного стенда «Единый государственный экзамен» для учащихся и родителей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настенные плакаты (КИМ, спецификации, кодификаторы, памятки);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график консультаций     в     кабинетах     учителей предметников для выпускников, сдающих ЕГЭ;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Выделение рабочих мест в кабинете информатики для обращения к Интернет-ресурсам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информацией на сайтах: </w:t>
                  </w:r>
                  <w:hyperlink r:id="rId9" w:history="1">
                    <w:r w:rsidRPr="00CF0AD1">
                      <w:rPr>
                        <w:rFonts w:ascii="Times New Roman" w:eastAsia="Times New Roman" w:hAnsi="Times New Roman" w:cs="Times New Roman"/>
                        <w:color w:val="0000EE"/>
                        <w:sz w:val="24"/>
                        <w:szCs w:val="24"/>
                        <w:lang w:eastAsia="ru-RU"/>
                      </w:rPr>
                      <w:t>http://www.ege.edu.ru/</w:t>
                    </w:r>
                  </w:hyperlink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 </w:t>
                  </w:r>
                  <w:hyperlink r:id="rId10" w:history="1">
                    <w:r w:rsidRPr="00CF0AD1">
                      <w:rPr>
                        <w:rFonts w:ascii="Times New Roman" w:eastAsia="Times New Roman" w:hAnsi="Times New Roman" w:cs="Times New Roman"/>
                        <w:color w:val="0000EE"/>
                        <w:sz w:val="24"/>
                        <w:szCs w:val="24"/>
                        <w:lang w:eastAsia="ru-RU"/>
                      </w:rPr>
                      <w:t>http://www.fipi.ru/</w:t>
                    </w:r>
                  </w:hyperlink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336189" w:rsidP="00F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учебно-воспитательной ра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боте Войцеховская О.С., классный  руководитель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классов,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Самойлова О.П.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Выполнение план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ВШК по подготовке к ГИА-2022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Первичное анкетирование: сбор информации  о выборе экзаменов в форме ЕГЭ выпуск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никами 11 кл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ассов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F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 руковод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классов, Самойлова О.П.,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256E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нормативно-правовые документы.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получения результатов итогового сочинения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D52BDB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AA2104" w:rsidP="00454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Технический специалист </w:t>
                  </w:r>
                  <w:proofErr w:type="spellStart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Волосникова</w:t>
                  </w:r>
                  <w:proofErr w:type="spellEnd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Т.О.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итоговому сочинению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(ведомости учёта ознакомления с инструкцией (под роспись обучающихся))</w:t>
                  </w:r>
                </w:p>
                <w:p w:rsidR="00954C74" w:rsidRPr="00CF0AD1" w:rsidRDefault="00954C7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Сбор заявлений обучающихся на итоговое сочинение;</w:t>
                  </w:r>
                </w:p>
                <w:p w:rsidR="00D52BDB" w:rsidRPr="00CF0AD1" w:rsidRDefault="00954C7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Порядок проведения итогового сочинения 11 классов;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Технология   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заполнения бланков сочинений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учитель русского я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зыка и литературы </w:t>
                  </w:r>
                  <w:proofErr w:type="spellStart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Волосникова</w:t>
                  </w:r>
                  <w:proofErr w:type="spellEnd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Т.О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Индивидуальное консультирование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обучающихся с возможными вариантами заданий различного уровня сложности, 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работка навыков их выполнения (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расписанию).  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консультации родителей по вопросам ЕГЭ</w:t>
                  </w:r>
                  <w:r w:rsidR="00242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итоговому сочинению-2021-2022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уч. года</w:t>
                  </w:r>
                  <w:r w:rsidR="00242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Темы: «Организация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методической работы в ОУ по вопросам ЕГЭ», «Дидактико-методическая подготовка учителя к ЕГЭ».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5A2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учебно-воспитательной работе Войцеховская О.С.,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заместитель директора по УМР </w:t>
                  </w:r>
                  <w:r w:rsidR="00FB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Безрукова А.С.,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 МО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Выполнение</w:t>
                  </w:r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плана по подготовке к ГИА-2022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Инструктивно-методическая работа с классным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руководителями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учи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телями, обучающимися, родителями о целях и технологиях проведения ЕГЭ.</w:t>
                  </w:r>
                </w:p>
                <w:p w:rsidR="00D67091" w:rsidRDefault="00D52BDB" w:rsidP="00D6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Подготовка базы данных по учащимся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заполнение РБД.</w:t>
                  </w:r>
                </w:p>
                <w:p w:rsidR="00D52BDB" w:rsidRPr="00CF0AD1" w:rsidRDefault="00D52BDB" w:rsidP="00D6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5A28AE" w:rsidP="005A2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145C9E" w:rsidRPr="00CF0AD1" w:rsidRDefault="00145C9E" w:rsidP="00454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Технический специалист </w:t>
                  </w:r>
                  <w:proofErr w:type="spellStart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Волосникова</w:t>
                  </w:r>
                  <w:proofErr w:type="spellEnd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Т.О.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нормативно-правовые документы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D52BDB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AA2104" w:rsidP="00454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Технический специалист </w:t>
                  </w:r>
                  <w:proofErr w:type="spellStart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Волосникова</w:t>
                  </w:r>
                  <w:proofErr w:type="spellEnd"/>
                  <w:r w:rsidR="00454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Т.О.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Порядок проведения ЕГЭ.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с бланками: типичные ошибки в заполнении бланков.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C73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</w:t>
                  </w:r>
                  <w:proofErr w:type="gramEnd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 11 классов Самойлова О.П.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сихологическая подготовка к ЕГЭ 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(консультации по графику)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обучающихся 11 классов.</w:t>
                  </w:r>
                </w:p>
                <w:p w:rsidR="005A28AE" w:rsidRPr="005A28AE" w:rsidRDefault="005A28AE" w:rsidP="005A28AE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выбора экзаменов на ЕГЭ.</w:t>
                  </w:r>
                </w:p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 возможными вариантами заданий различного уровня сложности, отработка навыков их выполнения.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28AE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 (оформление протокола родительского собрания и листа озна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комления с нормативными документами):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Порядок проведения ЕГЭ</w:t>
                  </w:r>
                  <w:r w:rsidR="00E35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итоговое сочинение, как допуск к итоговой аттестации. Оформление согласий на обработку персональных данных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Нормативные документы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Индивидуальное информирование и консультирование по вопросам, связанным с организацией и проведением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E35DD5" w:rsidP="0047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Заместитель директора по учебно-воспитательной работе Войцеховская О.С., </w:t>
                  </w:r>
                  <w:proofErr w:type="spellStart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класснй</w:t>
                  </w:r>
                  <w:proofErr w:type="spellEnd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 11 Самойлова О.П.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с педаго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6709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Проведение  заседаний   методических   объединений: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Изучение методических рекомендаций по вопросам подготовки к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Презентация опыта работы учителей-предметников;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Организация </w:t>
                  </w:r>
                  <w:proofErr w:type="spell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  с последующим обсуждением и  их комплексным анализом.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E35DD5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руководители МО.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Выполнение плана по подготовке к ГИА-11 </w:t>
                  </w:r>
                  <w:proofErr w:type="spell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Планово-прогностическая деятельность по результатам промежуточного (полугодового) контроля.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Подготовка раздаточных материалов - памяток для выпускников, участвующих в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Вторичное анкетирование: сбор информации  о выборе экзаменов в форме ЕГЭ выпуск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никами 11 </w:t>
                  </w:r>
                  <w:proofErr w:type="spell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CD4692" w:rsidP="00A1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Зенова</w:t>
                  </w:r>
                  <w:proofErr w:type="spellEnd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Т.В., Заместитель директора по учебно-воспитательной работе Войцеховская О.</w:t>
                  </w:r>
                  <w:proofErr w:type="gramStart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1.Новые нормативно-правовые документы.</w:t>
                  </w:r>
                </w:p>
                <w:p w:rsidR="00AA2104" w:rsidRDefault="00C7302C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Расписание ЕГЭ-2022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AA2104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AA2104" w:rsidP="00C73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Технический специалист </w:t>
                  </w:r>
                  <w:proofErr w:type="spellStart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Волосникова</w:t>
                  </w:r>
                  <w:proofErr w:type="spellEnd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Т.О.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Зн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акомство с </w:t>
                  </w:r>
                  <w:proofErr w:type="spellStart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расписаним</w:t>
                  </w:r>
                  <w:proofErr w:type="spellEnd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ЕГЭ в 2022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Особенности подготовки выпускников, связанные со спецификой экзаменационной работы, проводимой в форме и по материалам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6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ЕГЭ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(индивидуальные консультации)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13C6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результатами итогового сочинения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20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 руковод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классов, Самойлова О.П.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338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родительского собрания с повесткой дня: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Психологические особенности подготовки к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A1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едагог-психолог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педагогичес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ким коллек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Проведение  заседаний   методических   объединений: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мониторинга качества образования за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первое полугодие в 11-м классе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знакомство с 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новыми нормативными документами ЕГЭ-2022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руководители МО.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материалов для проведения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административного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контрольного тестирования по русскому языку по материалам ЕГЭ.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Анализ результатов 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ДТ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русскому языку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математике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обсуждение результа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тов на заседании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Default="00AA2104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Разработка реко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мендаций для учителей-предметников и классного руково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дителя по результатам анализа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ДТ.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B44BFB" w:rsidRPr="00CF0AD1" w:rsidRDefault="00B44BFB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Сбор заявлений на выбор экзаменов на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внесение в РБД.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руководители МО.</w:t>
                  </w:r>
                </w:p>
                <w:p w:rsidR="00B44BFB" w:rsidRPr="00CF0AD1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B44BFB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нормативно-правовые документы.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4BFB" w:rsidRDefault="00B44BFB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AA2104" w:rsidRPr="00CF0AD1" w:rsidRDefault="00B44BFB" w:rsidP="00C73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Технический специалист </w:t>
                  </w:r>
                  <w:proofErr w:type="spellStart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Волосникова</w:t>
                  </w:r>
                  <w:proofErr w:type="spellEnd"/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Т.О.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AE272B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по написанию заявления на выбор экзаменов для сдачи на итоговой аттестации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форме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20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 руковод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 Самойлова О.П.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ошибок при заполнении бланков при проведении контрольного тестирования по русскому языку по материалам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консультации родителей по вопросам ЕГЭ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прохождению образовательных программ.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203384" w:rsidP="00C73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Классный  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ковод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 Самойлова О.П.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Ознакомление педагогического коллектива с Приказом Федеральной службы по надзору в сфере образования и науки «Об утверждении сроков и единого расписания проведения ЕГЭ, его продолжительность по каждому обще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образовательному предмету в 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году»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3504" w:rsidRDefault="006D3504" w:rsidP="006D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учебно-воспитательной работе Войцеховская О.С.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</w:tr>
            <w:tr w:rsidR="00AA2104" w:rsidRPr="00CF0AD1" w:rsidTr="001A549D">
              <w:trPr>
                <w:trHeight w:val="1749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AE272B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AE272B" w:rsidRDefault="001A549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Анализ  заявлений и регистрация 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участников ЕГЭ по предметам в БД. 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гистрация заявлений в 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журнале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регистраций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Pr="00AE272B" w:rsidRDefault="00AA2104" w:rsidP="001A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2104" w:rsidRPr="00CF0AD1" w:rsidRDefault="00AA2104" w:rsidP="00AE2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A5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обучающихся 11 классов (ведомость учёта ознакомления с инструкцией (под роспись обучающихся)):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A2104" w:rsidRPr="00CF0AD1" w:rsidRDefault="00AA2104" w:rsidP="00677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20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7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 руковод</w:t>
                  </w:r>
                  <w:r w:rsidR="00C73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 Самойлова О.П.,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338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</w:t>
                  </w:r>
                  <w:r w:rsidR="0067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рмирование родителей по итогам ДТ.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677714" w:rsidP="0020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 руковод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классов, Самойлова О.П.,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338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  <w:r w:rsidR="00203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7714" w:rsidRDefault="00677714" w:rsidP="00677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щание при директоре по итогам ДТ.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677714" w:rsidP="00677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 Март 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обучающихся)):</w:t>
                  </w:r>
                </w:p>
                <w:p w:rsidR="00AA2104" w:rsidRPr="00AE272B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E27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Инструктаж по подаче апелляций.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7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Ознакомление обучающихся с обеспечением информационной безопасности при использовании материалов и результатов ЕГЭ (использование средств мобильной связи, вычислительной техники, доступ в Интернет, размещение вариантов КИМ</w:t>
                  </w:r>
                  <w:r w:rsidR="00D07F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-2022</w:t>
                  </w:r>
                  <w:r w:rsidRPr="00AE27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Интернете и т.д.).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61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ЕГЭ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831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31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831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Индивидуальное консультирование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 возможными вариантами заданий различного уровня сложности, отработка навыков их выполнения.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</w:t>
                  </w:r>
                  <w:r w:rsidR="0067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ации род</w:t>
                  </w:r>
                  <w:r w:rsidR="00116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ителей по успеваемости учащихся, подготовке к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="00116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11686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5F06E8" w:rsidRPr="00CF0AD1" w:rsidTr="00CA5C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Организация участия в проведении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(досрочный период по необходимости)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Педагогический совет: О допуске к ГИА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(досрочный период).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Совещание при директоре с повесткой дня «Организация итог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овой аттестации выпускников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форме ЕГЭ».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Вопросы: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Организация участия ОУ в ЕГЭ в установленные сроки.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Обеспечение ознакомления участников ЕГЭ с полученными ими результатами ЕГЭ по каждому общеобразовательному предмету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Приказ о допуске к ГИА (досро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чный период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доставке обучающихся в ППЭ (при проведении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досрочного ЕГЭ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</w:p>
                <w:p w:rsidR="005F06E8" w:rsidRPr="00CF0AD1" w:rsidRDefault="005F06E8" w:rsidP="00AE2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F06E8" w:rsidRPr="00116864" w:rsidRDefault="005F06E8" w:rsidP="001168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5F06E8" w:rsidRPr="00CF0AD1" w:rsidTr="00CA5C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AE2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обучающихся 11 класса (ведомость учёта ознакомления с инстр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укцией (под роспись обучающихся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ознакомления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участников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полученными ими результатами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ЕГЭ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20338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 руковод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классов, Самойлова О.П.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ЕГЭ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4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D4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консультации родителей по вопросам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прохождению образовательных программ.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D07F99" w:rsidP="00D07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 11 классов Самойлова О.П..</w:t>
                  </w:r>
                  <w:r w:rsidR="00D4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учителя</w:t>
                  </w:r>
                  <w:r w:rsidR="00AA210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участников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порядке, месте и сроках подачи апелляций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</w:t>
                  </w:r>
                  <w:proofErr w:type="gramStart"/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FE7D5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210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Организация участия в проведении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="00AA210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(основной период)</w:t>
                  </w:r>
                </w:p>
                <w:p w:rsidR="00AA2104" w:rsidRPr="00CF0AD1" w:rsidRDefault="00FE7D5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A210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Педагогический совет: О допуске к ГИА (основной период).</w:t>
                  </w:r>
                </w:p>
                <w:p w:rsidR="00AA2104" w:rsidRPr="00CF0AD1" w:rsidRDefault="00FE7D5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Размещение на стенде информации о результатах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доку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Приказ о допуске к ГИА (основной период).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Подготовка графика кон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сультаций учителей-предметников в аттестационный период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A2104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5F06E8" w:rsidRPr="00CF0AD1" w:rsidTr="00643C9B">
              <w:trPr>
                <w:trHeight w:val="276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обучающихся)):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ознакомление участников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полученными ими результатами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ЕГЭ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Инструктаж по подаче апелляций.</w:t>
                  </w:r>
                </w:p>
                <w:p w:rsidR="005F06E8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по заполнению бланков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-Доставка в пункт проведения экзаменов,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повещение учащихся о способе их доставки к месту проведения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8C7704" w:rsidP="00AF79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 руковод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 11 классов, Самойлова О.П.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Обеспечение участия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ГИА: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доставки участников ЕГЭ в пункты проведения ЕГЭ в соответствии с организационн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территориальной схемой проведения ЕГЭ</w:t>
                  </w:r>
                  <w:r w:rsidR="00FE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Обеспечение ознакомления обучающихся с полученными ими результатами ЕГЭ.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Обеспечение приема апелляций и передачи апелляций.</w:t>
                  </w:r>
                </w:p>
                <w:p w:rsidR="00AA2104" w:rsidRPr="00CF0AD1" w:rsidRDefault="00AA2104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Т.В.</w:t>
                  </w:r>
                  <w:r w:rsidR="00AF79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A2104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5F06E8" w:rsidRPr="00CF0AD1" w:rsidTr="007B6D4B">
              <w:trPr>
                <w:trHeight w:val="110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участников ЕГЭ</w:t>
                  </w:r>
                  <w:r w:rsidR="00D07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bookmarkStart w:id="0" w:name="_GoBack"/>
                  <w:bookmarkEnd w:id="0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полученными ими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результатами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каждому общеобразовательному предмету согласно установленным срокам и порядку ознакомления участников ЕГЭ с результатами.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апелляций.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</w:tbl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5FFF9"/>
            <w:vAlign w:val="center"/>
            <w:hideMark/>
          </w:tcPr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2BDB" w:rsidRPr="00CF0AD1" w:rsidTr="00DB1AC7">
        <w:trPr>
          <w:trHeight w:val="255"/>
          <w:tblCellSpacing w:w="0" w:type="dxa"/>
        </w:trPr>
        <w:tc>
          <w:tcPr>
            <w:tcW w:w="13398" w:type="dxa"/>
            <w:shd w:val="clear" w:color="auto" w:fill="F5FFF9"/>
            <w:vAlign w:val="center"/>
            <w:hideMark/>
          </w:tcPr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5FFF9"/>
            <w:vAlign w:val="center"/>
            <w:hideMark/>
          </w:tcPr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7601" w:rsidRPr="00CF0AD1" w:rsidRDefault="00137601">
      <w:pPr>
        <w:rPr>
          <w:rFonts w:ascii="Times New Roman" w:hAnsi="Times New Roman" w:cs="Times New Roman"/>
          <w:sz w:val="24"/>
          <w:szCs w:val="24"/>
        </w:rPr>
      </w:pPr>
    </w:p>
    <w:sectPr w:rsidR="00137601" w:rsidRPr="00CF0AD1" w:rsidSect="00CF0A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AA" w:rsidRDefault="00BD62AA" w:rsidP="00DB1AC7">
      <w:pPr>
        <w:spacing w:after="0" w:line="240" w:lineRule="auto"/>
      </w:pPr>
      <w:r>
        <w:separator/>
      </w:r>
    </w:p>
  </w:endnote>
  <w:endnote w:type="continuationSeparator" w:id="0">
    <w:p w:rsidR="00BD62AA" w:rsidRDefault="00BD62AA" w:rsidP="00DB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AA" w:rsidRDefault="00BD62AA" w:rsidP="00DB1AC7">
      <w:pPr>
        <w:spacing w:after="0" w:line="240" w:lineRule="auto"/>
      </w:pPr>
      <w:r>
        <w:separator/>
      </w:r>
    </w:p>
  </w:footnote>
  <w:footnote w:type="continuationSeparator" w:id="0">
    <w:p w:rsidR="00BD62AA" w:rsidRDefault="00BD62AA" w:rsidP="00DB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DC3"/>
    <w:multiLevelType w:val="hybridMultilevel"/>
    <w:tmpl w:val="8D3E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60E9"/>
    <w:multiLevelType w:val="hybridMultilevel"/>
    <w:tmpl w:val="114E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D9"/>
    <w:rsid w:val="0006129A"/>
    <w:rsid w:val="000F7FD9"/>
    <w:rsid w:val="00116864"/>
    <w:rsid w:val="00137601"/>
    <w:rsid w:val="00145C9E"/>
    <w:rsid w:val="00190B35"/>
    <w:rsid w:val="001A549D"/>
    <w:rsid w:val="001D7ACF"/>
    <w:rsid w:val="00203384"/>
    <w:rsid w:val="00242687"/>
    <w:rsid w:val="002837B7"/>
    <w:rsid w:val="00290DBD"/>
    <w:rsid w:val="00336189"/>
    <w:rsid w:val="003970A1"/>
    <w:rsid w:val="00454161"/>
    <w:rsid w:val="00471472"/>
    <w:rsid w:val="00477501"/>
    <w:rsid w:val="004D6E32"/>
    <w:rsid w:val="005A28AE"/>
    <w:rsid w:val="005F06E8"/>
    <w:rsid w:val="00656C81"/>
    <w:rsid w:val="00677714"/>
    <w:rsid w:val="006D3504"/>
    <w:rsid w:val="00831863"/>
    <w:rsid w:val="008C7704"/>
    <w:rsid w:val="00944866"/>
    <w:rsid w:val="00954C74"/>
    <w:rsid w:val="00A13C6E"/>
    <w:rsid w:val="00AA2104"/>
    <w:rsid w:val="00AE272B"/>
    <w:rsid w:val="00AF79AE"/>
    <w:rsid w:val="00B44BFB"/>
    <w:rsid w:val="00BD225C"/>
    <w:rsid w:val="00BD62AA"/>
    <w:rsid w:val="00C07FBC"/>
    <w:rsid w:val="00C7302C"/>
    <w:rsid w:val="00CD4692"/>
    <w:rsid w:val="00CF0AD1"/>
    <w:rsid w:val="00D07F99"/>
    <w:rsid w:val="00D41EC0"/>
    <w:rsid w:val="00D52BDB"/>
    <w:rsid w:val="00D67091"/>
    <w:rsid w:val="00D81158"/>
    <w:rsid w:val="00DB1AC7"/>
    <w:rsid w:val="00DC7928"/>
    <w:rsid w:val="00DE1F2A"/>
    <w:rsid w:val="00E35DD5"/>
    <w:rsid w:val="00E8747C"/>
    <w:rsid w:val="00F271BC"/>
    <w:rsid w:val="00FB256E"/>
    <w:rsid w:val="00FE7D5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2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2B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B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52BDB"/>
    <w:rPr>
      <w:b/>
      <w:bCs/>
    </w:rPr>
  </w:style>
  <w:style w:type="paragraph" w:styleId="a4">
    <w:name w:val="Normal (Web)"/>
    <w:basedOn w:val="a"/>
    <w:uiPriority w:val="99"/>
    <w:unhideWhenUsed/>
    <w:rsid w:val="00D5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BDB"/>
  </w:style>
  <w:style w:type="character" w:styleId="a5">
    <w:name w:val="Hyperlink"/>
    <w:basedOn w:val="a0"/>
    <w:uiPriority w:val="99"/>
    <w:semiHidden/>
    <w:unhideWhenUsed/>
    <w:rsid w:val="00D52B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AC7"/>
  </w:style>
  <w:style w:type="paragraph" w:styleId="a8">
    <w:name w:val="footer"/>
    <w:basedOn w:val="a"/>
    <w:link w:val="a9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AC7"/>
  </w:style>
  <w:style w:type="paragraph" w:styleId="aa">
    <w:name w:val="List Paragraph"/>
    <w:basedOn w:val="a"/>
    <w:uiPriority w:val="34"/>
    <w:qFormat/>
    <w:rsid w:val="005A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2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2B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B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52BDB"/>
    <w:rPr>
      <w:b/>
      <w:bCs/>
    </w:rPr>
  </w:style>
  <w:style w:type="paragraph" w:styleId="a4">
    <w:name w:val="Normal (Web)"/>
    <w:basedOn w:val="a"/>
    <w:uiPriority w:val="99"/>
    <w:unhideWhenUsed/>
    <w:rsid w:val="00D5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BDB"/>
  </w:style>
  <w:style w:type="character" w:styleId="a5">
    <w:name w:val="Hyperlink"/>
    <w:basedOn w:val="a0"/>
    <w:uiPriority w:val="99"/>
    <w:semiHidden/>
    <w:unhideWhenUsed/>
    <w:rsid w:val="00D52B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AC7"/>
  </w:style>
  <w:style w:type="paragraph" w:styleId="a8">
    <w:name w:val="footer"/>
    <w:basedOn w:val="a"/>
    <w:link w:val="a9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AC7"/>
  </w:style>
  <w:style w:type="paragraph" w:styleId="aa">
    <w:name w:val="List Paragraph"/>
    <w:basedOn w:val="a"/>
    <w:uiPriority w:val="34"/>
    <w:qFormat/>
    <w:rsid w:val="005A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89BD-3A37-4507-9877-962F7DB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ТВ</cp:lastModifiedBy>
  <cp:revision>3</cp:revision>
  <cp:lastPrinted>2020-11-16T09:30:00Z</cp:lastPrinted>
  <dcterms:created xsi:type="dcterms:W3CDTF">2020-11-16T09:33:00Z</dcterms:created>
  <dcterms:modified xsi:type="dcterms:W3CDTF">2021-09-28T03:10:00Z</dcterms:modified>
</cp:coreProperties>
</file>