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B7" w:rsidRDefault="009F18DE" w:rsidP="00B611B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18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Уважаемые </w:t>
      </w:r>
      <w:r w:rsidR="00E048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педагоги, </w:t>
      </w:r>
      <w:r w:rsidRPr="009F18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родители</w:t>
      </w:r>
      <w:r w:rsidR="00E048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ребята</w:t>
      </w:r>
      <w:r w:rsidRPr="009F18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</w:t>
      </w:r>
    </w:p>
    <w:p w:rsidR="00E04809" w:rsidRPr="00B611B7" w:rsidRDefault="00E04809" w:rsidP="00B611B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18DE" w:rsidRPr="009F18DE" w:rsidRDefault="009F18DE" w:rsidP="00E0480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E04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редлагаем Вам</w:t>
      </w:r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принять участие в Едином уроке</w:t>
      </w:r>
      <w:r w:rsidRPr="00B61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безопасности в сети "Интернет"</w:t>
      </w:r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проводится на портале  </w:t>
      </w:r>
      <w:proofErr w:type="spellStart"/>
      <w:r w:rsidRPr="009F18DE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fldChar w:fldCharType="begin"/>
      </w:r>
      <w:r w:rsidRPr="009F18DE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instrText xml:space="preserve"> HYPERLINK "https://ediniy-urok-deti.ru/" </w:instrText>
      </w:r>
      <w:r w:rsidRPr="009F18DE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fldChar w:fldCharType="separate"/>
      </w:r>
      <w:r w:rsidRPr="009F18DE">
        <w:rPr>
          <w:rFonts w:ascii="Tahoma" w:eastAsia="Times New Roman" w:hAnsi="Tahoma" w:cs="Tahoma"/>
          <w:color w:val="007AD0"/>
          <w:sz w:val="28"/>
          <w:szCs w:val="28"/>
          <w:u w:val="single"/>
          <w:lang w:eastAsia="ru-RU"/>
        </w:rPr>
        <w:t>ЕдиныйУрок</w:t>
      </w:r>
      <w:proofErr w:type="spellEnd"/>
      <w:r w:rsidRPr="009F18DE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fldChar w:fldCharType="end"/>
      </w:r>
    </w:p>
    <w:p w:rsidR="009F18DE" w:rsidRDefault="00B611B7" w:rsidP="00E0480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61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данном портале предоставлены методические материалы по информированию </w:t>
      </w:r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 о мерах информационной безопасности детей</w:t>
      </w:r>
      <w:r w:rsidRPr="00B61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ажност</w:t>
      </w:r>
      <w:r w:rsidRPr="00B61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обеспечения цифровой и информационной грамотности детей и подростков</w:t>
      </w:r>
      <w:r w:rsidRPr="00B61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и советы по обеспечению лич</w:t>
      </w:r>
      <w:r w:rsidRPr="00B61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информационной безопасности, м</w:t>
      </w:r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етоды и функции родительского контроля.</w:t>
      </w:r>
      <w:r w:rsidRPr="00B61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Предлагаем ознакомиться с презентацией по безопасности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  <w:r w:rsidR="009F18DE" w:rsidRPr="009F18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hyperlink r:id="rId6" w:tgtFrame="_blank" w:history="1">
        <w:r w:rsidR="009F18DE" w:rsidRPr="009F18DE">
          <w:rPr>
            <w:rFonts w:ascii="Tahoma" w:eastAsia="Times New Roman" w:hAnsi="Tahoma" w:cs="Tahoma"/>
            <w:color w:val="005BD1"/>
            <w:sz w:val="21"/>
            <w:szCs w:val="21"/>
            <w:u w:val="single"/>
            <w:lang w:eastAsia="ru-RU"/>
          </w:rPr>
          <w:t>https://drive.google.com/file/d/1x8ab139hN7PN590M8mY7UTXDIJB_0HHD/view</w:t>
        </w:r>
      </w:hyperlink>
      <w:r w:rsidR="009F18DE" w:rsidRPr="009F18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E04809" w:rsidRPr="009F18DE" w:rsidRDefault="00E04809" w:rsidP="00E04809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4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вы можете принять участие </w:t>
      </w:r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VIII международном </w:t>
      </w:r>
      <w:proofErr w:type="spellStart"/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квесте</w:t>
      </w:r>
      <w:proofErr w:type="spellEnd"/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(онлайн-конкурсе) по цифровой грамотности «</w:t>
      </w:r>
      <w:proofErr w:type="spellStart"/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Сетевичок</w:t>
      </w:r>
      <w:proofErr w:type="spellEnd"/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  <w:hyperlink r:id="rId7" w:tgtFrame="_blank" w:history="1">
        <w:r w:rsidRPr="009F18DE">
          <w:rPr>
            <w:rFonts w:ascii="Tahoma" w:eastAsia="Times New Roman" w:hAnsi="Tahoma" w:cs="Tahoma"/>
            <w:color w:val="005BD1"/>
            <w:sz w:val="28"/>
            <w:szCs w:val="28"/>
            <w:u w:val="single"/>
            <w:lang w:eastAsia="ru-RU"/>
          </w:rPr>
          <w:t>www.Сетевичок.рф</w:t>
        </w:r>
      </w:hyperlink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04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 же Всероссийской контрольной работе</w:t>
      </w:r>
      <w:r w:rsidRPr="009F1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информационной безопасности на портале Единого урока </w:t>
      </w:r>
      <w:hyperlink r:id="rId8" w:tgtFrame="_blank" w:history="1">
        <w:r w:rsidRPr="009F18DE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www.Единыйурок.дети</w:t>
        </w:r>
      </w:hyperlink>
    </w:p>
    <w:p w:rsidR="00B611B7" w:rsidRDefault="00B611B7" w:rsidP="00B611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B611B7" w:rsidRDefault="00B611B7" w:rsidP="00B611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611B7" w:rsidRPr="009F18DE" w:rsidRDefault="00B611B7" w:rsidP="00B611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716ED" w:rsidRDefault="00A716ED"/>
    <w:sectPr w:rsidR="00A7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15B8"/>
    <w:multiLevelType w:val="multilevel"/>
    <w:tmpl w:val="BF86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87"/>
    <w:rsid w:val="006C3287"/>
    <w:rsid w:val="009F18DE"/>
    <w:rsid w:val="00A716ED"/>
    <w:rsid w:val="00B611B7"/>
    <w:rsid w:val="00E0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d1abkefqip0a2f.xn--d1acj3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b1afankxqj2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8ab139hN7PN590M8mY7UTXDIJB_0HHD/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4</cp:revision>
  <dcterms:created xsi:type="dcterms:W3CDTF">2021-12-15T07:26:00Z</dcterms:created>
  <dcterms:modified xsi:type="dcterms:W3CDTF">2021-12-15T07:51:00Z</dcterms:modified>
</cp:coreProperties>
</file>