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7CE" w:rsidRPr="009047CE" w:rsidRDefault="009047CE" w:rsidP="00F966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47CE">
        <w:rPr>
          <w:rFonts w:ascii="Times New Roman" w:hAnsi="Times New Roman" w:cs="Times New Roman"/>
          <w:sz w:val="28"/>
          <w:szCs w:val="28"/>
        </w:rPr>
        <w:t xml:space="preserve">С целью развития у обучающихся основ культуры питания,  пробуждения  интереса к живописи среди учащихся начальных классов </w:t>
      </w:r>
      <w:r>
        <w:rPr>
          <w:rFonts w:ascii="Times New Roman" w:hAnsi="Times New Roman" w:cs="Times New Roman"/>
          <w:sz w:val="28"/>
          <w:szCs w:val="28"/>
        </w:rPr>
        <w:t xml:space="preserve">МБОУ «Лицей № 89» </w:t>
      </w:r>
      <w:r w:rsidRPr="009047CE">
        <w:rPr>
          <w:rFonts w:ascii="Times New Roman" w:hAnsi="Times New Roman" w:cs="Times New Roman"/>
          <w:sz w:val="28"/>
          <w:szCs w:val="28"/>
        </w:rPr>
        <w:t xml:space="preserve">проходит </w:t>
      </w:r>
      <w:r w:rsidRPr="009047CE">
        <w:rPr>
          <w:rFonts w:ascii="Times New Roman" w:hAnsi="Times New Roman" w:cs="Times New Roman"/>
          <w:b/>
          <w:sz w:val="28"/>
          <w:szCs w:val="28"/>
        </w:rPr>
        <w:t>конкурс семейных фотографий «Вкусная картина».</w:t>
      </w:r>
    </w:p>
    <w:p w:rsidR="009047CE" w:rsidRPr="009047CE" w:rsidRDefault="009047CE" w:rsidP="009047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47CE" w:rsidRPr="009047CE" w:rsidRDefault="009047CE" w:rsidP="009047C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047CE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9047CE">
        <w:rPr>
          <w:rFonts w:ascii="Times New Roman" w:hAnsi="Times New Roman" w:cs="Times New Roman"/>
          <w:sz w:val="28"/>
          <w:szCs w:val="28"/>
        </w:rPr>
        <w:t xml:space="preserve"> а д а ч и    к о н к у р с а: </w:t>
      </w:r>
    </w:p>
    <w:p w:rsidR="009047CE" w:rsidRPr="009047CE" w:rsidRDefault="009047CE" w:rsidP="009047C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47CE">
        <w:rPr>
          <w:rFonts w:ascii="Times New Roman" w:hAnsi="Times New Roman" w:cs="Times New Roman"/>
          <w:sz w:val="28"/>
          <w:szCs w:val="28"/>
        </w:rPr>
        <w:t>Развивать у детей и родителей понимание важности правильного питания;</w:t>
      </w:r>
    </w:p>
    <w:p w:rsidR="009047CE" w:rsidRPr="009047CE" w:rsidRDefault="009047CE" w:rsidP="009047C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47CE">
        <w:rPr>
          <w:rFonts w:ascii="Times New Roman" w:hAnsi="Times New Roman" w:cs="Times New Roman"/>
          <w:sz w:val="28"/>
          <w:szCs w:val="28"/>
        </w:rPr>
        <w:t>Формирование у детей и родителей представления о том, что правильное питание является частью общественной культуры и связано с различными аспектами культурной жизни;</w:t>
      </w:r>
    </w:p>
    <w:p w:rsidR="009047CE" w:rsidRPr="009047CE" w:rsidRDefault="009047CE" w:rsidP="009047C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47CE">
        <w:rPr>
          <w:rFonts w:ascii="Times New Roman" w:hAnsi="Times New Roman" w:cs="Times New Roman"/>
          <w:sz w:val="28"/>
          <w:szCs w:val="28"/>
        </w:rPr>
        <w:t>Развивать у детей и родителей интерес к совместной творческой деятельности.</w:t>
      </w:r>
    </w:p>
    <w:p w:rsidR="009047CE" w:rsidRPr="009047CE" w:rsidRDefault="009047CE" w:rsidP="009047C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4E22" w:rsidRDefault="009047CE">
      <w:pPr>
        <w:rPr>
          <w:rFonts w:ascii="Times New Roman" w:hAnsi="Times New Roman" w:cs="Times New Roman"/>
          <w:sz w:val="28"/>
          <w:szCs w:val="28"/>
        </w:rPr>
      </w:pPr>
      <w:r w:rsidRPr="009047CE">
        <w:rPr>
          <w:rFonts w:ascii="Times New Roman" w:hAnsi="Times New Roman" w:cs="Times New Roman"/>
          <w:sz w:val="28"/>
          <w:szCs w:val="28"/>
        </w:rPr>
        <w:t>На конкурс принимаются Работы, сюжет которых повторяет сюжет живописного полотна, связанного с темой питания.</w:t>
      </w:r>
    </w:p>
    <w:p w:rsidR="00FF5697" w:rsidRDefault="00354271" w:rsidP="00F966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Семейные р</w:t>
      </w:r>
      <w:r w:rsidR="009047CE">
        <w:rPr>
          <w:rFonts w:ascii="Times New Roman" w:hAnsi="Times New Roman" w:cs="Times New Roman"/>
          <w:sz w:val="28"/>
          <w:szCs w:val="28"/>
        </w:rPr>
        <w:t xml:space="preserve">аботы: </w:t>
      </w:r>
      <w:proofErr w:type="spellStart"/>
      <w:r w:rsidR="009047CE">
        <w:rPr>
          <w:rFonts w:ascii="Times New Roman" w:hAnsi="Times New Roman" w:cs="Times New Roman"/>
          <w:sz w:val="28"/>
          <w:szCs w:val="28"/>
        </w:rPr>
        <w:t>Закоян</w:t>
      </w:r>
      <w:proofErr w:type="spellEnd"/>
      <w:r w:rsidR="009047CE">
        <w:rPr>
          <w:rFonts w:ascii="Times New Roman" w:hAnsi="Times New Roman" w:cs="Times New Roman"/>
          <w:sz w:val="28"/>
          <w:szCs w:val="28"/>
        </w:rPr>
        <w:t xml:space="preserve"> Дианы 2 «Г»</w:t>
      </w:r>
      <w:proofErr w:type="gramStart"/>
      <w:r w:rsidR="009047C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047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Прохорова Мирослава 2 «Г», </w:t>
      </w:r>
      <w:r w:rsidR="009047CE">
        <w:rPr>
          <w:rFonts w:ascii="Times New Roman" w:hAnsi="Times New Roman" w:cs="Times New Roman"/>
          <w:sz w:val="28"/>
          <w:szCs w:val="28"/>
        </w:rPr>
        <w:t>Балалаева Юрия</w:t>
      </w:r>
      <w:r w:rsidR="009047CE" w:rsidRPr="009047CE">
        <w:rPr>
          <w:rFonts w:ascii="Times New Roman" w:hAnsi="Times New Roman" w:cs="Times New Roman"/>
          <w:sz w:val="28"/>
          <w:szCs w:val="28"/>
        </w:rPr>
        <w:t xml:space="preserve"> </w:t>
      </w:r>
      <w:r w:rsidR="00715352">
        <w:rPr>
          <w:rFonts w:ascii="Times New Roman" w:hAnsi="Times New Roman" w:cs="Times New Roman"/>
          <w:sz w:val="28"/>
          <w:szCs w:val="28"/>
        </w:rPr>
        <w:t xml:space="preserve">и Журкина Семена 2 «Г» , </w:t>
      </w:r>
      <w:r>
        <w:rPr>
          <w:rFonts w:ascii="Times New Roman" w:hAnsi="Times New Roman" w:cs="Times New Roman"/>
          <w:sz w:val="28"/>
          <w:szCs w:val="28"/>
        </w:rPr>
        <w:t xml:space="preserve">Комаровой Варвары 2 «Г», </w:t>
      </w:r>
      <w:r w:rsidR="00715352">
        <w:rPr>
          <w:rFonts w:ascii="Times New Roman" w:hAnsi="Times New Roman" w:cs="Times New Roman"/>
          <w:sz w:val="28"/>
          <w:szCs w:val="28"/>
        </w:rPr>
        <w:t xml:space="preserve">Ветровой </w:t>
      </w:r>
      <w:proofErr w:type="spellStart"/>
      <w:r w:rsidR="00715352">
        <w:rPr>
          <w:rFonts w:ascii="Times New Roman" w:hAnsi="Times New Roman" w:cs="Times New Roman"/>
          <w:sz w:val="28"/>
          <w:szCs w:val="28"/>
        </w:rPr>
        <w:t>Есении</w:t>
      </w:r>
      <w:proofErr w:type="spellEnd"/>
      <w:r w:rsidR="00715352">
        <w:rPr>
          <w:rFonts w:ascii="Times New Roman" w:hAnsi="Times New Roman" w:cs="Times New Roman"/>
          <w:sz w:val="28"/>
          <w:szCs w:val="28"/>
        </w:rPr>
        <w:t xml:space="preserve"> 1 «Г»,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Картуновой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 «Г», Прохорова Руслана 1 «Г», Харитоновой Елизаветы 1 «Г», Акуловой Кристины 2 «Д», </w:t>
      </w:r>
      <w:r w:rsidR="00F966BC">
        <w:rPr>
          <w:rFonts w:ascii="Times New Roman" w:hAnsi="Times New Roman" w:cs="Times New Roman"/>
          <w:sz w:val="28"/>
          <w:szCs w:val="28"/>
        </w:rPr>
        <w:t xml:space="preserve">Машневой Виктории 2 «Д», </w:t>
      </w:r>
      <w:proofErr w:type="spellStart"/>
      <w:r w:rsidR="00F966BC">
        <w:rPr>
          <w:rFonts w:ascii="Times New Roman" w:hAnsi="Times New Roman" w:cs="Times New Roman"/>
          <w:sz w:val="28"/>
          <w:szCs w:val="28"/>
        </w:rPr>
        <w:t>Кочетовой</w:t>
      </w:r>
      <w:proofErr w:type="spellEnd"/>
      <w:r w:rsidR="00F966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66BC">
        <w:rPr>
          <w:rFonts w:ascii="Times New Roman" w:hAnsi="Times New Roman" w:cs="Times New Roman"/>
          <w:sz w:val="28"/>
          <w:szCs w:val="28"/>
        </w:rPr>
        <w:t>Миланы</w:t>
      </w:r>
      <w:proofErr w:type="spellEnd"/>
      <w:r w:rsidR="00F966BC">
        <w:rPr>
          <w:rFonts w:ascii="Times New Roman" w:hAnsi="Times New Roman" w:cs="Times New Roman"/>
          <w:sz w:val="28"/>
          <w:szCs w:val="28"/>
        </w:rPr>
        <w:t xml:space="preserve"> 1 «Д», Поляковой Ксении 1 «Д», Виноградовой Веры 4 «Г», Юсуповой Алины 2 «В»</w:t>
      </w:r>
      <w:r w:rsidR="00FF569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966BC" w:rsidRDefault="00FF5697" w:rsidP="00F966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Аксеновой Екатерины 5 «Б» </w:t>
      </w:r>
      <w:r w:rsidR="00F966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66BC" w:rsidRDefault="00F966BC" w:rsidP="00F966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отправлены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 участие </w:t>
      </w:r>
      <w:r w:rsidRPr="00F966BC">
        <w:rPr>
          <w:rFonts w:ascii="Times New Roman" w:hAnsi="Times New Roman" w:cs="Times New Roman"/>
          <w:b/>
          <w:sz w:val="28"/>
          <w:szCs w:val="28"/>
        </w:rPr>
        <w:t>в региональном туре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66BC" w:rsidRDefault="00F966BC" w:rsidP="00F966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7CE">
        <w:rPr>
          <w:rFonts w:ascii="Times New Roman" w:hAnsi="Times New Roman" w:cs="Times New Roman"/>
          <w:b/>
          <w:sz w:val="28"/>
          <w:szCs w:val="28"/>
        </w:rPr>
        <w:t>семейных фотографий «Вкусная картина».</w:t>
      </w:r>
    </w:p>
    <w:p w:rsidR="00F966BC" w:rsidRDefault="00F966BC" w:rsidP="00F966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6BC" w:rsidRDefault="00F966BC" w:rsidP="00F966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в лицее принимаются ДО 31 марта. Направляются классным руководителям с указанием </w:t>
      </w:r>
      <w:r w:rsidR="00C840DC">
        <w:rPr>
          <w:rFonts w:ascii="Times New Roman" w:hAnsi="Times New Roman" w:cs="Times New Roman"/>
          <w:b/>
          <w:sz w:val="28"/>
          <w:szCs w:val="28"/>
        </w:rPr>
        <w:t xml:space="preserve">названия </w:t>
      </w:r>
      <w:r>
        <w:rPr>
          <w:rFonts w:ascii="Times New Roman" w:hAnsi="Times New Roman" w:cs="Times New Roman"/>
          <w:b/>
          <w:sz w:val="28"/>
          <w:szCs w:val="28"/>
        </w:rPr>
        <w:t>картины, сюжет которой повторяет Работа участника</w:t>
      </w:r>
      <w:r w:rsidR="00C840DC">
        <w:rPr>
          <w:rFonts w:ascii="Times New Roman" w:hAnsi="Times New Roman" w:cs="Times New Roman"/>
          <w:b/>
          <w:sz w:val="28"/>
          <w:szCs w:val="28"/>
        </w:rPr>
        <w:t xml:space="preserve">, имени </w:t>
      </w:r>
      <w:r>
        <w:rPr>
          <w:rFonts w:ascii="Times New Roman" w:hAnsi="Times New Roman" w:cs="Times New Roman"/>
          <w:b/>
          <w:sz w:val="28"/>
          <w:szCs w:val="28"/>
        </w:rPr>
        <w:t xml:space="preserve">художника. </w:t>
      </w:r>
      <w:bookmarkStart w:id="0" w:name="_GoBack"/>
      <w:bookmarkEnd w:id="0"/>
    </w:p>
    <w:p w:rsidR="00C840DC" w:rsidRDefault="00C840DC" w:rsidP="00F966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6BC" w:rsidRPr="009047CE" w:rsidRDefault="00F966BC" w:rsidP="00F966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родители, ребята</w:t>
      </w:r>
      <w:r w:rsidR="00C840DC">
        <w:rPr>
          <w:rFonts w:ascii="Times New Roman" w:hAnsi="Times New Roman" w:cs="Times New Roman"/>
          <w:b/>
          <w:sz w:val="28"/>
          <w:szCs w:val="28"/>
        </w:rPr>
        <w:t>, принимайте  активное участие                        в конкурсе!!!!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66BC" w:rsidRPr="009047CE" w:rsidRDefault="00F966BC" w:rsidP="00F966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47CE" w:rsidRDefault="00BB7FA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575E7A5" wp14:editId="374471E5">
            <wp:extent cx="1216487" cy="1423173"/>
            <wp:effectExtent l="114300" t="95250" r="117475" b="100965"/>
            <wp:docPr id="1" name="Рисунок 1" descr="C:\Users\VLV89\Desktop\Региональный этап Лицей 89 Кемерово конкурс Вкусная картина\картина-оригинал Лицей 89 Кемерово\В.Тимофеев Девочка с ягода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V89\Desktop\Региональный этап Лицей 89 Кемерово конкурс Вкусная картина\картина-оригинал Лицей 89 Кемерово\В.Тимофеев Девочка с ягодами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00" t="8496" r="6904" b="6194"/>
                    <a:stretch/>
                  </pic:blipFill>
                  <pic:spPr bwMode="auto">
                    <a:xfrm rot="21058860">
                      <a:off x="0" y="0"/>
                      <a:ext cx="1216487" cy="1423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F2BFFC" wp14:editId="45BC08C7">
            <wp:extent cx="1164655" cy="1311364"/>
            <wp:effectExtent l="133350" t="114300" r="130810" b="117475"/>
            <wp:docPr id="2" name="Рисунок 2" descr="C:\Users\VLV89\Desktop\Региональный этап Лицей 89 Кемерово конкурс Вкусная картина\картина-оригинал Лицей 89 Кемерово\В.Серов Девочка с персика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LV89\Desktop\Региональный этап Лицей 89 Кемерово конкурс Вкусная картина\картина-оригинал Лицей 89 Кемерово\В.Серов Девочка с персикам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64226">
                      <a:off x="0" y="0"/>
                      <a:ext cx="1163548" cy="1310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2F2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7C1DF8" wp14:editId="179695B4">
            <wp:extent cx="1058059" cy="1400266"/>
            <wp:effectExtent l="190500" t="133350" r="199390" b="142875"/>
            <wp:docPr id="3" name="Рисунок 3" descr="C:\Users\VLV89\Desktop\Региональный этап Лицей 89 Кемерово конкурс Вкусная картина\картина-оригинал Лицей 89 Кемерово\Морган Вейстлинг Молит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LV89\Desktop\Региональный этап Лицей 89 Кемерово конкурс Вкусная картина\картина-оригинал Лицей 89 Кемерово\Морган Вейстлинг Молитв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63150">
                      <a:off x="0" y="0"/>
                      <a:ext cx="1065676" cy="1410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751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9889F0" wp14:editId="52F082B2">
            <wp:extent cx="1148584" cy="1421693"/>
            <wp:effectExtent l="190500" t="133350" r="185420" b="140970"/>
            <wp:docPr id="4" name="Рисунок 4" descr="C:\Users\VLV89\Desktop\Региональный этап Лицей 89 Кемерово конкурс Вкусная картина\картина-оригинал Лицей 89 Кемерово\Н.Богданов-Бельский Посетител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LV89\Desktop\Региональный этап Лицей 89 Кемерово конкурс Вкусная картина\картина-оригинал Лицей 89 Кемерово\Н.Богданов-Бельский Посетители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51720">
                      <a:off x="0" y="0"/>
                      <a:ext cx="1153109" cy="1427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47CE" w:rsidSect="00BB7FAC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8503D"/>
    <w:multiLevelType w:val="hybridMultilevel"/>
    <w:tmpl w:val="D026E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BAF"/>
    <w:rsid w:val="00354271"/>
    <w:rsid w:val="005F4E22"/>
    <w:rsid w:val="00715352"/>
    <w:rsid w:val="00865BAF"/>
    <w:rsid w:val="008A2F21"/>
    <w:rsid w:val="009047CE"/>
    <w:rsid w:val="00A0637E"/>
    <w:rsid w:val="00BA7514"/>
    <w:rsid w:val="00BB7FAC"/>
    <w:rsid w:val="00C840DC"/>
    <w:rsid w:val="00F966BC"/>
    <w:rsid w:val="00FF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7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7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7F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7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7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7F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VLV89</dc:creator>
  <cp:keywords/>
  <dc:description/>
  <cp:lastModifiedBy>VLV89</cp:lastModifiedBy>
  <cp:revision>11</cp:revision>
  <cp:lastPrinted>2022-03-23T09:23:00Z</cp:lastPrinted>
  <dcterms:created xsi:type="dcterms:W3CDTF">2022-03-23T08:54:00Z</dcterms:created>
  <dcterms:modified xsi:type="dcterms:W3CDTF">2022-03-24T02:43:00Z</dcterms:modified>
</cp:coreProperties>
</file>