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A9" w:rsidRDefault="008F08A9" w:rsidP="004C4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A9" w:rsidRDefault="008F08A9" w:rsidP="004C4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76" w:rsidRPr="004C4D76" w:rsidRDefault="004C4D76" w:rsidP="004C4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4D76">
        <w:rPr>
          <w:rFonts w:ascii="Times New Roman" w:hAnsi="Times New Roman" w:cs="Times New Roman"/>
          <w:b/>
          <w:sz w:val="28"/>
          <w:szCs w:val="28"/>
        </w:rPr>
        <w:t>Порядок выплаты единовременного социального пособия</w:t>
      </w:r>
    </w:p>
    <w:p w:rsidR="00A56327" w:rsidRDefault="004C4D76" w:rsidP="004C4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76">
        <w:rPr>
          <w:rFonts w:ascii="Times New Roman" w:hAnsi="Times New Roman" w:cs="Times New Roman"/>
          <w:b/>
          <w:sz w:val="28"/>
          <w:szCs w:val="28"/>
        </w:rPr>
        <w:t>выпускникам 11-х классов из малообеспеченных семей</w:t>
      </w:r>
    </w:p>
    <w:p w:rsidR="004C4D76" w:rsidRDefault="004C4D76" w:rsidP="004C4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D76" w:rsidRDefault="002C7BE2" w:rsidP="004C4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</w:t>
      </w:r>
      <w:r w:rsidR="004C4D76">
        <w:rPr>
          <w:rFonts w:ascii="Times New Roman" w:hAnsi="Times New Roman" w:cs="Times New Roman"/>
          <w:sz w:val="28"/>
          <w:szCs w:val="28"/>
        </w:rPr>
        <w:t xml:space="preserve">равительства Кемеровской области-Кузбасса №190 от 7 апреля 2022г. </w:t>
      </w:r>
    </w:p>
    <w:p w:rsidR="002C7BE2" w:rsidRPr="002C7BE2" w:rsidRDefault="002C7BE2" w:rsidP="002C7B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C7BE2">
        <w:rPr>
          <w:rFonts w:eastAsiaTheme="minorEastAsia"/>
          <w:color w:val="FF0000"/>
          <w:kern w:val="24"/>
          <w:sz w:val="28"/>
          <w:szCs w:val="28"/>
        </w:rPr>
        <w:t>Пособие выплачивается</w:t>
      </w:r>
    </w:p>
    <w:p w:rsidR="002C7BE2" w:rsidRPr="002C7BE2" w:rsidRDefault="002C7BE2" w:rsidP="002C7BE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C7BE2">
        <w:rPr>
          <w:rFonts w:eastAsiaTheme="minorEastAsia"/>
          <w:kern w:val="24"/>
          <w:sz w:val="28"/>
          <w:szCs w:val="28"/>
        </w:rPr>
        <w:t>совершеннолетнему выпускнику</w:t>
      </w:r>
      <w:r w:rsidR="00DD73C3">
        <w:rPr>
          <w:rFonts w:eastAsiaTheme="minorEastAsia"/>
          <w:kern w:val="24"/>
          <w:sz w:val="28"/>
          <w:szCs w:val="28"/>
        </w:rPr>
        <w:t xml:space="preserve"> </w:t>
      </w:r>
      <w:r w:rsidR="00DD73C3" w:rsidRPr="00DD73C3">
        <w:rPr>
          <w:rFonts w:eastAsiaTheme="minorEastAsia"/>
          <w:b/>
          <w:kern w:val="24"/>
          <w:sz w:val="28"/>
          <w:szCs w:val="28"/>
        </w:rPr>
        <w:t>(18 лет)</w:t>
      </w:r>
      <w:r w:rsidRPr="002C7BE2">
        <w:rPr>
          <w:rFonts w:eastAsiaTheme="minorEastAsia"/>
          <w:kern w:val="24"/>
          <w:sz w:val="28"/>
          <w:szCs w:val="28"/>
        </w:rPr>
        <w:t xml:space="preserve"> или одному из родителей, совместно проживающему с несовершеннолетним выпускником</w:t>
      </w:r>
    </w:p>
    <w:p w:rsidR="002C7BE2" w:rsidRPr="002C7BE2" w:rsidRDefault="002C7BE2" w:rsidP="002C7BE2">
      <w:pPr>
        <w:pStyle w:val="a5"/>
        <w:jc w:val="both"/>
        <w:rPr>
          <w:sz w:val="28"/>
          <w:szCs w:val="28"/>
        </w:rPr>
      </w:pPr>
    </w:p>
    <w:p w:rsidR="00107FDB" w:rsidRPr="00107FDB" w:rsidRDefault="00107FDB" w:rsidP="0010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DB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  <w:lang w:eastAsia="ru-RU"/>
        </w:rPr>
        <w:t xml:space="preserve">Для получения пособия получатель  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представляет</w:t>
      </w:r>
      <w:r w:rsidRPr="00107F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МБОУ «Лицей №89» </w:t>
      </w:r>
    </w:p>
    <w:p w:rsidR="00107FDB" w:rsidRPr="00107FDB" w:rsidRDefault="00107FDB" w:rsidP="0010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1. 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заявление по форме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/пишется в лицее/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107FDB" w:rsidRPr="00107FDB" w:rsidRDefault="00107FDB" w:rsidP="0010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2. согласие на обработку персональных данных</w:t>
      </w:r>
      <w:r w:rsidR="006D555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/заполняется в лицее/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686267" w:rsidRDefault="00107FDB" w:rsidP="00107FD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3. копия и подлинник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паспорта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выпускника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(с 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регистраци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ей)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107FDB" w:rsidRPr="00107FDB" w:rsidRDefault="00686267" w:rsidP="0010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4.</w:t>
      </w:r>
      <w:r w:rsidRPr="0068626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копия и подлинник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паспорта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</w:t>
      </w:r>
      <w:r w:rsidR="00A92BA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вителя (с 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регистраци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ей)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107FDB" w:rsidRPr="00107FDB" w:rsidRDefault="00107FDB" w:rsidP="00107FD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4. 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копия и подлинник справки о признании семьи малоимущей</w:t>
      </w:r>
      <w:r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br/>
        <w:t xml:space="preserve">и нуждающейся в государственной социальной помощи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/</w:t>
      </w:r>
      <w:r w:rsidRPr="00107FD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заказ справки осуществляется в секторе субсидий 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 записи т.64-14-39</w:t>
      </w:r>
      <w:r w:rsidR="00C6543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. Получение справки в каб.№49  пр. </w:t>
      </w:r>
      <w:proofErr w:type="gramStart"/>
      <w:r w:rsidR="00C6543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Шахтеров, 45А)</w:t>
      </w:r>
      <w:r w:rsidR="00586E9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;</w:t>
      </w:r>
      <w:proofErr w:type="gramEnd"/>
    </w:p>
    <w:p w:rsidR="00112C2F" w:rsidRDefault="00112C2F" w:rsidP="00107FD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5</w:t>
      </w:r>
      <w:r w:rsidR="00107FDB" w:rsidRPr="00107F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  <w:r w:rsidR="00586E9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документ с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реквизита</w:t>
      </w:r>
      <w:r w:rsidR="00586E9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банковского счета получателя</w:t>
      </w:r>
      <w:r w:rsidR="00586E9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586E9B" w:rsidRDefault="00586E9B" w:rsidP="00107FD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6. СНИЛС</w:t>
      </w:r>
      <w:r w:rsidR="0068626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(заявителя)</w:t>
      </w:r>
    </w:p>
    <w:p w:rsidR="00586E9B" w:rsidRDefault="00586E9B" w:rsidP="00107FD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12C2F" w:rsidRDefault="00112C2F" w:rsidP="00107FD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301E0E" w:rsidRPr="00301E0E" w:rsidRDefault="00301E0E" w:rsidP="0030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E0E">
        <w:rPr>
          <w:rFonts w:ascii="Times New Roman" w:eastAsiaTheme="minorEastAsia" w:hAnsi="Times New Roman" w:cs="Times New Roman"/>
          <w:b/>
          <w:bCs/>
          <w:kern w:val="24"/>
          <w:sz w:val="40"/>
          <w:szCs w:val="40"/>
          <w:lang w:eastAsia="ru-RU"/>
        </w:rPr>
        <w:t>Для получения пособия получатель представляет документы  социальному педагогу лицея т.64-24-25</w:t>
      </w:r>
    </w:p>
    <w:p w:rsidR="00301E0E" w:rsidRPr="00301E0E" w:rsidRDefault="00301E0E" w:rsidP="0030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1E0E">
        <w:rPr>
          <w:rFonts w:ascii="Times New Roman" w:eastAsiaTheme="minorEastAsia" w:hAnsi="Times New Roman" w:cs="Times New Roman"/>
          <w:b/>
          <w:bCs/>
          <w:kern w:val="24"/>
          <w:sz w:val="40"/>
          <w:szCs w:val="40"/>
          <w:u w:val="single"/>
          <w:lang w:eastAsia="ru-RU"/>
        </w:rPr>
        <w:t xml:space="preserve">в срок до 15 мая </w:t>
      </w:r>
    </w:p>
    <w:p w:rsidR="00112C2F" w:rsidRPr="00301E0E" w:rsidRDefault="00112C2F" w:rsidP="00107FD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</w:p>
    <w:sectPr w:rsidR="00112C2F" w:rsidRPr="00301E0E" w:rsidSect="004C4D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5189"/>
    <w:multiLevelType w:val="hybridMultilevel"/>
    <w:tmpl w:val="56486FDA"/>
    <w:lvl w:ilvl="0" w:tplc="9506A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CC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20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0C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8F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2A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25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A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E0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C6"/>
    <w:rsid w:val="00107FDB"/>
    <w:rsid w:val="00112C2F"/>
    <w:rsid w:val="002C7BE2"/>
    <w:rsid w:val="00301E0E"/>
    <w:rsid w:val="004C4D76"/>
    <w:rsid w:val="00586E9B"/>
    <w:rsid w:val="005D0BC6"/>
    <w:rsid w:val="00686267"/>
    <w:rsid w:val="006D555D"/>
    <w:rsid w:val="008F08A9"/>
    <w:rsid w:val="00A56327"/>
    <w:rsid w:val="00A92BA1"/>
    <w:rsid w:val="00C65433"/>
    <w:rsid w:val="00D53B1E"/>
    <w:rsid w:val="00D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D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D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12</cp:revision>
  <dcterms:created xsi:type="dcterms:W3CDTF">2022-04-13T09:39:00Z</dcterms:created>
  <dcterms:modified xsi:type="dcterms:W3CDTF">2022-04-21T05:50:00Z</dcterms:modified>
</cp:coreProperties>
</file>