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BD" w:rsidRDefault="008A08BD" w:rsidP="008A0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8BD" w:rsidRDefault="008A08BD" w:rsidP="008560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/законные представители/</w:t>
      </w:r>
      <w:r w:rsidRPr="006C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6079" w:rsidRDefault="00856079" w:rsidP="008560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8BD" w:rsidRPr="00856079" w:rsidRDefault="008A08BD" w:rsidP="00856079">
      <w:pPr>
        <w:spacing w:after="326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079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Сообщаем  о  том, что на основании  Приказа администрации города Кемерово №600 от 24.05.2022г. стартовала областная акция «Первое сентября – каждому школьнику».</w:t>
      </w:r>
    </w:p>
    <w:p w:rsidR="00856079" w:rsidRPr="00856079" w:rsidRDefault="00856079" w:rsidP="00853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адресной помощи детям из малообеспеченных многодетных, семей, воспитывающих 4-х и более детей школьного возраста, в том числе имеющим на содержании детей-сирот и детей, оставшихся без попечения родителей, в подготовке к новому учебному году в городе Кемерово проводятся областная акция «Первое сентября – каждому школьнику», городская акция «Помоги собраться в школу».</w:t>
      </w:r>
      <w:proofErr w:type="gramEnd"/>
    </w:p>
    <w:p w:rsidR="00856079" w:rsidRDefault="00856079" w:rsidP="00853C2E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b/>
          <w:color w:val="222222"/>
          <w:shd w:val="clear" w:color="auto" w:fill="FFFFFF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ребенка в списки на оказание адресной помощи одному из родителей (законному представителю) </w:t>
      </w:r>
      <w:r w:rsidRPr="008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предоставить </w:t>
      </w:r>
      <w:r w:rsidR="00853C2E" w:rsidRPr="0012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лицей полный пакет документов, подтверждающих</w:t>
      </w:r>
      <w:r w:rsidRPr="008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основание для оказания семье адресной помощи (доход семьи ниже установленной величины прожиточного минимума на душу населения):</w:t>
      </w:r>
      <w:r w:rsidR="003E4C82" w:rsidRPr="00123D2F">
        <w:rPr>
          <w:rFonts w:ascii="Trebuchet MS" w:hAnsi="Trebuchet MS"/>
          <w:b/>
          <w:color w:val="222222"/>
          <w:shd w:val="clear" w:color="auto" w:fill="FFFFFF"/>
        </w:rPr>
        <w:t xml:space="preserve"> </w:t>
      </w:r>
    </w:p>
    <w:p w:rsidR="00123D2F" w:rsidRDefault="00F8370C" w:rsidP="00123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23D2F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Губернатора Кемеровской области (</w:t>
      </w:r>
      <w:r w:rsid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</w:t>
      </w:r>
      <w:r w:rsidR="00123D2F" w:rsidRP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лицее после предоставлени</w:t>
      </w:r>
      <w:r w:rsid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полного пакета</w:t>
      </w:r>
      <w:r w:rsidR="00123D2F" w:rsidRP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23D2F" w:rsidRPr="00123D2F" w:rsidRDefault="00123D2F" w:rsidP="00123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заявителя (с предъявлением оригинала);</w:t>
      </w:r>
    </w:p>
    <w:p w:rsidR="00856079" w:rsidRPr="00856079" w:rsidRDefault="00F8370C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или паспорта на каждого ребенка (с предъявлением оригинала);</w:t>
      </w:r>
    </w:p>
    <w:p w:rsidR="00856079" w:rsidRPr="00856079" w:rsidRDefault="00856079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на момент обращения;</w:t>
      </w:r>
    </w:p>
    <w:p w:rsidR="00856079" w:rsidRPr="00856079" w:rsidRDefault="00856079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Pr="008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 всех видах доходов всех членов семьи за шесть последних календарных месяцев на момент подачи заявления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 должна содержать информацию о заработной плате с места работы, пенсий с ПФР, пособий, иные социальны выплаты с управления социальной защиты населения, алименты со службы судебных приставов, стипендии с места обучения);</w:t>
      </w:r>
    </w:p>
    <w:p w:rsidR="00856079" w:rsidRPr="00856079" w:rsidRDefault="00856079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ИНН;</w:t>
      </w:r>
    </w:p>
    <w:p w:rsidR="00856079" w:rsidRPr="00856079" w:rsidRDefault="00856079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пенсионных страховых свидетельств родителей;</w:t>
      </w:r>
    </w:p>
    <w:p w:rsidR="00856079" w:rsidRPr="00856079" w:rsidRDefault="00856079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воспитанием ребенка занимается один из родителей, то документ устанавливающий отсутствие другого родителя (свидетельства о расторжении брака, свидетельство о смерти и др.).</w:t>
      </w:r>
    </w:p>
    <w:p w:rsidR="00856079" w:rsidRP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временно неработающие граждане дополнительно представляют справку из государственного казенного учреждения «Центр занятости населения города г. Кемерово» о регистрации неработающих граждан в качестве безработных и размерах получаемого пособия (или о неполучении пособия), справку из территориальных органов Федеральной налоговой службы по налогам и сборам об отсутствии регистрации в качестве предпринимателя;</w:t>
      </w:r>
    </w:p>
    <w:p w:rsid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получения родителем ребенка алиментов дополнительно представляется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773C33" w:rsidRPr="00856079" w:rsidRDefault="00773C33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79" w:rsidRP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всем возникающим вопросам можно обратиться:</w:t>
      </w:r>
    </w:p>
    <w:p w:rsidR="00856079" w:rsidRDefault="00856079" w:rsidP="00856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1.06 -26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.06.22г. </w:t>
      </w:r>
      <w:r w:rsidR="00F83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Курбатова Алла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64-24-25</w:t>
      </w:r>
    </w:p>
    <w:p w:rsidR="00856079" w:rsidRDefault="00856079" w:rsidP="00856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27.06 -13.07.22г.-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Петровна, тел.64-15-64</w:t>
      </w:r>
    </w:p>
    <w:p w:rsidR="00856079" w:rsidRDefault="00856079" w:rsidP="00856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-31.07.22г.</w:t>
      </w:r>
      <w:r w:rsidR="00F8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Сафронова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Михайловна,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тел.64-15-64</w:t>
      </w:r>
    </w:p>
    <w:p w:rsidR="00856079" w:rsidRDefault="00856079" w:rsidP="00856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1.08- 2</w:t>
      </w:r>
      <w:r w:rsidR="0077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5.08.22г.- Литвинова Евгения Сергеевна, </w:t>
      </w:r>
      <w:r w:rsidR="00773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тел.64-15-64</w:t>
      </w:r>
    </w:p>
    <w:p w:rsidR="00856079" w:rsidRP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начинается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01.06.2022 г.</w:t>
      </w:r>
    </w:p>
    <w:p w:rsidR="00856079" w:rsidRP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приема документов:</w:t>
      </w:r>
    </w:p>
    <w:p w:rsidR="00856079" w:rsidRPr="00856079" w:rsidRDefault="00773C33" w:rsidP="008560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 -  с 11.00 до 13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856079" w:rsidRDefault="00856079" w:rsidP="008560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="00773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четверг – с 14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16.00</w:t>
      </w:r>
    </w:p>
    <w:p w:rsidR="00853C2E" w:rsidRPr="00CF7C18" w:rsidRDefault="00853C2E" w:rsidP="00CF7C18">
      <w:pPr>
        <w:pStyle w:val="a3"/>
        <w:shd w:val="clear" w:color="auto" w:fill="FFFFFF"/>
        <w:ind w:left="720"/>
        <w:jc w:val="center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  <w:r w:rsidRPr="00CF7C18">
        <w:rPr>
          <w:b/>
          <w:color w:val="FF0000"/>
          <w:shd w:val="clear" w:color="auto" w:fill="FFFFFF"/>
        </w:rPr>
        <w:t>ОБРАЩАЕМ ВАШЕ ВНИМАНИЕ, ЧТО ПРИЕМ ЗАЯВЛЕНИЙ НА ОКАЗАНИЕ АДРЕСНОЙ ПОМОЩИ БУДЕТ ОСУЩЕСТВЛЯТЬСЯ ТОЛЬКО ПРИ НАЛИЧИИ ПОЛНОГО И ВЕРНОГО ПАКЕТА ДОКУМЕНТОВ!!!</w:t>
      </w:r>
    </w:p>
    <w:p w:rsidR="005D7F02" w:rsidRPr="00856079" w:rsidRDefault="005D7F02" w:rsidP="008560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7F02" w:rsidRPr="00856079" w:rsidSect="008A08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D70"/>
    <w:multiLevelType w:val="multilevel"/>
    <w:tmpl w:val="2D7E8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740A0"/>
    <w:multiLevelType w:val="multilevel"/>
    <w:tmpl w:val="09569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30A8A"/>
    <w:multiLevelType w:val="multilevel"/>
    <w:tmpl w:val="E3DAE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6"/>
    <w:rsid w:val="00123D2F"/>
    <w:rsid w:val="003E4C82"/>
    <w:rsid w:val="005D7F02"/>
    <w:rsid w:val="00660066"/>
    <w:rsid w:val="00773C33"/>
    <w:rsid w:val="00853C2E"/>
    <w:rsid w:val="00856079"/>
    <w:rsid w:val="008A08BD"/>
    <w:rsid w:val="00CF7C18"/>
    <w:rsid w:val="00E73E7F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8</cp:revision>
  <dcterms:created xsi:type="dcterms:W3CDTF">2022-05-28T05:19:00Z</dcterms:created>
  <dcterms:modified xsi:type="dcterms:W3CDTF">2022-05-28T05:54:00Z</dcterms:modified>
</cp:coreProperties>
</file>