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30" w:rsidRDefault="00D163EB">
      <w:r w:rsidRPr="00D163EB">
        <w:t xml:space="preserve">Поздравляем педагогов </w:t>
      </w:r>
      <w:proofErr w:type="gramStart"/>
      <w:r w:rsidRPr="00D163EB">
        <w:t>лицея  с</w:t>
      </w:r>
      <w:proofErr w:type="gramEnd"/>
      <w:r w:rsidRPr="00D163EB">
        <w:t xml:space="preserve"> успешным участием в педагогическом турнире по теме "Современный педагог в условиях реализации ФГОС". Команда </w:t>
      </w:r>
      <w:proofErr w:type="spellStart"/>
      <w:r w:rsidRPr="00D163EB">
        <w:t>Волосниковой</w:t>
      </w:r>
      <w:proofErr w:type="spellEnd"/>
      <w:r w:rsidRPr="00D163EB">
        <w:t xml:space="preserve"> Т. О., </w:t>
      </w:r>
      <w:proofErr w:type="spellStart"/>
      <w:r w:rsidRPr="00D163EB">
        <w:t>Тимоховой</w:t>
      </w:r>
      <w:proofErr w:type="spellEnd"/>
      <w:r w:rsidRPr="00D163EB">
        <w:t xml:space="preserve"> О. Л., Сучковой Л. А. заняла III место. Команда </w:t>
      </w:r>
      <w:proofErr w:type="spellStart"/>
      <w:r w:rsidRPr="00D163EB">
        <w:t>Леонгард</w:t>
      </w:r>
      <w:proofErr w:type="spellEnd"/>
      <w:r w:rsidRPr="00D163EB">
        <w:t xml:space="preserve"> Н. А., Литвинова Е. С., Безрукова А. С. заняли II место!!!</w:t>
      </w:r>
    </w:p>
    <w:p w:rsidR="00D163EB" w:rsidRDefault="00D163E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05 at 11.49.0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1556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5-05 at 11.49.0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B"/>
    <w:rsid w:val="00237730"/>
    <w:rsid w:val="00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E13F-50F7-453A-88C4-4B750DD0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2022-05-05T14:26:00Z</dcterms:created>
  <dcterms:modified xsi:type="dcterms:W3CDTF">2022-05-05T14:29:00Z</dcterms:modified>
</cp:coreProperties>
</file>