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EE26" w14:textId="77777777" w:rsidR="00702264" w:rsidRDefault="00B939AC">
      <w:pPr>
        <w:spacing w:before="82"/>
        <w:ind w:left="12806"/>
        <w:rPr>
          <w:sz w:val="19"/>
        </w:rPr>
      </w:pPr>
      <w:r>
        <w:pict w14:anchorId="71E3110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39.4pt;margin-top:15.8pt;width:44.05pt;height:11.6pt;z-index:-251658240;mso-position-horizontal-relative:page" filled="f" stroked="f">
            <v:textbox inset="0,0,0,0">
              <w:txbxContent>
                <w:p w14:paraId="493CA518" w14:textId="77777777" w:rsidR="00702264" w:rsidRDefault="00B939AC">
                  <w:pPr>
                    <w:pStyle w:val="a3"/>
                    <w:spacing w:before="5"/>
                    <w:ind w:left="0"/>
                  </w:pPr>
                  <w:r>
                    <w:rPr>
                      <w:spacing w:val="-2"/>
                      <w:w w:val="95"/>
                    </w:rPr>
                    <w:t>подписью: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-14"/>
          <w:sz w:val="26"/>
        </w:rPr>
        <w:t>МУНИЦИПАЛЬН</w:t>
      </w:r>
      <w:r>
        <w:rPr>
          <w:spacing w:val="43"/>
          <w:w w:val="150"/>
          <w:position w:val="-14"/>
          <w:sz w:val="26"/>
        </w:rPr>
        <w:t xml:space="preserve"> </w:t>
      </w:r>
      <w:r>
        <w:rPr>
          <w:w w:val="95"/>
          <w:sz w:val="19"/>
        </w:rPr>
        <w:t>Подписано</w:t>
      </w:r>
      <w:r>
        <w:rPr>
          <w:spacing w:val="15"/>
          <w:sz w:val="19"/>
        </w:rPr>
        <w:t xml:space="preserve"> </w:t>
      </w:r>
      <w:r>
        <w:rPr>
          <w:spacing w:val="-2"/>
          <w:w w:val="95"/>
          <w:sz w:val="19"/>
        </w:rPr>
        <w:t>цифровой</w:t>
      </w:r>
    </w:p>
    <w:p w14:paraId="72DA1DE4" w14:textId="77777777" w:rsidR="00702264" w:rsidRDefault="00B939AC">
      <w:pPr>
        <w:spacing w:before="28" w:line="299" w:lineRule="exact"/>
        <w:ind w:left="12806"/>
        <w:rPr>
          <w:sz w:val="19"/>
        </w:rPr>
      </w:pPr>
      <w:r>
        <w:rPr>
          <w:w w:val="95"/>
          <w:sz w:val="26"/>
        </w:rPr>
        <w:t>ОЕ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БЮДЖЕТНОЕ</w:t>
      </w:r>
      <w:r>
        <w:rPr>
          <w:spacing w:val="-12"/>
          <w:w w:val="95"/>
          <w:sz w:val="26"/>
        </w:rPr>
        <w:t xml:space="preserve"> </w:t>
      </w:r>
      <w:r>
        <w:rPr>
          <w:spacing w:val="-2"/>
          <w:w w:val="95"/>
          <w:sz w:val="19"/>
        </w:rPr>
        <w:t>МУНИЦИПАЛЬНОЕ</w:t>
      </w:r>
    </w:p>
    <w:p w14:paraId="34B997DC" w14:textId="77777777" w:rsidR="00702264" w:rsidRDefault="00702264">
      <w:pPr>
        <w:spacing w:line="299" w:lineRule="exact"/>
        <w:rPr>
          <w:sz w:val="19"/>
        </w:rPr>
        <w:sectPr w:rsidR="00702264">
          <w:type w:val="continuous"/>
          <w:pgSz w:w="16840" w:h="11910" w:orient="landscape"/>
          <w:pgMar w:top="120" w:right="100" w:bottom="280" w:left="60" w:header="720" w:footer="720" w:gutter="0"/>
          <w:cols w:space="720"/>
        </w:sectPr>
      </w:pPr>
    </w:p>
    <w:p w14:paraId="4F039947" w14:textId="77777777" w:rsidR="00702264" w:rsidRDefault="00B939AC">
      <w:pPr>
        <w:pStyle w:val="a5"/>
        <w:spacing w:line="259" w:lineRule="auto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F10E17B" wp14:editId="35A6FE7B">
            <wp:simplePos x="0" y="0"/>
            <wp:positionH relativeFrom="page">
              <wp:posOffset>548640</wp:posOffset>
            </wp:positionH>
            <wp:positionV relativeFrom="page">
              <wp:posOffset>425195</wp:posOffset>
            </wp:positionV>
            <wp:extent cx="9363455" cy="6583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455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5"/>
        </w:rPr>
        <w:t xml:space="preserve">ОБЩЕОБРАЗОВ </w:t>
      </w:r>
      <w:r>
        <w:rPr>
          <w:spacing w:val="-2"/>
        </w:rPr>
        <w:t xml:space="preserve">АТЕЛЬНОЕ УЧРЕЖДЕНИЕ </w:t>
      </w:r>
      <w:r>
        <w:t>"ЛИЦЕЙ № 89"</w:t>
      </w:r>
    </w:p>
    <w:p w14:paraId="581C2823" w14:textId="77777777" w:rsidR="00702264" w:rsidRDefault="00B939AC">
      <w:pPr>
        <w:pStyle w:val="a3"/>
        <w:spacing w:before="4" w:line="256" w:lineRule="auto"/>
        <w:ind w:left="127"/>
      </w:pPr>
      <w:r>
        <w:br w:type="column"/>
      </w:r>
      <w:r>
        <w:rPr>
          <w:spacing w:val="-2"/>
        </w:rPr>
        <w:t xml:space="preserve">БЮДЖЕТНОЕ </w:t>
      </w:r>
      <w:r>
        <w:rPr>
          <w:spacing w:val="-2"/>
          <w:w w:val="95"/>
        </w:rPr>
        <w:t xml:space="preserve">ОБЩЕОБРАЗОВАТЕЛЬ </w:t>
      </w:r>
      <w:r>
        <w:t>НОЕ</w:t>
      </w:r>
      <w:r>
        <w:rPr>
          <w:spacing w:val="-17"/>
        </w:rPr>
        <w:t xml:space="preserve"> </w:t>
      </w:r>
      <w:r>
        <w:t>УЧРЕЖДЕНИЕ "ЛИЦЕЙ № 89"</w:t>
      </w:r>
    </w:p>
    <w:p w14:paraId="4B3C9D68" w14:textId="77777777" w:rsidR="00702264" w:rsidRDefault="00B939AC">
      <w:pPr>
        <w:pStyle w:val="a3"/>
        <w:spacing w:before="5"/>
        <w:ind w:left="127"/>
      </w:pPr>
      <w:r>
        <w:rPr>
          <w:w w:val="85"/>
        </w:rPr>
        <w:t>Дата: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2022.06.17</w:t>
      </w:r>
    </w:p>
    <w:p w14:paraId="235C12F6" w14:textId="660312A9" w:rsidR="00702264" w:rsidRDefault="00B939AC" w:rsidP="008A422D">
      <w:pPr>
        <w:pStyle w:val="a3"/>
        <w:spacing w:before="19"/>
        <w:ind w:left="127"/>
        <w:sectPr w:rsidR="00702264">
          <w:type w:val="continuous"/>
          <w:pgSz w:w="16840" w:h="11910" w:orient="landscape"/>
          <w:pgMar w:top="120" w:right="100" w:bottom="280" w:left="60" w:header="720" w:footer="720" w:gutter="0"/>
          <w:cols w:num="2" w:space="720" w:equalWidth="0">
            <w:col w:w="14560" w:space="40"/>
            <w:col w:w="2080"/>
          </w:cols>
        </w:sectPr>
      </w:pPr>
      <w:r>
        <w:rPr>
          <w:w w:val="90"/>
        </w:rPr>
        <w:t>10:38:48</w:t>
      </w:r>
      <w:r>
        <w:rPr>
          <w:spacing w:val="-4"/>
          <w:w w:val="90"/>
        </w:rPr>
        <w:t xml:space="preserve"> </w:t>
      </w:r>
      <w:r>
        <w:rPr>
          <w:spacing w:val="-2"/>
        </w:rPr>
        <w:t>+07'00'</w:t>
      </w:r>
    </w:p>
    <w:p w14:paraId="1E5025EF" w14:textId="3AC85348" w:rsidR="00702264" w:rsidRDefault="00702264" w:rsidP="008A422D">
      <w:pPr>
        <w:pStyle w:val="a3"/>
        <w:ind w:left="0"/>
        <w:rPr>
          <w:sz w:val="20"/>
        </w:rPr>
      </w:pPr>
    </w:p>
    <w:tbl>
      <w:tblPr>
        <w:tblW w:w="14886" w:type="dxa"/>
        <w:tblInd w:w="92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886"/>
      </w:tblGrid>
      <w:tr w:rsidR="008A422D" w:rsidRPr="008A422D" w14:paraId="65A77B51" w14:textId="77777777" w:rsidTr="008A422D">
        <w:trPr>
          <w:trHeight w:val="20"/>
        </w:trPr>
        <w:tc>
          <w:tcPr>
            <w:tcW w:w="148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4DED5B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II. Система управления организацией</w:t>
            </w:r>
          </w:p>
          <w:p w14:paraId="6C97B97C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Управление осуществляется на принципах единоначалия и коллегиальности.</w:t>
            </w:r>
          </w:p>
          <w:p w14:paraId="13B3CCF3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Органы управления, действующие в Лицее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248"/>
              <w:gridCol w:w="11246"/>
            </w:tblGrid>
            <w:tr w:rsidR="008A422D" w:rsidRPr="008A422D" w14:paraId="4673E031" w14:textId="77777777" w:rsidTr="008A422D">
              <w:trPr>
                <w:jc w:val="center"/>
              </w:trPr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B4C6E7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3CA4657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11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31F95D0F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8A422D" w:rsidRPr="008A422D" w14:paraId="5DDFB15E" w14:textId="77777777" w:rsidTr="003526E5">
              <w:trPr>
                <w:jc w:val="center"/>
              </w:trPr>
              <w:tc>
                <w:tcPr>
                  <w:tcW w:w="3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66C862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1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C644609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Осуществляет текущее руководство деятельностью учреждения и в своей деятельности подотчетен управлению образования г. Кемерово</w:t>
                  </w:r>
                </w:p>
              </w:tc>
            </w:tr>
            <w:tr w:rsidR="008A422D" w:rsidRPr="008A422D" w14:paraId="61B3657F" w14:textId="77777777" w:rsidTr="003526E5">
              <w:trPr>
                <w:jc w:val="center"/>
              </w:trPr>
              <w:tc>
                <w:tcPr>
                  <w:tcW w:w="32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69A444C7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1124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5DEF7A21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Определяет направления образовательной деятельностью учреждения;</w:t>
                  </w:r>
                </w:p>
                <w:p w14:paraId="472D3D26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− Разрабатывает образовательные программы; </w:t>
                  </w:r>
                </w:p>
                <w:p w14:paraId="2D8FA9A1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− Рассматривает вопросы выбора учебников, учебных пособий, средств обучения и воспитания;</w:t>
                  </w:r>
                </w:p>
                <w:p w14:paraId="7B6B629F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− Координирует деятельность методических объединений.</w:t>
                  </w:r>
                </w:p>
              </w:tc>
            </w:tr>
            <w:tr w:rsidR="008A422D" w:rsidRPr="008A422D" w14:paraId="1B5597AB" w14:textId="77777777" w:rsidTr="003526E5">
              <w:trPr>
                <w:jc w:val="center"/>
              </w:trPr>
              <w:tc>
                <w:tcPr>
                  <w:tcW w:w="32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A499D2B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1124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14:paraId="351F40E8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br/>
                    <w:t>числе:</w:t>
                  </w:r>
                </w:p>
                <w:p w14:paraId="0B09C64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br/>
                    <w:t>изменений и дополнений к ним;</w:t>
                  </w:r>
                </w:p>
                <w:p w14:paraId="1109061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 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br/>
                    <w:t>организации и связаны с правами и обязанностями работников;</w:t>
                  </w:r>
                </w:p>
                <w:p w14:paraId="223A4CF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br/>
                    <w:t>организации;</w:t>
                  </w:r>
                </w:p>
                <w:p w14:paraId="31A829BA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br/>
                    <w:t>работы и развитию материальной базы</w:t>
                  </w:r>
                </w:p>
              </w:tc>
            </w:tr>
            <w:tr w:rsidR="008A422D" w:rsidRPr="008A422D" w14:paraId="16522968" w14:textId="77777777" w:rsidTr="003526E5">
              <w:trPr>
                <w:jc w:val="center"/>
              </w:trPr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3DA83F7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A973827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90B2A5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Для осуществления учебно-методической работы в Лицее создано семь предметных методических объединений:</w:t>
            </w:r>
          </w:p>
          <w:p w14:paraId="6C64F25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        русского языка и литературы;</w:t>
            </w:r>
          </w:p>
          <w:p w14:paraId="77B3166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        истории и географии;</w:t>
            </w:r>
          </w:p>
          <w:p w14:paraId="2C6E686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        иностранного языка;</w:t>
            </w:r>
          </w:p>
          <w:p w14:paraId="22A8C157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        математики и информатики;</w:t>
            </w:r>
          </w:p>
          <w:p w14:paraId="3F0DF2B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        физики, химии, биологии;</w:t>
            </w:r>
          </w:p>
          <w:p w14:paraId="1525DEC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        начальных классов;</w:t>
            </w:r>
          </w:p>
          <w:p w14:paraId="68DF5E6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        физической культуры.</w:t>
            </w:r>
          </w:p>
          <w:p w14:paraId="5C34F8B8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7736953D" w14:textId="77777777" w:rsidR="008A422D" w:rsidRPr="008A422D" w:rsidRDefault="008A422D" w:rsidP="008A422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Показателем результативности методической работы является участие педагогов в научно-практических конференциях, конкурсах профессионального мастерства различного уровня, на семинарах:</w:t>
            </w:r>
          </w:p>
          <w:p w14:paraId="040842AB" w14:textId="77777777" w:rsidR="008A422D" w:rsidRPr="008A422D" w:rsidRDefault="008A422D" w:rsidP="008A422D">
            <w:pPr>
              <w:widowControl/>
              <w:numPr>
                <w:ilvl w:val="0"/>
                <w:numId w:val="7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Педагог лицея стал победителем всероссийского конкурса методических разработок «Золотая коллекция» (Инженерно-технологическая школа № 777 г. Санкт-Петербурга, Консорциум по развитию школьного инженерно-технологического образования в Российской федерации);</w:t>
            </w:r>
          </w:p>
          <w:p w14:paraId="4BF25730" w14:textId="77777777" w:rsidR="008A422D" w:rsidRPr="008A422D" w:rsidRDefault="008A422D" w:rsidP="008A422D">
            <w:pPr>
              <w:widowControl/>
              <w:numPr>
                <w:ilvl w:val="0"/>
                <w:numId w:val="7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Два педагога лицея стали призерами всероссийского конкурса «Лучшая статья-2020» в номинации «Лучшая статья педагога образовательной организации» в рамках Всероссийской заочной НПК «Эффективные практики педагогической деятельности»;</w:t>
            </w:r>
          </w:p>
          <w:p w14:paraId="2B07A7B4" w14:textId="77777777" w:rsidR="008A422D" w:rsidRPr="008A422D" w:rsidRDefault="008A422D" w:rsidP="008A422D">
            <w:pPr>
              <w:widowControl/>
              <w:numPr>
                <w:ilvl w:val="0"/>
                <w:numId w:val="7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Педагог лицея стал призером всероссийского конкурса «Фонд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XXI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века», в номинации «Сайт методического объединения»;</w:t>
            </w:r>
          </w:p>
          <w:p w14:paraId="5FB96102" w14:textId="77777777" w:rsidR="008A422D" w:rsidRPr="008A422D" w:rsidRDefault="008A422D" w:rsidP="008A422D">
            <w:pPr>
              <w:widowControl/>
              <w:numPr>
                <w:ilvl w:val="0"/>
                <w:numId w:val="7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Шесть педагогов лицея стали победителями межрегионального конкурса «Педагогический турнир»;</w:t>
            </w:r>
          </w:p>
          <w:p w14:paraId="65CB618A" w14:textId="77777777" w:rsidR="008A422D" w:rsidRPr="008A422D" w:rsidRDefault="008A422D" w:rsidP="008A422D">
            <w:pPr>
              <w:widowControl/>
              <w:numPr>
                <w:ilvl w:val="0"/>
                <w:numId w:val="7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Педагог лицея стал победителем регионального конкурса «Мой главный учитель», номинация «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Digital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учитель».</w:t>
            </w:r>
          </w:p>
          <w:p w14:paraId="4669E6D7" w14:textId="77777777" w:rsidR="008A422D" w:rsidRPr="008A422D" w:rsidRDefault="008A422D" w:rsidP="008A422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Также педагоги участвовали в городском конкурсе методических разработок на иностранном языке, в конкурсе на получение денежного поощрения лучшими учителями на территории Кемеровской области, в городском конкурсе «Мой лучший урок», «Кузбасское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блогообразование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», «Молодой педагог», «Самый классный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классный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», «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PROF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ориентир», в региональном «Педагогическом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Хакатоне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», во всероссийских конкурсах «Словарный урок», «Лучший сайт педагога - 2021».</w:t>
            </w:r>
          </w:p>
          <w:p w14:paraId="67C99BAC" w14:textId="77777777" w:rsidR="008A422D" w:rsidRPr="008A422D" w:rsidRDefault="008A422D" w:rsidP="008A422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C65FFF5" w14:textId="77777777" w:rsidR="008A422D" w:rsidRPr="008A422D" w:rsidRDefault="008A422D" w:rsidP="008A422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2021-2022 году педагоги лицея поделились своим опытом на:</w:t>
            </w:r>
          </w:p>
          <w:p w14:paraId="3019381D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XII Межрегиональной НПК «Инновации в образовании: опыт реализации»;</w:t>
            </w:r>
          </w:p>
          <w:p w14:paraId="528A8FC5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городском проблемном семинаре по теме «Подготовка к ВПР по обществознанию»;</w:t>
            </w:r>
          </w:p>
          <w:p w14:paraId="28BA4D3D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Всероссийском вебинаре в рамках Консорциума по развитию инженерно-технологического образования в РФ «Математическое образование в инженерно-технологической школе»;</w:t>
            </w:r>
          </w:p>
          <w:p w14:paraId="0E31DA61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Всероссийском практико-ориентированном вебинаре в рамках Консорциума по развитию инженерно-технологического образования в РФ «Формирование основ инженерного мышления школьников на уровне начального общего образования»;</w:t>
            </w:r>
          </w:p>
          <w:p w14:paraId="29937E13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II Всероссийской научно-практическая конференции «Эффективные практики педагогической деятельности: опыт, проблемы, решения»;</w:t>
            </w:r>
          </w:p>
          <w:p w14:paraId="1A5879A5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конференции "Деловая программа муниципальной системы образования г. Кемерово в рамках международной выставки-ярмарки «Кузбасский образовательный форум - 2021»";</w:t>
            </w:r>
          </w:p>
          <w:p w14:paraId="4F3F6125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Августовском региональном форуме работников образования Кузбасса;</w:t>
            </w:r>
          </w:p>
          <w:p w14:paraId="4D7E96BE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 Муниципальном педагогическом совете -2021;</w:t>
            </w:r>
          </w:p>
          <w:p w14:paraId="0C69C9BF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Всероссийском вебинаре в рамках Консорциума по развитию инженерно-технологического образования в РФ «Формирование инженерных компетенций в урочной и внеурочной деятельности»;</w:t>
            </w:r>
          </w:p>
          <w:p w14:paraId="516D6C3E" w14:textId="77777777" w:rsidR="008A422D" w:rsidRPr="008A422D" w:rsidRDefault="008A422D" w:rsidP="008A422D">
            <w:pPr>
              <w:widowControl/>
              <w:numPr>
                <w:ilvl w:val="0"/>
                <w:numId w:val="8"/>
              </w:numPr>
              <w:autoSpaceDE/>
              <w:autoSpaceDN/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Всероссийском вебинаре в рамках Консорциума по развитию инженерно-технологического образования в РФ «Формирование функциональной грамотности обучающихся как средство коммуникативной компетенции обучающихся на уроках русского языка, английского языка и литературы».</w:t>
            </w:r>
          </w:p>
          <w:p w14:paraId="6DDE67C7" w14:textId="77777777" w:rsidR="008A422D" w:rsidRPr="008A422D" w:rsidRDefault="008A422D" w:rsidP="008A422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84034A8" w14:textId="77777777" w:rsidR="008A422D" w:rsidRPr="008A422D" w:rsidRDefault="008A422D" w:rsidP="008A422D">
            <w:pPr>
              <w:widowControl/>
              <w:autoSpaceDE/>
              <w:autoSpaceDN/>
              <w:spacing w:after="200" w:line="237" w:lineRule="auto"/>
              <w:ind w:left="127" w:right="47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базе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лицея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городской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заместителей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руководителей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образовательных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учреждений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«Планирование работы заместителя директора по УВР как важнейшая функция управления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и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выездное тематическое занятие для слушателей курсов в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КРИПКиПРО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для учителей русского языка.</w:t>
            </w:r>
          </w:p>
          <w:p w14:paraId="2230D225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III. Оценка образовательной деятельности</w:t>
            </w:r>
          </w:p>
          <w:p w14:paraId="45FAA95C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Образовательная деятельность в Лицее организуется в соответствии с </w:t>
            </w:r>
            <w:hyperlink r:id="rId6" w:anchor="/document/99/902389617/http:/" w:history="1">
              <w:r w:rsidRPr="008A422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Федеральным законом от 29.12.2012 № 273-ФЗ</w:t>
              </w:r>
            </w:hyperlink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«Об образовании в Российской Федерации», ФГОС начального общего, основного общего и среднего общего образования, </w:t>
            </w:r>
            <w:hyperlink r:id="rId7" w:anchor="/document/99/902256369/" w:history="1">
              <w:r w:rsidRPr="008A422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СанПиН 2.4.2.2821-10</w:t>
              </w:r>
            </w:hyperlink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      </w:r>
          </w:p>
          <w:p w14:paraId="3C40190C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      </w:r>
            <w:hyperlink r:id="rId8" w:anchor="/document/99/902180656/" w:history="1">
              <w:r w:rsidRPr="008A422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ФГОС НОО</w:t>
              </w:r>
            </w:hyperlink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      </w:r>
            <w:hyperlink r:id="rId9" w:anchor="/document/99/902254916/" w:history="1">
              <w:r w:rsidRPr="008A422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ФГОС ООО</w:t>
              </w:r>
            </w:hyperlink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10–11 классов – на 2-летний нормативный срок освоения образовательной программы среднего общего образования (</w:t>
            </w:r>
            <w:hyperlink r:id="rId10" w:anchor="/document/99/902350579/" w:history="1">
              <w:r w:rsidRPr="008A422D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ФГОС СОО</w:t>
              </w:r>
            </w:hyperlink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14:paraId="020DA70C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0CE27F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>Воспитательная работа</w:t>
            </w:r>
          </w:p>
          <w:p w14:paraId="5FE0EA54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№Е" w:hAnsi="Times New Roman" w:cs="Times New Roman"/>
                <w:i/>
                <w:iCs/>
                <w:kern w:val="2"/>
                <w:sz w:val="24"/>
                <w:szCs w:val="24"/>
                <w:lang w:eastAsia="ko-KR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2021 г. воспитательная работа педагогического коллектива МБОУ «Лицей № 89» была направлена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8A422D">
              <w:rPr>
                <w:rFonts w:ascii="Times New Roman" w:eastAsia="№Е" w:hAnsi="Times New Roman" w:cs="Times New Roman"/>
                <w:i/>
                <w:iCs/>
                <w:kern w:val="2"/>
                <w:sz w:val="24"/>
                <w:szCs w:val="24"/>
                <w:lang w:eastAsia="ko-KR"/>
              </w:rPr>
              <w:t>личностное развитие учащихся, проявляющееся: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№Е" w:hAnsi="Times New Roman" w:cs="Times New Roman"/>
                <w:i/>
                <w:iCs/>
                <w:kern w:val="2"/>
                <w:sz w:val="24"/>
                <w:szCs w:val="24"/>
                <w:lang w:eastAsia="ko-KR"/>
              </w:rPr>
              <w:t>в усвоении ими социально значимых знаний; в развитии их социально значимых отношений;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№Е" w:hAnsi="Times New Roman" w:cs="Times New Roman"/>
                <w:i/>
                <w:iCs/>
                <w:kern w:val="2"/>
                <w:sz w:val="24"/>
                <w:szCs w:val="24"/>
                <w:lang w:eastAsia="ko-KR"/>
              </w:rPr>
              <w:t>в приобретении ими опыта осуществления социально значимых дел.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№Е" w:hAnsi="Times New Roman" w:cs="Times New Roman"/>
                <w:i/>
                <w:iCs/>
                <w:kern w:val="2"/>
                <w:sz w:val="24"/>
                <w:szCs w:val="24"/>
                <w:lang w:eastAsia="ko-KR"/>
              </w:rPr>
      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      </w:r>
          </w:p>
          <w:p w14:paraId="528A8C0E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282BD26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воспитательном процессе были задействованы:</w:t>
            </w:r>
          </w:p>
          <w:p w14:paraId="343265D2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кабинет воспитательной работы, </w:t>
            </w:r>
          </w:p>
          <w:p w14:paraId="0C7904EE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социально-психологическая служба лицея,</w:t>
            </w:r>
          </w:p>
          <w:p w14:paraId="19BED78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школьная библиотека и школьный музей, </w:t>
            </w:r>
          </w:p>
          <w:p w14:paraId="49604C29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МО классных руководителей 1-х – 4-х и 5-х – 11 классов, </w:t>
            </w:r>
          </w:p>
          <w:p w14:paraId="0E56981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педагоги дополнительного образования, </w:t>
            </w:r>
          </w:p>
          <w:p w14:paraId="2B16547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педагоги внеурочной деятельности, </w:t>
            </w:r>
          </w:p>
          <w:p w14:paraId="12B45C5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ученическое самоуправление «ФСК» (Федерация суверенных классов) – 5-11 классы и «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Лицейград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- 1-4 классы, </w:t>
            </w:r>
          </w:p>
          <w:p w14:paraId="2C462A2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первичная организация РДШ (Российское движение школьников) и движение «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Юнармия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</w:t>
            </w:r>
          </w:p>
          <w:p w14:paraId="1ACCD445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* общешкольный и классные родительские комитеты.</w:t>
            </w:r>
          </w:p>
          <w:p w14:paraId="3EF81F54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FD69F3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В вопросах организации воспитательной работы мы тесно сотрудничали: </w:t>
            </w:r>
          </w:p>
          <w:p w14:paraId="77A63E84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с Домом творчества Рудничного района, </w:t>
            </w:r>
          </w:p>
          <w:p w14:paraId="3FB949B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 ДШИ № 46,</w:t>
            </w:r>
          </w:p>
          <w:p w14:paraId="424E8DD5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 ДК Шахтеров</w:t>
            </w:r>
          </w:p>
          <w:p w14:paraId="5AA40AB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 районной библиотекой им. Геннадия Юрова</w:t>
            </w:r>
          </w:p>
          <w:p w14:paraId="623C866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 учреждениями культуры города (филармония, театры, музеи)</w:t>
            </w:r>
          </w:p>
          <w:p w14:paraId="46FD9295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с ВУЗами и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ССУЗами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города, </w:t>
            </w:r>
          </w:p>
          <w:p w14:paraId="08ED448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 Советом ветеранов Рудничного района и Советом ветеранов педагогического труда нашего лицея</w:t>
            </w:r>
          </w:p>
          <w:p w14:paraId="72A51439" w14:textId="1EEFD821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с КДН и ЗП, ОПДН Рудничного района.</w:t>
            </w:r>
          </w:p>
          <w:p w14:paraId="4205B582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0111E28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прошедшем 2021 учебном году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проведено 4 урока города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,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ходе которых формировалось гражданско-патриотическое сознание и чувство гордости за свою страну, за свою малую родину:</w:t>
            </w:r>
          </w:p>
          <w:p w14:paraId="5BBECDE1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12333"/>
            </w:tblGrid>
            <w:tr w:rsidR="008A422D" w:rsidRPr="008A422D" w14:paraId="0BACB90C" w14:textId="77777777" w:rsidTr="003526E5">
              <w:trPr>
                <w:jc w:val="center"/>
              </w:trPr>
              <w:tc>
                <w:tcPr>
                  <w:tcW w:w="567" w:type="dxa"/>
                </w:tcPr>
                <w:p w14:paraId="41ED19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14:paraId="3FFA87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05.02.21</w:t>
                  </w:r>
                </w:p>
              </w:tc>
              <w:tc>
                <w:tcPr>
                  <w:tcW w:w="12333" w:type="dxa"/>
                </w:tcPr>
                <w:p w14:paraId="092FD9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«Город Кемерово – город будущего», посвященный 300-летию Кузбасса.</w:t>
                  </w:r>
                </w:p>
              </w:tc>
            </w:tr>
            <w:tr w:rsidR="008A422D" w:rsidRPr="008A422D" w14:paraId="0AEA8FE9" w14:textId="77777777" w:rsidTr="003526E5">
              <w:trPr>
                <w:jc w:val="center"/>
              </w:trPr>
              <w:tc>
                <w:tcPr>
                  <w:tcW w:w="567" w:type="dxa"/>
                </w:tcPr>
                <w:p w14:paraId="7C43BF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14:paraId="4E0FB5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30.04.21</w:t>
                  </w:r>
                </w:p>
              </w:tc>
              <w:tc>
                <w:tcPr>
                  <w:tcW w:w="12333" w:type="dxa"/>
                </w:tcPr>
                <w:p w14:paraId="4BAB6F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«На здоровой волне», посвященный году здоровья в Кузбассе, урок о развитии медицины, спорта в городе Кемерово</w:t>
                  </w:r>
                </w:p>
              </w:tc>
            </w:tr>
            <w:tr w:rsidR="008A422D" w:rsidRPr="008A422D" w14:paraId="3EAB2415" w14:textId="77777777" w:rsidTr="003526E5">
              <w:trPr>
                <w:jc w:val="center"/>
              </w:trPr>
              <w:tc>
                <w:tcPr>
                  <w:tcW w:w="567" w:type="dxa"/>
                </w:tcPr>
                <w:p w14:paraId="639FA6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14:paraId="7ED0BE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24.09.21</w:t>
                  </w:r>
                </w:p>
              </w:tc>
              <w:tc>
                <w:tcPr>
                  <w:tcW w:w="12333" w:type="dxa"/>
                </w:tcPr>
                <w:p w14:paraId="292655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«Учитель – это призвание» - урок, посвященный 150-летию кемеровского учительства. </w:t>
                  </w:r>
                </w:p>
              </w:tc>
            </w:tr>
            <w:tr w:rsidR="008A422D" w:rsidRPr="008A422D" w14:paraId="58B26104" w14:textId="77777777" w:rsidTr="003526E5">
              <w:trPr>
                <w:jc w:val="center"/>
              </w:trPr>
              <w:tc>
                <w:tcPr>
                  <w:tcW w:w="567" w:type="dxa"/>
                </w:tcPr>
                <w:p w14:paraId="46941A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14:paraId="3AD847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26.11.21</w:t>
                  </w:r>
                </w:p>
              </w:tc>
              <w:tc>
                <w:tcPr>
                  <w:tcW w:w="12333" w:type="dxa"/>
                </w:tcPr>
                <w:p w14:paraId="163A614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«Краеведы земли кузнецкой» - урок, посвященный Году народного искусства и культурного наследия.</w:t>
                  </w:r>
                </w:p>
              </w:tc>
            </w:tr>
          </w:tbl>
          <w:p w14:paraId="4E40C532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9FAD7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Проведено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20 тематических уроков.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руководители, сотрудники правоохранительных органов, социальных служб, здравоохранения, природоохранных структур и представители духовенства вели разговор с учащимися о безопасности на дорогах, о сохранении жизни и здоровья, о нравственных ценностях, о противоправных действиях и правовой ответственности, о действиях при угрозе теракта, об ответственном поведении в сети интернета. Темы тематических уроков разнообразны и связаны были с общественными событиями города, региона и страны:</w:t>
            </w:r>
          </w:p>
          <w:p w14:paraId="3678BE42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3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276"/>
              <w:gridCol w:w="11355"/>
            </w:tblGrid>
            <w:tr w:rsidR="008A422D" w:rsidRPr="008A422D" w14:paraId="5DF59ABD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5127AD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1276" w:type="dxa"/>
                </w:tcPr>
                <w:p w14:paraId="7A3D20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Январь</w:t>
                  </w:r>
                </w:p>
              </w:tc>
              <w:tc>
                <w:tcPr>
                  <w:tcW w:w="11355" w:type="dxa"/>
                </w:tcPr>
                <w:p w14:paraId="162329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«Памяти Холокоста», «Дети блокадного Ленинграда», «Православные традиции русского народа»</w:t>
                  </w:r>
                </w:p>
              </w:tc>
            </w:tr>
            <w:tr w:rsidR="008A422D" w:rsidRPr="008A422D" w14:paraId="65A1A2AE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323E1D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14:paraId="1410C71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Февраль</w:t>
                  </w:r>
                </w:p>
              </w:tc>
              <w:tc>
                <w:tcPr>
                  <w:tcW w:w="11355" w:type="dxa"/>
                </w:tcPr>
                <w:p w14:paraId="62B21A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Исторический час «Сталинградская битва», «Защитники Отечества»</w:t>
                  </w:r>
                </w:p>
              </w:tc>
            </w:tr>
            <w:tr w:rsidR="008A422D" w:rsidRPr="008A422D" w14:paraId="57047371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04EAD1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1276" w:type="dxa"/>
                </w:tcPr>
                <w:p w14:paraId="3F785D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Апрель</w:t>
                  </w:r>
                </w:p>
              </w:tc>
              <w:tc>
                <w:tcPr>
                  <w:tcW w:w="11355" w:type="dxa"/>
                </w:tcPr>
                <w:p w14:paraId="079AC1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«ЖКХ в режиме ВКС», «Что такое аутизм?», «300-летие Кузбасса», «О движении «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Юнармия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», «Трагедия Чернобыля», «День пожарной охраны РФ», «Урок парламентаризма»</w:t>
                  </w:r>
                </w:p>
              </w:tc>
            </w:tr>
            <w:tr w:rsidR="008A422D" w:rsidRPr="008A422D" w14:paraId="27C1C2A2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60CDAA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4.</w:t>
                  </w:r>
                </w:p>
              </w:tc>
              <w:tc>
                <w:tcPr>
                  <w:tcW w:w="1276" w:type="dxa"/>
                </w:tcPr>
                <w:p w14:paraId="4D0CA1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Май</w:t>
                  </w:r>
                </w:p>
              </w:tc>
              <w:tc>
                <w:tcPr>
                  <w:tcW w:w="11355" w:type="dxa"/>
                </w:tcPr>
                <w:p w14:paraId="78A9DE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Тематические уроки с использованием архива ТАСС, урок, посвященный Арктике, урок, посвященный Петру 1</w:t>
                  </w:r>
                </w:p>
              </w:tc>
            </w:tr>
            <w:tr w:rsidR="008A422D" w:rsidRPr="008A422D" w14:paraId="341E193E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4F547D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1276" w:type="dxa"/>
                </w:tcPr>
                <w:p w14:paraId="7752BC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Сентябрь</w:t>
                  </w:r>
                </w:p>
              </w:tc>
              <w:tc>
                <w:tcPr>
                  <w:tcW w:w="11355" w:type="dxa"/>
                </w:tcPr>
                <w:p w14:paraId="3C26B5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Открытый урок «Нет терроризму» (трагические события в Беслане, Телефонный терроризм)</w:t>
                  </w:r>
                </w:p>
              </w:tc>
            </w:tr>
            <w:tr w:rsidR="008A422D" w:rsidRPr="008A422D" w14:paraId="299E4796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01BB38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6.</w:t>
                  </w:r>
                </w:p>
              </w:tc>
              <w:tc>
                <w:tcPr>
                  <w:tcW w:w="1276" w:type="dxa"/>
                </w:tcPr>
                <w:p w14:paraId="067A97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Октябрь</w:t>
                  </w:r>
                </w:p>
              </w:tc>
              <w:tc>
                <w:tcPr>
                  <w:tcW w:w="11355" w:type="dxa"/>
                </w:tcPr>
                <w:p w14:paraId="281786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Открытый урок по БЖ «Международный день ГО»</w:t>
                  </w:r>
                </w:p>
              </w:tc>
            </w:tr>
            <w:tr w:rsidR="008A422D" w:rsidRPr="008A422D" w14:paraId="176BA60D" w14:textId="77777777" w:rsidTr="003526E5">
              <w:trPr>
                <w:jc w:val="center"/>
              </w:trPr>
              <w:tc>
                <w:tcPr>
                  <w:tcW w:w="709" w:type="dxa"/>
                </w:tcPr>
                <w:p w14:paraId="382D18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7.</w:t>
                  </w:r>
                </w:p>
              </w:tc>
              <w:tc>
                <w:tcPr>
                  <w:tcW w:w="1276" w:type="dxa"/>
                </w:tcPr>
                <w:p w14:paraId="35168D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Декабрь</w:t>
                  </w:r>
                </w:p>
              </w:tc>
              <w:tc>
                <w:tcPr>
                  <w:tcW w:w="11355" w:type="dxa"/>
                </w:tcPr>
                <w:p w14:paraId="3D30E2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Уроки добра, посвященные Дню инвалида, «Газовая безопасность», «Герой России – Вера Волошина», «День прав человека», «День Конституции».</w:t>
                  </w:r>
                </w:p>
              </w:tc>
            </w:tr>
          </w:tbl>
          <w:p w14:paraId="17CDFF84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D026AC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2021 год проведено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49 профориентационных мероприятий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взаимодействии и сотрудничестве с профориентационными центрами, со средними профессиональными и высшими учебными заведениями, учреждениями дополнительного образования. В профориентационных мероприятиях приняло участие 1555 учащихся.</w:t>
            </w:r>
          </w:p>
          <w:p w14:paraId="50686568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4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2964"/>
              <w:gridCol w:w="9569"/>
              <w:gridCol w:w="1392"/>
            </w:tblGrid>
            <w:tr w:rsidR="008A422D" w:rsidRPr="008A422D" w14:paraId="1E22EC0C" w14:textId="77777777" w:rsidTr="008A422D">
              <w:trPr>
                <w:jc w:val="center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500727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lastRenderedPageBreak/>
                    <w:t xml:space="preserve">№ </w:t>
                  </w:r>
                </w:p>
                <w:p w14:paraId="3D783A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пп</w:t>
                  </w:r>
                  <w:proofErr w:type="spellEnd"/>
                </w:p>
              </w:tc>
              <w:tc>
                <w:tcPr>
                  <w:tcW w:w="2971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4857F3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Название учреждения</w:t>
                  </w:r>
                </w:p>
              </w:tc>
              <w:tc>
                <w:tcPr>
                  <w:tcW w:w="9611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7115A8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Форма проводимых мероприятий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66EFF1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Количество учащихся</w:t>
                  </w:r>
                </w:p>
              </w:tc>
            </w:tr>
            <w:tr w:rsidR="008A422D" w:rsidRPr="008A422D" w14:paraId="15B11B68" w14:textId="77777777" w:rsidTr="003526E5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C655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0C69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КузГТУ</w:t>
                  </w:r>
                  <w:proofErr w:type="spellEnd"/>
                </w:p>
              </w:tc>
              <w:tc>
                <w:tcPr>
                  <w:tcW w:w="9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EBE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Мастер-классы. Встречи преподавателей с учащимися и их родителями. Профессиональные пробы. Экономический квест. Профориентационный форум.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BCB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3CFB74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355</w:t>
                  </w:r>
                </w:p>
              </w:tc>
            </w:tr>
            <w:tr w:rsidR="008A422D" w:rsidRPr="008A422D" w14:paraId="5ECCD4B1" w14:textId="77777777" w:rsidTr="003526E5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534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C1CE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КемГУ</w:t>
                  </w:r>
                  <w:proofErr w:type="spellEnd"/>
                </w:p>
              </w:tc>
              <w:tc>
                <w:tcPr>
                  <w:tcW w:w="9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D437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День открытых дверей. Встречи со студентами. Профессиональные пробы. Экскурсии по ВУЗу.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261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130</w:t>
                  </w:r>
                </w:p>
              </w:tc>
            </w:tr>
            <w:tr w:rsidR="008A422D" w:rsidRPr="008A422D" w14:paraId="3F17A318" w14:textId="77777777" w:rsidTr="003526E5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30869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D100E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ПЦ «Навигатор»</w:t>
                  </w:r>
                </w:p>
              </w:tc>
              <w:tc>
                <w:tcPr>
                  <w:tcW w:w="96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11D30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Фестиваль профориентационных материалов.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Профинтенсив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.</w:t>
                  </w:r>
                </w:p>
                <w:p w14:paraId="57ECDF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ТЕД – конференция. Беседы «Ты - абитуриент».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454F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188</w:t>
                  </w:r>
                </w:p>
              </w:tc>
            </w:tr>
            <w:tr w:rsidR="008A422D" w:rsidRPr="008A422D" w14:paraId="4C9E7E17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08D896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7810A59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ККСТ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31ADC7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Экскурсия, беседа, встреча. Профориентационная беседа.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72B95F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28</w:t>
                  </w:r>
                </w:p>
              </w:tc>
            </w:tr>
            <w:tr w:rsidR="008A422D" w:rsidRPr="008A422D" w14:paraId="18025D1A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775821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0AFDBFF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КузПК</w:t>
                  </w:r>
                  <w:proofErr w:type="spellEnd"/>
                </w:p>
              </w:tc>
              <w:tc>
                <w:tcPr>
                  <w:tcW w:w="9611" w:type="dxa"/>
                  <w:shd w:val="clear" w:color="auto" w:fill="auto"/>
                </w:tcPr>
                <w:p w14:paraId="43BA7A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Экскурсии. Профессиональные пробы «Я - педагог»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63F70E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24</w:t>
                  </w:r>
                </w:p>
              </w:tc>
            </w:tr>
            <w:tr w:rsidR="008A422D" w:rsidRPr="008A422D" w14:paraId="686A0004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2DBA6A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63A73CC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Дом Творчества Рудничного района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21D2B7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Профинтенсив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в формате ТЕД – конференции. Реализация программ ДО. Профориентационная суббота.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2BE76D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120</w:t>
                  </w:r>
                </w:p>
              </w:tc>
            </w:tr>
            <w:tr w:rsidR="008A422D" w:rsidRPr="008A422D" w14:paraId="514BEA6F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458F8C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2F012AF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«Максимум»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5ADAC5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Мастер-классы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15D617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</w:t>
                  </w:r>
                </w:p>
              </w:tc>
            </w:tr>
            <w:tr w:rsidR="008A422D" w:rsidRPr="008A422D" w14:paraId="72245621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686D8A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4D626DD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 xml:space="preserve">IT-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офис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 xml:space="preserve">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GoodLine</w:t>
                  </w:r>
                  <w:proofErr w:type="spellEnd"/>
                </w:p>
              </w:tc>
              <w:tc>
                <w:tcPr>
                  <w:tcW w:w="9611" w:type="dxa"/>
                  <w:shd w:val="clear" w:color="auto" w:fill="auto"/>
                </w:tcPr>
                <w:p w14:paraId="541D0A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Экскурсии в офис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7916937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</w:t>
                  </w:r>
                </w:p>
              </w:tc>
            </w:tr>
            <w:tr w:rsidR="008A422D" w:rsidRPr="008A422D" w14:paraId="1FA94173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770933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3714935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АНО «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Агенство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стратегических инициатив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2B654B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Онлайн – мероприятия по развитию и популяризации</w:t>
                  </w:r>
                </w:p>
                <w:p w14:paraId="67FCC8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молодежного предпринимательства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679379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20</w:t>
                  </w:r>
                </w:p>
              </w:tc>
            </w:tr>
            <w:tr w:rsidR="008A422D" w:rsidRPr="008A422D" w14:paraId="2217F481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3B40AE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3B7BAFC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КРИРПО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1313EE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Акция в рамках дня профтехобразования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7EB5DE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60</w:t>
                  </w:r>
                </w:p>
              </w:tc>
            </w:tr>
            <w:tr w:rsidR="008A422D" w:rsidRPr="008A422D" w14:paraId="1608AA7A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0C0BC2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3A26B18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Кузбасский медицинский колледж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7974E0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Экскурсии в рамках Открытого регионального чемпионата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WORLDSKILLS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Russia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- 2021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13CC0C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50</w:t>
                  </w:r>
                </w:p>
              </w:tc>
            </w:tr>
            <w:tr w:rsidR="008A422D" w:rsidRPr="008A422D" w14:paraId="6CD75DF9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6580B63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15DBB9D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Колледж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ПИТиП</w:t>
                  </w:r>
                  <w:proofErr w:type="spellEnd"/>
                </w:p>
              </w:tc>
              <w:tc>
                <w:tcPr>
                  <w:tcW w:w="9611" w:type="dxa"/>
                  <w:shd w:val="clear" w:color="auto" w:fill="auto"/>
                </w:tcPr>
                <w:p w14:paraId="297567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Встреча с представителями колледжа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1800AC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45</w:t>
                  </w:r>
                </w:p>
              </w:tc>
            </w:tr>
            <w:tr w:rsidR="008A422D" w:rsidRPr="008A422D" w14:paraId="7904C578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1D3D15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13.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4B6781A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ГПОУ КГТ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5CE559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Экскурсии. Беседы с представителями техникума.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65B202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40</w:t>
                  </w:r>
                </w:p>
              </w:tc>
            </w:tr>
            <w:tr w:rsidR="008A422D" w:rsidRPr="008A422D" w14:paraId="2E439597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471881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122393C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Управление ФСБ России</w:t>
                  </w:r>
                </w:p>
                <w:p w14:paraId="79E8E1C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по КО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762986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Вебинар со специалистами Управления ФСБ России по КО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321016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</w:tr>
            <w:tr w:rsidR="008A422D" w:rsidRPr="008A422D" w14:paraId="01345CFE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71CE7D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19A0223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Больницы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2F4E08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День теней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5FA613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</w:t>
                  </w:r>
                </w:p>
              </w:tc>
            </w:tr>
            <w:tr w:rsidR="008A422D" w:rsidRPr="008A422D" w14:paraId="6D935257" w14:textId="77777777" w:rsidTr="003526E5">
              <w:trPr>
                <w:jc w:val="center"/>
              </w:trPr>
              <w:tc>
                <w:tcPr>
                  <w:tcW w:w="580" w:type="dxa"/>
                  <w:shd w:val="clear" w:color="auto" w:fill="auto"/>
                </w:tcPr>
                <w:p w14:paraId="50E03C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16.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14:paraId="4574B4D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МБОУ «Лицей № 89»</w:t>
                  </w:r>
                </w:p>
              </w:tc>
              <w:tc>
                <w:tcPr>
                  <w:tcW w:w="9611" w:type="dxa"/>
                  <w:shd w:val="clear" w:color="auto" w:fill="auto"/>
                </w:tcPr>
                <w:p w14:paraId="2949E9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Просветительские пятиминутки. День самоуправления. Единый день профориентации. Профориентационный брифинг.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139C48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330</w:t>
                  </w:r>
                </w:p>
              </w:tc>
            </w:tr>
          </w:tbl>
          <w:p w14:paraId="47CABE27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DC365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2021 году организовали и провели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20 благотворительных и патриотических акций.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благотворительных акциях формирует у детей и подростков нравственные чувства: сострадания, милосердия, заботы о нуждающихся детях, взрослых, ветеранах войны и труда, а также бездомных животных. Участие в общественно-значимых и патриотических акциях формирует и развивает у порастающего поколения чувство патриотизма, уважения и сопричастности к событиям своей малой и большой Родины, формирует установку на здоровый образ жизни.</w:t>
            </w:r>
          </w:p>
          <w:p w14:paraId="076DE2BF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4694"/>
              <w:gridCol w:w="8116"/>
            </w:tblGrid>
            <w:tr w:rsidR="008A422D" w:rsidRPr="008A422D" w14:paraId="17A480A3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DA05F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4694" w:type="dxa"/>
                  <w:shd w:val="clear" w:color="auto" w:fill="auto"/>
                </w:tcPr>
                <w:p w14:paraId="2C89027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Благотворительные акции, направленные на помощь нуждающимся детям и взрослым</w:t>
                  </w:r>
                </w:p>
              </w:tc>
              <w:tc>
                <w:tcPr>
                  <w:tcW w:w="8116" w:type="dxa"/>
                  <w:shd w:val="clear" w:color="auto" w:fill="auto"/>
                </w:tcPr>
                <w:p w14:paraId="1F30366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«Добрая крышечка», «Тепло души», «Визит ветерану» (октябрь, декабрь), «Охота на шкаф», «Рождество для всех»</w:t>
                  </w:r>
                </w:p>
              </w:tc>
            </w:tr>
            <w:tr w:rsidR="008A422D" w:rsidRPr="008A422D" w14:paraId="1889C5EB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CE7B7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4694" w:type="dxa"/>
                  <w:shd w:val="clear" w:color="auto" w:fill="auto"/>
                </w:tcPr>
                <w:p w14:paraId="00878FE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Благотворительные акции, направленные на поддержку бездомных животных</w:t>
                  </w:r>
                </w:p>
              </w:tc>
              <w:tc>
                <w:tcPr>
                  <w:tcW w:w="8116" w:type="dxa"/>
                  <w:shd w:val="clear" w:color="auto" w:fill="auto"/>
                </w:tcPr>
                <w:p w14:paraId="6BA79EF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«Четыре лапы», «Счастливая Моська», «Помоги четвероногому другу», «Накорми птицу зимой».</w:t>
                  </w:r>
                </w:p>
              </w:tc>
            </w:tr>
            <w:tr w:rsidR="008A422D" w:rsidRPr="008A422D" w14:paraId="45F0600E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87A8E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4694" w:type="dxa"/>
                  <w:shd w:val="clear" w:color="auto" w:fill="auto"/>
                </w:tcPr>
                <w:p w14:paraId="10AB65F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Акции, направленные на формирование ЗОЖ</w:t>
                  </w:r>
                </w:p>
              </w:tc>
              <w:tc>
                <w:tcPr>
                  <w:tcW w:w="8116" w:type="dxa"/>
                  <w:shd w:val="clear" w:color="auto" w:fill="auto"/>
                </w:tcPr>
                <w:p w14:paraId="1A72ECB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«Будущее без наркотиков», «Призывник» (апрель и ноябрь), «Памяти жертв ДТП»</w:t>
                  </w:r>
                </w:p>
              </w:tc>
            </w:tr>
            <w:tr w:rsidR="008A422D" w:rsidRPr="008A422D" w14:paraId="5171A442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31A1D3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4694" w:type="dxa"/>
                  <w:shd w:val="clear" w:color="auto" w:fill="auto"/>
                </w:tcPr>
                <w:p w14:paraId="28425E7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Общественно-значимые и патриотические акции</w:t>
                  </w:r>
                </w:p>
              </w:tc>
              <w:tc>
                <w:tcPr>
                  <w:tcW w:w="8116" w:type="dxa"/>
                  <w:shd w:val="clear" w:color="auto" w:fill="auto"/>
                </w:tcPr>
                <w:p w14:paraId="152F44D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«Зеленая весна»,  «Мы помним – мы гордимся», «Окна Победы», «Бессмертный полк», «Соберём. Сдадим. Переработаем»</w:t>
                  </w:r>
                </w:p>
              </w:tc>
            </w:tr>
          </w:tbl>
          <w:p w14:paraId="0FB746E1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64CFD" w14:textId="77777777" w:rsid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6E37C" w14:textId="724331B1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8A4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 течение 2021 года учащиеся лицея приняли участие в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 xml:space="preserve">реализации городских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проектов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,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которых создание условий для развития и воспитания каждого школьника через привлечение интеллектуальных и социокультурных ресурсов нашего города.</w:t>
            </w:r>
          </w:p>
          <w:p w14:paraId="3FF1B2E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842"/>
              <w:gridCol w:w="7654"/>
            </w:tblGrid>
            <w:tr w:rsidR="008A422D" w:rsidRPr="008A422D" w14:paraId="145F1313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366A5F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3842" w:type="dxa"/>
                  <w:shd w:val="clear" w:color="auto" w:fill="auto"/>
                </w:tcPr>
                <w:p w14:paraId="29CE5D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«Развивающая суббота кемеровского школьника»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6CE407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Экскурсии в музеи города и области,</w:t>
                  </w:r>
                </w:p>
                <w:p w14:paraId="02F33F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Посещение концертов и спектаклей,</w:t>
                  </w:r>
                </w:p>
                <w:p w14:paraId="48C8C3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Посещение кинотеатров,</w:t>
                  </w:r>
                </w:p>
                <w:p w14:paraId="590E62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- Познавательные мероприятия: конкурсы, викторины,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квизы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, квесты и др.,</w:t>
                  </w:r>
                </w:p>
                <w:p w14:paraId="17DC43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Спортивно – игровые, оздоровительные мероприятия,</w:t>
                  </w:r>
                </w:p>
                <w:p w14:paraId="780B42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Мастер – классы, деловые игры.</w:t>
                  </w:r>
                </w:p>
                <w:p w14:paraId="62F60D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Встречи с интересными людьми.</w:t>
                  </w:r>
                </w:p>
              </w:tc>
            </w:tr>
            <w:tr w:rsidR="008A422D" w:rsidRPr="008A422D" w14:paraId="3DD7C3D0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E6B7C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3842" w:type="dxa"/>
                  <w:shd w:val="clear" w:color="auto" w:fill="auto"/>
                </w:tcPr>
                <w:p w14:paraId="1C97B2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Эколята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– молодые защитники природы»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0294A1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Тематические занятия «Птицы родного края»,</w:t>
                  </w:r>
                </w:p>
                <w:p w14:paraId="1B07CD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Городской конкурс «Лучший скворечник»,</w:t>
                  </w:r>
                </w:p>
                <w:p w14:paraId="156102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Занимательный урок «Лесные тайны В. Бианки»,</w:t>
                  </w:r>
                </w:p>
                <w:p w14:paraId="45A13E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Занятие «Птицы – наши верные друзья!»,</w:t>
                  </w:r>
                </w:p>
                <w:p w14:paraId="55DFE8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Квест «Мир животных и растений»,</w:t>
                  </w:r>
                </w:p>
                <w:p w14:paraId="09D4A5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- Экскурсия в Областную детскую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эколого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– биологическую станцию.</w:t>
                  </w:r>
                </w:p>
              </w:tc>
            </w:tr>
            <w:tr w:rsidR="008A422D" w:rsidRPr="008A422D" w14:paraId="2CFD5551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97FC7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3842" w:type="dxa"/>
                  <w:shd w:val="clear" w:color="auto" w:fill="auto"/>
                </w:tcPr>
                <w:p w14:paraId="5620B0A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«Школьный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музейны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  <w:t xml:space="preserve"> туризм»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3F25E4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 Экскурсии в музеи школ города Кемерово</w:t>
                  </w:r>
                </w:p>
                <w:p w14:paraId="2BC7D9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- Проведение экскурсий для учащихся других школ на базе музея лицея. </w:t>
                  </w:r>
                </w:p>
              </w:tc>
            </w:tr>
          </w:tbl>
          <w:p w14:paraId="0DBEC518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9BD3D4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Указом Президента РФ Владимиром Путиным 2021 год призвано считать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Годом Науки и технологий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Был разработан план мероприятий, посвященных Году науки и технологий. В лицее были проведены:</w:t>
            </w:r>
          </w:p>
          <w:p w14:paraId="771A4900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3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2597"/>
            </w:tblGrid>
            <w:tr w:rsidR="008A422D" w:rsidRPr="008A422D" w14:paraId="1249D966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466F6E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3BFA74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Торжественное открытие Года науки и технологий. </w:t>
                  </w:r>
                </w:p>
              </w:tc>
            </w:tr>
            <w:tr w:rsidR="008A422D" w:rsidRPr="008A422D" w14:paraId="2654511F" w14:textId="77777777" w:rsidTr="003526E5">
              <w:trPr>
                <w:trHeight w:val="171"/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3625C8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629C6E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Экскурсии в музей «Красная горка», где в парке карьерной техники учащиеся узнали, как добывается уголь открытым способом. </w:t>
                  </w:r>
                </w:p>
              </w:tc>
            </w:tr>
            <w:tr w:rsidR="008A422D" w:rsidRPr="008A422D" w14:paraId="79250493" w14:textId="77777777" w:rsidTr="003526E5">
              <w:trPr>
                <w:trHeight w:val="516"/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0BB8DC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4DE22E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Регистрация на официальном сайте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Всероссийског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  <w:t xml:space="preserve"> к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нкурса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«Большая перемена», чтобы стать участниками таких направлений как наука и техника</w:t>
                  </w:r>
                </w:p>
              </w:tc>
            </w:tr>
            <w:tr w:rsidR="008A422D" w:rsidRPr="008A422D" w14:paraId="5B8AD5DF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C2D6C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15B854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Экскурсии в компанию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Goodlin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«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IT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-офис» с целью расширения знаний в области информационных технологий. </w:t>
                  </w:r>
                </w:p>
              </w:tc>
            </w:tr>
            <w:tr w:rsidR="008A422D" w:rsidRPr="008A422D" w14:paraId="50ECD535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83BBF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273901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Посещение занятий Центра детского научного и инженер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  <w:t>о-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ехнического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творчества (ЦДНИТТ) при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КузГТУ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«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УникУм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». </w:t>
                  </w:r>
                </w:p>
              </w:tc>
            </w:tr>
            <w:tr w:rsidR="008A422D" w:rsidRPr="008A422D" w14:paraId="68C30574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28BC2F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566481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Инфо-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интесив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, посвященный Дню науки</w:t>
                  </w:r>
                </w:p>
              </w:tc>
            </w:tr>
            <w:tr w:rsidR="008A422D" w:rsidRPr="008A422D" w14:paraId="5BD69893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CB50F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6932C5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Научно-практическая конференция «первый опыт»</w:t>
                  </w:r>
                </w:p>
              </w:tc>
            </w:tr>
            <w:tr w:rsidR="008A422D" w:rsidRPr="008A422D" w14:paraId="4415C1A2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52A81C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165E8B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Экскурсии в аэропорт имени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А.А.Леонова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, где представлена экспозиция «Человек и космос».</w:t>
                  </w:r>
                </w:p>
              </w:tc>
            </w:tr>
            <w:tr w:rsidR="008A422D" w:rsidRPr="008A422D" w14:paraId="75A29E31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1B242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7EBEB7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Беседы,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посв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ще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ные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известным ученым в области технических наук.</w:t>
                  </w:r>
                </w:p>
              </w:tc>
            </w:tr>
            <w:tr w:rsidR="008A422D" w:rsidRPr="008A422D" w14:paraId="3E3AA328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A9BA6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4048A6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«Единый День технического творчества» (выставки  моделей техники, конкурсы рисунков)</w:t>
                  </w:r>
                </w:p>
              </w:tc>
            </w:tr>
            <w:tr w:rsidR="008A422D" w:rsidRPr="008A422D" w14:paraId="50742911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6A9203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11.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7E95B6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Торжественное закрытие Года науки и технологий.</w:t>
                  </w:r>
                </w:p>
              </w:tc>
            </w:tr>
          </w:tbl>
          <w:p w14:paraId="13584FD0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AA1D9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прошедшем 2021 году проведено  около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25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мероприятий, посвященных датам праздничного календаря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.  </w:t>
            </w:r>
            <w:r w:rsidRPr="008A42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Праздники формируют духовный мир человека, воспитывают лучшие черты его личности, развивают творчество, эстетические и нравственные качества, приносят радость и обогащают жизнь яркими, образными переживаниями.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Праздники проходили в форме торжественных линеек, концертов, фестивалей,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конкурсно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-игровых программ, литературно-музыкальных композиций. В лицее состоялись праздники: </w:t>
            </w:r>
          </w:p>
          <w:p w14:paraId="531FE004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«Открытие Года науки и технологий», «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XXVII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НПК «Первый опыт», «День защитника Отечества», «Праздник Букваря», «8 Марта», «Последний звонок» и «Выпускной бал». </w:t>
            </w:r>
          </w:p>
          <w:p w14:paraId="08E1DFA9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праздничной атмосфере проведены торжественные вручения губернаторской стипендии отличникам учебы. </w:t>
            </w:r>
          </w:p>
          <w:p w14:paraId="5C4E0094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классам проводились «День космонавтики», «День весны и труда», «День семьи», «День детских общественных организаций». Такой праздник как «День Победы» мы отметили проведением смотра строя и песни.</w:t>
            </w:r>
          </w:p>
          <w:p w14:paraId="377911B9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летний период мы отметили «День защиты детей», «День России» и «День города».</w:t>
            </w:r>
          </w:p>
          <w:p w14:paraId="3AA9A586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сентября - «День знаний». Это событие мы отметили торжественным открытием нового корпуса начальной школы.</w:t>
            </w:r>
          </w:p>
          <w:p w14:paraId="193FCBD1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Поздравление педагогов с праздником «День учителя», провели интеллектуальный марафон, посвященный «Дню лицеиста», организовали онлайн – трансляцию концерта, посвященного «Дню матери».</w:t>
            </w:r>
          </w:p>
          <w:p w14:paraId="3F7AC500" w14:textId="77777777" w:rsidR="008A422D" w:rsidRPr="008A422D" w:rsidRDefault="008A422D" w:rsidP="008A422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Провели новогодние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-игровые программы для учащихся 1-8 классов и дискотеку для учащихся 10-11 классов.</w:t>
            </w:r>
          </w:p>
          <w:p w14:paraId="63E4740E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51BDF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Организовали и провели за прошедший календарный год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11 творческих конкурсов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 которых приняло участие более 50% учащихся лицея:</w:t>
            </w:r>
          </w:p>
          <w:p w14:paraId="4C4B0B3C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7371"/>
              <w:gridCol w:w="1212"/>
            </w:tblGrid>
            <w:tr w:rsidR="008A422D" w:rsidRPr="008A422D" w14:paraId="503A335D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5FAD2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273839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17.02.2021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148CE7B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Конкурс чтецов «Солдатский дух в стихах мы прославляем»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7CA139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</w:tr>
            <w:tr w:rsidR="008A422D" w:rsidRPr="008A422D" w14:paraId="0B6872A2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63D167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372F4B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19.02.2021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1C23E57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Спортивный конкурс «А ну-ка парни!» к Дню защитника Отечества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8276C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50</w:t>
                  </w:r>
                </w:p>
              </w:tc>
            </w:tr>
            <w:tr w:rsidR="008A422D" w:rsidRPr="008A422D" w14:paraId="0A71AA88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410270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5ACE6B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06.03.2021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251C00A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Конкурс «А ну-ка, девочки!»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3E52D2E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80</w:t>
                  </w:r>
                </w:p>
              </w:tc>
            </w:tr>
            <w:tr w:rsidR="008A422D" w:rsidRPr="008A422D" w14:paraId="5AFDC89C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45A7E9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BAE1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16.04.2021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2758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Вокальный конкурс «Голос - 2021»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3BF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</w:tr>
            <w:tr w:rsidR="008A422D" w:rsidRPr="008A422D" w14:paraId="61392180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5505E4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48A2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18.04.2021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50A1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Танцевальный конкурс «Танцуют все! - 2021»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185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37</w:t>
                  </w:r>
                </w:p>
              </w:tc>
            </w:tr>
            <w:tr w:rsidR="008A422D" w:rsidRPr="008A422D" w14:paraId="55F7E20D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67C722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719AB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16.05.2021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A654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Смотр строя и песни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D4B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300</w:t>
                  </w:r>
                </w:p>
              </w:tc>
            </w:tr>
            <w:tr w:rsidR="008A422D" w:rsidRPr="008A422D" w14:paraId="464B823D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21A7E3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0D7B8E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18.05.2021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2EDD2C1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Лицейский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конкурс сочинений, посвященный семье и семейным ценностям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154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50</w:t>
                  </w:r>
                </w:p>
              </w:tc>
            </w:tr>
            <w:tr w:rsidR="008A422D" w:rsidRPr="008A422D" w14:paraId="662FE64A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59D039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BE65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19.05.2021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F460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Слет юнармейцев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E78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60</w:t>
                  </w:r>
                </w:p>
              </w:tc>
            </w:tr>
            <w:tr w:rsidR="008A422D" w:rsidRPr="008A422D" w14:paraId="365C710A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56A298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6C4044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23.09.2021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18E4556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Конкурс стенгазет «Учитель – это призвание»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0AAD53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</w:tr>
            <w:tr w:rsidR="008A422D" w:rsidRPr="008A422D" w14:paraId="779D9D05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13694D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9BBAD9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19.10.202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3FFFB40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урс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рисунков и плакатов «С днём лицеиста!»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FAB3F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45</w:t>
                  </w:r>
                </w:p>
              </w:tc>
            </w:tr>
            <w:tr w:rsidR="008A422D" w:rsidRPr="008A422D" w14:paraId="4553AE6A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49DD2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5AE25B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22.11.2021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64E9024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Конкурс чтецов «Маме посвящается»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5A09CE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38</w:t>
                  </w:r>
                </w:p>
              </w:tc>
            </w:tr>
            <w:tr w:rsidR="008A422D" w:rsidRPr="008A422D" w14:paraId="27BE8EEB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3656F6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1346B2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15.12.2021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12FF75F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Конкурс «Лучшая новогодняя игрушка»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D5D1A1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56</w:t>
                  </w:r>
                </w:p>
              </w:tc>
            </w:tr>
          </w:tbl>
          <w:p w14:paraId="547D877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C1CB1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150 учащихся лицея приняли участие в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25-ти творческих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конкурсах разного уровня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20-ти конкурсах 29 учащихся и 5 творческих коллективов стали победителями и призерами:</w:t>
            </w:r>
          </w:p>
          <w:p w14:paraId="1B9A52A2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3"/>
              <w:gridCol w:w="11057"/>
            </w:tblGrid>
            <w:tr w:rsidR="008A422D" w:rsidRPr="008A422D" w14:paraId="3E17038F" w14:textId="77777777" w:rsidTr="003526E5">
              <w:trPr>
                <w:jc w:val="center"/>
              </w:trPr>
              <w:tc>
                <w:tcPr>
                  <w:tcW w:w="2283" w:type="dxa"/>
                  <w:shd w:val="clear" w:color="auto" w:fill="auto"/>
                </w:tcPr>
                <w:p w14:paraId="0A60D9C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Районный уровень</w:t>
                  </w:r>
                </w:p>
              </w:tc>
              <w:tc>
                <w:tcPr>
                  <w:tcW w:w="11057" w:type="dxa"/>
                  <w:shd w:val="clear" w:color="auto" w:fill="auto"/>
                </w:tcPr>
                <w:p w14:paraId="408EB73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«Лучшие юнармейские отряды – к Обелиску славы», презентаций «Современные и традиционные профессии», «Профессия глазами детей»,  народной песни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 «Сибирская </w:t>
                  </w:r>
                  <w:proofErr w:type="spellStart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звоница</w:t>
                  </w:r>
                  <w:proofErr w:type="spellEnd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»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, народного пения «Битва хоров – 2021»,</w:t>
                  </w:r>
                </w:p>
              </w:tc>
            </w:tr>
            <w:tr w:rsidR="008A422D" w:rsidRPr="008A422D" w14:paraId="30762603" w14:textId="77777777" w:rsidTr="003526E5">
              <w:trPr>
                <w:jc w:val="center"/>
              </w:trPr>
              <w:tc>
                <w:tcPr>
                  <w:tcW w:w="2283" w:type="dxa"/>
                  <w:shd w:val="clear" w:color="auto" w:fill="auto"/>
                </w:tcPr>
                <w:p w14:paraId="13F04B3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Городской уровень</w:t>
                  </w:r>
                </w:p>
              </w:tc>
              <w:tc>
                <w:tcPr>
                  <w:tcW w:w="11057" w:type="dxa"/>
                  <w:shd w:val="clear" w:color="auto" w:fill="auto"/>
                </w:tcPr>
                <w:p w14:paraId="0482FED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Переводов с иностранных языков «Поэзия»,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  <w:lang w:val="x-none"/>
                    </w:rPr>
                    <w:t xml:space="preserve"> социально-бытовых навыков 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</w:rPr>
                    <w:t>«Делай сам»,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 «Ученик года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 – 2021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»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, фестиваль экскурсоводов,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  <w:lang w:val="x-none"/>
                    </w:rPr>
                    <w:t>ДЮП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  <w:lang w:val="x-none"/>
                    </w:rPr>
                    <w:t>«</w:t>
                  </w:r>
                  <w:proofErr w:type="spellStart"/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  <w:lang w:val="x-none"/>
                    </w:rPr>
                    <w:t>СТОПожар</w:t>
                  </w:r>
                  <w:proofErr w:type="spellEnd"/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  <w:lang w:val="x-none"/>
                    </w:rPr>
                    <w:t>»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</w:rPr>
                    <w:t>,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 xml:space="preserve"> «Лучший скворечник»,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«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На знание государственной символики России и Кемеровской области – Кузбасса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»,</w:t>
                  </w: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 xml:space="preserve"> «Мисс Весна – 2021»,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«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Песен на иностранных языках «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М</w:t>
                  </w:r>
                  <w:proofErr w:type="spellStart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елодии</w:t>
                  </w:r>
                  <w:proofErr w:type="spellEnd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 кинематографа»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,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«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Видеороликов о профессиях «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en-US"/>
                    </w:rPr>
                    <w:t>Z</w:t>
                  </w:r>
                  <w:proofErr w:type="spellStart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адумайся</w:t>
                  </w:r>
                  <w:proofErr w:type="spellEnd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»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, «Лучшая смена часовых Поста № 1», народной песни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 xml:space="preserve">«Сибирская </w:t>
                  </w:r>
                  <w:proofErr w:type="spellStart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звоница</w:t>
                  </w:r>
                  <w:proofErr w:type="spellEnd"/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»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,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 xml:space="preserve">Краеведческий квест, народного пения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«Битва хоров – 2021»,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 НПК «Школьный музейный туризм».</w:t>
                  </w:r>
                </w:p>
              </w:tc>
            </w:tr>
            <w:tr w:rsidR="008A422D" w:rsidRPr="008A422D" w14:paraId="3F89D76F" w14:textId="77777777" w:rsidTr="003526E5">
              <w:trPr>
                <w:jc w:val="center"/>
              </w:trPr>
              <w:tc>
                <w:tcPr>
                  <w:tcW w:w="2283" w:type="dxa"/>
                  <w:shd w:val="clear" w:color="auto" w:fill="auto"/>
                </w:tcPr>
                <w:p w14:paraId="3F9D20A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Областной уровень</w:t>
                  </w:r>
                </w:p>
              </w:tc>
              <w:tc>
                <w:tcPr>
                  <w:tcW w:w="11057" w:type="dxa"/>
                  <w:shd w:val="clear" w:color="auto" w:fill="auto"/>
                </w:tcPr>
                <w:p w14:paraId="09F9644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«Ученик года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 – 2021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»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, 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  <w:lang w:val="x-none"/>
                    </w:rPr>
                    <w:t>«Наш учитель – фронтовик»</w:t>
                  </w: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  <w:iCs/>
                    </w:rPr>
                    <w:t>.</w:t>
                  </w:r>
                </w:p>
              </w:tc>
            </w:tr>
            <w:tr w:rsidR="008A422D" w:rsidRPr="008A422D" w14:paraId="5BB4883B" w14:textId="77777777" w:rsidTr="003526E5">
              <w:trPr>
                <w:jc w:val="center"/>
              </w:trPr>
              <w:tc>
                <w:tcPr>
                  <w:tcW w:w="2283" w:type="dxa"/>
                  <w:shd w:val="clear" w:color="auto" w:fill="auto"/>
                </w:tcPr>
                <w:p w14:paraId="261A81A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11057" w:type="dxa"/>
                  <w:shd w:val="clear" w:color="auto" w:fill="auto"/>
                </w:tcPr>
                <w:p w14:paraId="61ECFD0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val="en-US"/>
                    </w:rPr>
                    <w:t>IX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 xml:space="preserve"> международный конкурс «Сибириада».</w:t>
                  </w:r>
                </w:p>
              </w:tc>
            </w:tr>
          </w:tbl>
          <w:p w14:paraId="37DB153A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A2B15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7"/>
              <w:gridCol w:w="1417"/>
              <w:gridCol w:w="1418"/>
              <w:gridCol w:w="1559"/>
              <w:gridCol w:w="1276"/>
              <w:gridCol w:w="1417"/>
              <w:gridCol w:w="1418"/>
              <w:gridCol w:w="1559"/>
              <w:gridCol w:w="1276"/>
            </w:tblGrid>
            <w:tr w:rsidR="008A422D" w:rsidRPr="008A422D" w14:paraId="160A0FC1" w14:textId="77777777" w:rsidTr="008A422D">
              <w:trPr>
                <w:jc w:val="center"/>
              </w:trPr>
              <w:tc>
                <w:tcPr>
                  <w:tcW w:w="992" w:type="dxa"/>
                  <w:vMerge w:val="restart"/>
                  <w:shd w:val="clear" w:color="auto" w:fill="B4C6E7"/>
                </w:tcPr>
                <w:p w14:paraId="68E3BCB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lastRenderedPageBreak/>
                    <w:t>Уровень конкурса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B4C6E7"/>
                </w:tcPr>
                <w:p w14:paraId="03CC7F1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Количество конкурсов</w:t>
                  </w:r>
                </w:p>
              </w:tc>
              <w:tc>
                <w:tcPr>
                  <w:tcW w:w="9923" w:type="dxa"/>
                  <w:gridSpan w:val="7"/>
                  <w:shd w:val="clear" w:color="auto" w:fill="B4C6E7"/>
                </w:tcPr>
                <w:p w14:paraId="57348C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Дипломы</w:t>
                  </w:r>
                </w:p>
              </w:tc>
            </w:tr>
            <w:tr w:rsidR="008A422D" w:rsidRPr="008A422D" w14:paraId="3DFFB3E6" w14:textId="77777777" w:rsidTr="008A422D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</w:tcPr>
                <w:p w14:paraId="1B0B27F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160837A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18" w:type="dxa"/>
                  <w:shd w:val="clear" w:color="auto" w:fill="B4C6E7"/>
                </w:tcPr>
                <w:p w14:paraId="544C834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ГРАН-ПРИ</w:t>
                  </w:r>
                </w:p>
              </w:tc>
              <w:tc>
                <w:tcPr>
                  <w:tcW w:w="1559" w:type="dxa"/>
                  <w:shd w:val="clear" w:color="auto" w:fill="B4C6E7"/>
                </w:tcPr>
                <w:p w14:paraId="1654DA5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Победителя</w:t>
                  </w:r>
                </w:p>
              </w:tc>
              <w:tc>
                <w:tcPr>
                  <w:tcW w:w="1276" w:type="dxa"/>
                  <w:shd w:val="clear" w:color="auto" w:fill="B4C6E7"/>
                </w:tcPr>
                <w:p w14:paraId="5049012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Лауреата</w:t>
                  </w:r>
                </w:p>
              </w:tc>
              <w:tc>
                <w:tcPr>
                  <w:tcW w:w="1417" w:type="dxa"/>
                  <w:shd w:val="clear" w:color="auto" w:fill="B4C6E7"/>
                </w:tcPr>
                <w:p w14:paraId="1BBD8B2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степени</w:t>
                  </w:r>
                </w:p>
              </w:tc>
              <w:tc>
                <w:tcPr>
                  <w:tcW w:w="1418" w:type="dxa"/>
                  <w:shd w:val="clear" w:color="auto" w:fill="B4C6E7"/>
                </w:tcPr>
                <w:p w14:paraId="518F750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II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степени</w:t>
                  </w:r>
                </w:p>
              </w:tc>
              <w:tc>
                <w:tcPr>
                  <w:tcW w:w="1559" w:type="dxa"/>
                  <w:shd w:val="clear" w:color="auto" w:fill="B4C6E7"/>
                </w:tcPr>
                <w:p w14:paraId="0788CFE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III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степени</w:t>
                  </w:r>
                </w:p>
              </w:tc>
              <w:tc>
                <w:tcPr>
                  <w:tcW w:w="1276" w:type="dxa"/>
                  <w:shd w:val="clear" w:color="auto" w:fill="B4C6E7"/>
                </w:tcPr>
                <w:p w14:paraId="269BB1C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за участие</w:t>
                  </w:r>
                </w:p>
              </w:tc>
            </w:tr>
            <w:tr w:rsidR="008A422D" w:rsidRPr="008A422D" w14:paraId="41DF2446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15A5568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районный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2F50F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E642D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44208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4D2A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F74E6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2ADF2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643E3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58C49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03058F38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287F79B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городской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D6DCE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8A28B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EDFB31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E603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11760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8EA6F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4D283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AFEFB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</w:tr>
            <w:tr w:rsidR="008A422D" w:rsidRPr="008A422D" w14:paraId="45D992C7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07540AE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областной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E32CB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DC296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D19EE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6D394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DFEB0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ED5E4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E9B18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F0B76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</w:tr>
            <w:tr w:rsidR="008A422D" w:rsidRPr="008A422D" w14:paraId="29C4F492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46E0C33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международный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7AF11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23B0A6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E0C2DC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43E8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C2947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99CC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4DB1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A660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-</w:t>
                  </w:r>
                </w:p>
              </w:tc>
            </w:tr>
          </w:tbl>
          <w:p w14:paraId="5F0A466B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D27C555" w14:textId="79FD637A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 прошедшем 2021 году, </w:t>
            </w:r>
            <w:r w:rsidRPr="008A422D">
              <w:rPr>
                <w:rFonts w:ascii="Times New Roman" w:eastAsia="Calibri" w:hAnsi="Times New Roman" w:cs="Times New Roman"/>
                <w:b/>
                <w:bCs/>
                <w:i/>
                <w:color w:val="1F4E79"/>
                <w:sz w:val="24"/>
                <w:szCs w:val="24"/>
                <w:shd w:val="clear" w:color="auto" w:fill="FFFFFF"/>
              </w:rPr>
              <w:t>в</w:t>
            </w:r>
            <w:r w:rsidRPr="008A422D">
              <w:rPr>
                <w:rFonts w:ascii="Times New Roman" w:eastAsia="Calibri" w:hAnsi="Times New Roman" w:cs="Times New Roman"/>
                <w:b/>
                <w:bCs/>
                <w:i/>
                <w:color w:val="1F4E79"/>
                <w:sz w:val="24"/>
                <w:szCs w:val="24"/>
                <w:lang w:val="x-none"/>
              </w:rPr>
              <w:t xml:space="preserve"> рамках городских воспитательных программ</w:t>
            </w:r>
            <w:r w:rsidRPr="008A422D">
              <w:rPr>
                <w:rFonts w:ascii="Times New Roman" w:eastAsia="Calibri" w:hAnsi="Times New Roman" w:cs="Times New Roman"/>
                <w:i/>
                <w:color w:val="1F4E7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филармонию круглый год», «Театр драмы - городу», «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-ТЕАТР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«Детский сад – школа - театр», «Путешествие в страну кукол»</w:t>
            </w: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  <w:t xml:space="preserve"> 2200 учащихся лицея организовано посетили учреждени</w:t>
            </w: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культуры</w:t>
            </w: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  <w:t>:</w:t>
            </w:r>
            <w:r w:rsidRPr="008A422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2"/>
              <w:gridCol w:w="1813"/>
              <w:gridCol w:w="1813"/>
              <w:gridCol w:w="1813"/>
              <w:gridCol w:w="1813"/>
              <w:gridCol w:w="1813"/>
              <w:gridCol w:w="1813"/>
              <w:gridCol w:w="1813"/>
            </w:tblGrid>
            <w:tr w:rsidR="008A422D" w:rsidRPr="008A422D" w14:paraId="0C2268B0" w14:textId="77777777" w:rsidTr="008A422D">
              <w:trPr>
                <w:jc w:val="center"/>
              </w:trPr>
              <w:tc>
                <w:tcPr>
                  <w:tcW w:w="1812" w:type="dxa"/>
                  <w:shd w:val="clear" w:color="auto" w:fill="B4C6E7"/>
                </w:tcPr>
                <w:p w14:paraId="69CA25B1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2021 год</w:t>
                  </w:r>
                </w:p>
              </w:tc>
              <w:tc>
                <w:tcPr>
                  <w:tcW w:w="1813" w:type="dxa"/>
                  <w:shd w:val="clear" w:color="auto" w:fill="B4C6E7"/>
                </w:tcPr>
                <w:p w14:paraId="0B14F303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Филармония</w:t>
                  </w:r>
                </w:p>
              </w:tc>
              <w:tc>
                <w:tcPr>
                  <w:tcW w:w="1813" w:type="dxa"/>
                  <w:shd w:val="clear" w:color="auto" w:fill="B4C6E7"/>
                </w:tcPr>
                <w:p w14:paraId="3DBB694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ТДиМ</w:t>
                  </w:r>
                  <w:proofErr w:type="spellEnd"/>
                </w:p>
              </w:tc>
              <w:tc>
                <w:tcPr>
                  <w:tcW w:w="1813" w:type="dxa"/>
                  <w:shd w:val="clear" w:color="auto" w:fill="B4C6E7"/>
                </w:tcPr>
                <w:p w14:paraId="59C34CB8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Театр кукол</w:t>
                  </w:r>
                </w:p>
              </w:tc>
              <w:tc>
                <w:tcPr>
                  <w:tcW w:w="1813" w:type="dxa"/>
                  <w:shd w:val="clear" w:color="auto" w:fill="B4C6E7"/>
                </w:tcPr>
                <w:p w14:paraId="34630CF4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Музей ИЗО</w:t>
                  </w:r>
                </w:p>
              </w:tc>
              <w:tc>
                <w:tcPr>
                  <w:tcW w:w="1813" w:type="dxa"/>
                  <w:shd w:val="clear" w:color="auto" w:fill="B4C6E7"/>
                </w:tcPr>
                <w:p w14:paraId="56F4CBE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Краеведческий  музей</w:t>
                  </w:r>
                </w:p>
              </w:tc>
              <w:tc>
                <w:tcPr>
                  <w:tcW w:w="1813" w:type="dxa"/>
                  <w:shd w:val="clear" w:color="auto" w:fill="B4C6E7"/>
                </w:tcPr>
                <w:p w14:paraId="083E25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Красная</w:t>
                  </w:r>
                </w:p>
                <w:p w14:paraId="531FFA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горка</w:t>
                  </w:r>
                </w:p>
              </w:tc>
              <w:tc>
                <w:tcPr>
                  <w:tcW w:w="1813" w:type="dxa"/>
                  <w:shd w:val="clear" w:color="auto" w:fill="B4C6E7"/>
                </w:tcPr>
                <w:p w14:paraId="0CDCC29B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Драмтеатр</w:t>
                  </w:r>
                </w:p>
              </w:tc>
            </w:tr>
            <w:tr w:rsidR="008A422D" w:rsidRPr="008A422D" w14:paraId="443AEF86" w14:textId="77777777" w:rsidTr="003526E5">
              <w:trPr>
                <w:jc w:val="center"/>
              </w:trPr>
              <w:tc>
                <w:tcPr>
                  <w:tcW w:w="1812" w:type="dxa"/>
                  <w:shd w:val="clear" w:color="auto" w:fill="auto"/>
                </w:tcPr>
                <w:p w14:paraId="1F16DA2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Январь - июнь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4ABB656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22D0CF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568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6557013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95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55D6C8F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113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2BE87CB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250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105D2F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150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277B676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25</w:t>
                  </w:r>
                </w:p>
              </w:tc>
            </w:tr>
            <w:tr w:rsidR="008A422D" w:rsidRPr="008A422D" w14:paraId="484A54F4" w14:textId="77777777" w:rsidTr="003526E5">
              <w:trPr>
                <w:jc w:val="center"/>
              </w:trPr>
              <w:tc>
                <w:tcPr>
                  <w:tcW w:w="1812" w:type="dxa"/>
                  <w:shd w:val="clear" w:color="auto" w:fill="auto"/>
                </w:tcPr>
                <w:p w14:paraId="2403D35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Июль - декабрь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41CFFE3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136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6358214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212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47017B7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EEA091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125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36BFCD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148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30D0A2F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164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4F09DC0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84</w:t>
                  </w:r>
                </w:p>
              </w:tc>
            </w:tr>
            <w:tr w:rsidR="008A422D" w:rsidRPr="008A422D" w14:paraId="12002AC5" w14:textId="77777777" w:rsidTr="003526E5">
              <w:trPr>
                <w:jc w:val="center"/>
              </w:trPr>
              <w:tc>
                <w:tcPr>
                  <w:tcW w:w="1812" w:type="dxa"/>
                  <w:shd w:val="clear" w:color="auto" w:fill="auto"/>
                </w:tcPr>
                <w:p w14:paraId="66A9E3C3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 xml:space="preserve">             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E93A8D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186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21C1741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780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58F2F03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175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310B305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238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154AB14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398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6D7EEC2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314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14:paraId="39371A7E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  <w:shd w:val="clear" w:color="auto" w:fill="FFFFFF"/>
                    </w:rPr>
                    <w:t>109</w:t>
                  </w:r>
                </w:p>
              </w:tc>
            </w:tr>
          </w:tbl>
          <w:p w14:paraId="2B75769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548E4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сентября по декабрь 2021 года -  355 учащихся 8 – 11 классов стали участниками всероссийского проекта «Пушкинская карта». За этот период учащиеся посетили спектакли Театра драмы, Театра для детей и молодежи и Музыкального театра; выставки музея ИЗО и музея «Красная горка»; побывали на экскурсии в музее-заповеднике «Томская писаница».</w:t>
            </w:r>
          </w:p>
          <w:p w14:paraId="4AE3DFF6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3BED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течение 2021года учащиеся принимали активное участие в спортивных мероприятиях разного уровня, которые способствовали формированию навыков здорового образа жизни:</w:t>
            </w:r>
          </w:p>
          <w:p w14:paraId="478D8CE8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146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8079"/>
              <w:gridCol w:w="1560"/>
              <w:gridCol w:w="2126"/>
              <w:gridCol w:w="2268"/>
            </w:tblGrid>
            <w:tr w:rsidR="008A422D" w:rsidRPr="008A422D" w14:paraId="1650AFFD" w14:textId="77777777" w:rsidTr="008A422D">
              <w:trPr>
                <w:jc w:val="center"/>
              </w:trPr>
              <w:tc>
                <w:tcPr>
                  <w:tcW w:w="568" w:type="dxa"/>
                  <w:shd w:val="clear" w:color="auto" w:fill="B4C6E7"/>
                </w:tcPr>
                <w:p w14:paraId="1C6386B6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1.</w:t>
                  </w:r>
                </w:p>
              </w:tc>
              <w:tc>
                <w:tcPr>
                  <w:tcW w:w="8079" w:type="dxa"/>
                  <w:shd w:val="clear" w:color="auto" w:fill="B4C6E7"/>
                </w:tcPr>
                <w:p w14:paraId="3133B335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Сдача норм ГТО</w:t>
                  </w:r>
                </w:p>
              </w:tc>
              <w:tc>
                <w:tcPr>
                  <w:tcW w:w="1560" w:type="dxa"/>
                  <w:shd w:val="clear" w:color="auto" w:fill="B4C6E7"/>
                </w:tcPr>
                <w:p w14:paraId="276ECFD9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Январь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1287845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1-9 классы, педагоги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89AD0FF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Результат</w:t>
                  </w:r>
                </w:p>
              </w:tc>
            </w:tr>
            <w:tr w:rsidR="008A422D" w:rsidRPr="008A422D" w14:paraId="793F3421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307C3F3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2.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29923E0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Конкурс «А, ну-ка, парни!», посвященный Дню защитников Отечества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A6287F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19 февраля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68DA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9-11 классы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6379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Победитель 10А</w:t>
                  </w:r>
                </w:p>
              </w:tc>
            </w:tr>
            <w:tr w:rsidR="008A422D" w:rsidRPr="008A422D" w14:paraId="66D436D8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8BFD08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3.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E716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Игры на свежем воздухе «Зимние забавы» (организаторы – ВО «Стимул»)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0568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23 февраля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44D0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5-е классы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C43D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5B3473A3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7648FA4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4.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6284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Городской этап спартакиады допризывной и призывной молодежи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4AF9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 февраля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40443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5B31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Грамота за участие</w:t>
                  </w:r>
                </w:p>
              </w:tc>
            </w:tr>
            <w:tr w:rsidR="008A422D" w:rsidRPr="008A422D" w14:paraId="1FADB513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6451ED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5.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CE3C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 xml:space="preserve">КСШЛ: соревнования по мини-футболу (город);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по настольному теннису (город);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по пионерболу (город); по пионерболу (дивизион); по пионерболу (регион).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B935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Февраль - март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19F4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Девочки;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 xml:space="preserve">IV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группа; 1-4 классы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8DCC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2 м; 3 м; </w:t>
                  </w:r>
                </w:p>
                <w:p w14:paraId="569ACB0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 м; 1 м;</w:t>
                  </w:r>
                </w:p>
                <w:p w14:paraId="0B6AEA5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 м;</w:t>
                  </w:r>
                </w:p>
              </w:tc>
            </w:tr>
            <w:tr w:rsidR="008A422D" w:rsidRPr="008A422D" w14:paraId="0BF7FC62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660851B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10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68340C6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Районная спартакиада среди допризывной молодежи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CCE8B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Февраль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307B24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10-11 класс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4E4D4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3 место</w:t>
                  </w:r>
                </w:p>
              </w:tc>
            </w:tr>
            <w:tr w:rsidR="008A422D" w:rsidRPr="008A422D" w14:paraId="553B11C6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4399EFA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11.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038CA2E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Соревнования по шахматам «Школьная шахматная лига»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55256B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Март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D5089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команда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1B844F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5 место</w:t>
                  </w:r>
                </w:p>
              </w:tc>
            </w:tr>
            <w:tr w:rsidR="008A422D" w:rsidRPr="008A422D" w14:paraId="02264B3B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5625B97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12.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0047D5B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 xml:space="preserve">Городской турнир по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спидкубинку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14:paraId="5EDF2AD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Апрель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27A837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6 класс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11372C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 место</w:t>
                  </w:r>
                </w:p>
              </w:tc>
            </w:tr>
            <w:tr w:rsidR="008A422D" w:rsidRPr="008A422D" w14:paraId="384D5D8C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220C63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13.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0E61E7A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  <w:lang w:val="x-none"/>
                    </w:rPr>
                    <w:t>Городская эстафета  «Первый старт» (этап «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hd w:val="clear" w:color="auto" w:fill="FFFFFF"/>
                    </w:rPr>
                    <w:t>Спуск пострадавшего»)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D00EC2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Апрель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771538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команда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19DA84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 место</w:t>
                  </w:r>
                </w:p>
              </w:tc>
            </w:tr>
            <w:tr w:rsidR="008A422D" w:rsidRPr="008A422D" w14:paraId="74C5226E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B0A8EB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cr/>
                    <w:t>4.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2F11C79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 xml:space="preserve">Кросс нации, соревнования по л/а (район), шахматы, волейбол (район, девушки),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821CB4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Сентябрь -декабрь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3807F8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Сборные команды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A9D10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Призовых мест нет</w:t>
                  </w:r>
                </w:p>
              </w:tc>
            </w:tr>
            <w:tr w:rsidR="008A422D" w:rsidRPr="008A422D" w14:paraId="29DA0724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49C6BFD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15.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68BA418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Волейбол (юноши, район)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C71524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21.11 – 04.12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26F47E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Сборная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25A93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 место</w:t>
                  </w:r>
                </w:p>
              </w:tc>
            </w:tr>
            <w:tr w:rsidR="008A422D" w:rsidRPr="008A422D" w14:paraId="789CC440" w14:textId="77777777" w:rsidTr="003526E5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2C50A74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16</w:t>
                  </w:r>
                </w:p>
              </w:tc>
              <w:tc>
                <w:tcPr>
                  <w:tcW w:w="8079" w:type="dxa"/>
                  <w:shd w:val="clear" w:color="auto" w:fill="auto"/>
                </w:tcPr>
                <w:p w14:paraId="2D2F09CB" w14:textId="58135DAC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Сдача</w:t>
                  </w:r>
                  <w:r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норм ГТО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0977BE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14 декабря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E79078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5-11 классы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422081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Сдали 62 человека</w:t>
                  </w:r>
                </w:p>
              </w:tc>
            </w:tr>
          </w:tbl>
          <w:p w14:paraId="3121B50D" w14:textId="08DE30EA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52B797A" w14:textId="77777777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Особое внимание уделялось профилактике дорожно-транспортного травматизма, которая дает свои результаты: нарушения</w:t>
            </w:r>
          </w:p>
          <w:p w14:paraId="1FE041A5" w14:textId="77777777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   ПДД среди детей отсутствуют.</w:t>
            </w:r>
          </w:p>
          <w:p w14:paraId="79432863" w14:textId="77777777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- в классах проводились инструктажи (плановые и внеплановые), беседы на линейках по параллелям 1 раз в четверть.</w:t>
            </w:r>
          </w:p>
          <w:p w14:paraId="207148D1" w14:textId="77777777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- сотрудники отдела пропаганды ГИБДД 1 раз в месяц проводят профилактические беседы. </w:t>
            </w:r>
          </w:p>
          <w:p w14:paraId="35032E4D" w14:textId="77777777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- беседы проводятся и в период акции «Каникулы. Внимание, дети!».</w:t>
            </w:r>
          </w:p>
          <w:p w14:paraId="56141889" w14:textId="77777777" w:rsidR="008A422D" w:rsidRPr="008A422D" w:rsidRDefault="008A422D" w:rsidP="008A422D">
            <w:pPr>
              <w:widowControl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BFE346E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2021 году деятельность ученического самоуправления «ФСК» (Федерация суверенных классов) была направлена на воспитание у обучающихся общественно - значимых качеств: гражданского самосознания, дисциплинированности, активной жизненной позиции. Проведена следующая работа: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9370"/>
              <w:gridCol w:w="1843"/>
            </w:tblGrid>
            <w:tr w:rsidR="008A422D" w:rsidRPr="008A422D" w14:paraId="5D822928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422E59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071AE93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Мастер – класс по изготовлению «валентинок» и организация почты в День святого Валентина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71C43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 февраля</w:t>
                  </w:r>
                </w:p>
              </w:tc>
            </w:tr>
            <w:tr w:rsidR="008A422D" w:rsidRPr="008A422D" w14:paraId="0B99DB29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6571CA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5982FFC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Конкурс вокального искусства «Голос»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19B3DA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 апреля</w:t>
                  </w:r>
                </w:p>
              </w:tc>
            </w:tr>
            <w:tr w:rsidR="008A422D" w:rsidRPr="008A422D" w14:paraId="3E4A4A48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287968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5499580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Танцевальный конкурс «Танцуют все»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9D2927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 апреля</w:t>
                  </w:r>
                </w:p>
              </w:tc>
            </w:tr>
            <w:tr w:rsidR="008A422D" w:rsidRPr="008A422D" w14:paraId="2CD90DA8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43107E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6AD4C61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День ученического самоуправления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C111E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 апреля</w:t>
                  </w:r>
                </w:p>
              </w:tc>
            </w:tr>
            <w:tr w:rsidR="008A422D" w:rsidRPr="008A422D" w14:paraId="53A2FBE0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1DEDC3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456519F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Школа актива ФСК, Совет командиров, заседание м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нистерств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ФСК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2A3092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В течение года</w:t>
                  </w:r>
                </w:p>
              </w:tc>
            </w:tr>
            <w:tr w:rsidR="008A422D" w:rsidRPr="008A422D" w14:paraId="39D87451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2EA5B0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2583DA5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Кампания по выбору командиров и классных активов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E5BFBD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сентябрь</w:t>
                  </w:r>
                </w:p>
              </w:tc>
            </w:tr>
            <w:tr w:rsidR="008A422D" w:rsidRPr="008A422D" w14:paraId="553A259D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3FF316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6BBD917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Выборы Президента ФСК (Галя Кузнецова 10Б)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282F69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октябрь</w:t>
                  </w:r>
                </w:p>
              </w:tc>
            </w:tr>
            <w:tr w:rsidR="008A422D" w:rsidRPr="008A422D" w14:paraId="20342A1F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32C1EB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547183F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Отчётно-выборная конференция ФСК (формирование органов управления)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1DFC27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 октября</w:t>
                  </w:r>
                </w:p>
              </w:tc>
            </w:tr>
            <w:tr w:rsidR="008A422D" w:rsidRPr="008A422D" w14:paraId="1F7BDB90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0C40A7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9. 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2762E07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Организация творческих площадок в День лицеиста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74A7BC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 октября</w:t>
                  </w:r>
                </w:p>
              </w:tc>
            </w:tr>
            <w:tr w:rsidR="008A422D" w:rsidRPr="008A422D" w14:paraId="7BD939C8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6DA2DB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1BC62D2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Конференция «Роль актива ФСК в воспитании законопослушного гражданина»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BF8EE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 ноября</w:t>
                  </w:r>
                </w:p>
              </w:tc>
            </w:tr>
            <w:tr w:rsidR="008A422D" w:rsidRPr="008A422D" w14:paraId="70FD0314" w14:textId="77777777" w:rsidTr="003526E5">
              <w:trPr>
                <w:jc w:val="center"/>
              </w:trPr>
              <w:tc>
                <w:tcPr>
                  <w:tcW w:w="851" w:type="dxa"/>
                  <w:shd w:val="clear" w:color="auto" w:fill="auto"/>
                </w:tcPr>
                <w:p w14:paraId="578AAB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11.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14:paraId="7DCF679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</w:rPr>
                    <w:t>Смотр – конкурс «Лучший классный уголок»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8C5A2A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 декабря</w:t>
                  </w:r>
                </w:p>
              </w:tc>
            </w:tr>
          </w:tbl>
          <w:p w14:paraId="356C1B7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762C1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МБОУ «Лицей № 89» включен в областной перечень ОУ, реализующих деятельность ООГДЮО «Российское движение школьников» (на 2020-2021 учебный год - приказ № 1544 от 25.09.20 и на 2021-2022 учебный год – приказ № 2432 от 01.09.21). </w:t>
            </w:r>
          </w:p>
          <w:p w14:paraId="0C443F83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Первичная организация РДШ лицея насчитывает в своих рядах около 100 активистов, которые участвовали в различных мероприятиях: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276"/>
              <w:gridCol w:w="6520"/>
              <w:gridCol w:w="1843"/>
            </w:tblGrid>
            <w:tr w:rsidR="008A422D" w:rsidRPr="008A422D" w14:paraId="2600CF8F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31453D5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84DECCB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Февраль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70821391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Инфо – интенсив «Что такое РДШ?» для 5-х классов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58A2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160 чел.</w:t>
                  </w:r>
                </w:p>
              </w:tc>
            </w:tr>
            <w:tr w:rsidR="008A422D" w:rsidRPr="008A422D" w14:paraId="73963C11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082763F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1B07F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Апрель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CEED4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Городская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медиашкола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РДШ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2E3B4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 чел</w:t>
                  </w:r>
                </w:p>
              </w:tc>
            </w:tr>
            <w:tr w:rsidR="008A422D" w:rsidRPr="008A422D" w14:paraId="3CE8EC83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658B438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B36F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Апрель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7704E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Игровая программа «РДШ, мы вместе!» для 6-х классов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4C0F04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50 чел</w:t>
                  </w:r>
                </w:p>
              </w:tc>
            </w:tr>
            <w:tr w:rsidR="008A422D" w:rsidRPr="008A422D" w14:paraId="627B9C69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4EC63255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85D16E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Май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C027AD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Город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cr/>
                    <w:t>кой форум РДШ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EF2F6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 чел</w:t>
                  </w:r>
                </w:p>
              </w:tc>
            </w:tr>
            <w:tr w:rsidR="008A422D" w:rsidRPr="008A422D" w14:paraId="41A8650F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3B2C4834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AC77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Март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3BCA8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Муниципальный этап юных чтец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cr/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cr/>
                    <w:t xml:space="preserve"> «Живая классика 2021»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9665A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Победители</w:t>
                  </w:r>
                </w:p>
              </w:tc>
            </w:tr>
            <w:tr w:rsidR="008A422D" w:rsidRPr="008A422D" w14:paraId="68FF782E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439CC89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886A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Май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36BB3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Городской конкурс «Лучшая команда РДШ-2021»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7476521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 место</w:t>
                  </w:r>
                </w:p>
              </w:tc>
            </w:tr>
            <w:tr w:rsidR="008A422D" w:rsidRPr="008A422D" w14:paraId="54E7C0D0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2BB26AB5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7.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B46E1A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Октябрь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2F0DF2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День открытых дверей в районном штабе РДШ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AE5B0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20 чел</w:t>
                  </w:r>
                </w:p>
              </w:tc>
            </w:tr>
            <w:tr w:rsidR="008A422D" w:rsidRPr="008A422D" w14:paraId="0C07C986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59DCDA3B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8.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8ACEE24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Октябрь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6D389359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Осенний лидерский сбор РДШ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79A6FB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Парамонов А.</w:t>
                  </w:r>
                </w:p>
              </w:tc>
            </w:tr>
            <w:tr w:rsidR="008A422D" w:rsidRPr="008A422D" w14:paraId="1D4971F3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21CAC118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9.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A5E7E05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Ноябрь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161590E3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Районный конкурс РДШ «Своя игра»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4640CBC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2 место</w:t>
                  </w:r>
                </w:p>
              </w:tc>
            </w:tr>
            <w:tr w:rsidR="008A422D" w:rsidRPr="008A422D" w14:paraId="2170A8D1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25A52F1A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10.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D0CB849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Декабрь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7C06991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Инфо – интенсив «Что такое РДШ?» для 5-х классов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42B0522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180 чел</w:t>
                  </w:r>
                </w:p>
              </w:tc>
            </w:tr>
            <w:tr w:rsidR="008A422D" w:rsidRPr="008A422D" w14:paraId="20111032" w14:textId="77777777" w:rsidTr="003526E5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7A092DFE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11.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D3661D5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Декабрь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3A540C42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Районный форум «Шагаем в будущее вместе с РДШ»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5671EB0" w14:textId="77777777" w:rsidR="008A422D" w:rsidRPr="008A422D" w:rsidRDefault="008A422D" w:rsidP="008A422D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hd w:val="clear" w:color="auto" w:fill="FFFFFF"/>
                      <w:lang w:eastAsia="ru-RU"/>
                    </w:rPr>
                    <w:t>10 чел</w:t>
                  </w:r>
                </w:p>
              </w:tc>
            </w:tr>
          </w:tbl>
          <w:p w14:paraId="49A701DD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91B267" w14:textId="77777777" w:rsid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10825" w14:textId="77777777" w:rsid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FF61DD" w14:textId="447611AE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программы «Каникулы - 2021»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лицее  организована работа следующих формирований, в которых  было занято 255 человек: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5A2850" w14:textId="77777777" w:rsidR="008A422D" w:rsidRPr="008A422D" w:rsidRDefault="008A422D" w:rsidP="008A422D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03"/>
              <w:gridCol w:w="1984"/>
              <w:gridCol w:w="2268"/>
            </w:tblGrid>
            <w:tr w:rsidR="008A422D" w:rsidRPr="008A422D" w14:paraId="6556D27F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53C954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6DB827B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Разновозрастный отряд «Факел»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CD7B2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июнь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9E9B1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 человек</w:t>
                  </w:r>
                </w:p>
              </w:tc>
            </w:tr>
            <w:tr w:rsidR="008A422D" w:rsidRPr="008A422D" w14:paraId="36D8C111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4ED647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0D8F376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val="x-none"/>
                    </w:rPr>
                    <w:t>Экскурсионное бюро при школьном музее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A4C85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val="x-none"/>
                    </w:rPr>
                    <w:t>июнь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4A9F2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 xml:space="preserve">5 человек          </w:t>
                  </w:r>
                </w:p>
              </w:tc>
            </w:tr>
            <w:tr w:rsidR="008A422D" w:rsidRPr="008A422D" w14:paraId="021235F9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34737C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D848CF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val="x-none"/>
                    </w:rPr>
                    <w:t>Трудовая бригада десятиклассников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121A0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val="x-none"/>
                    </w:rPr>
                    <w:t>июнь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0B99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50 человек</w:t>
                  </w:r>
                </w:p>
              </w:tc>
            </w:tr>
            <w:tr w:rsidR="008A422D" w:rsidRPr="008A422D" w14:paraId="22CD9221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0FAD3B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03D306A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val="x-none"/>
                    </w:rPr>
                    <w:t>ТОС «Данко» (трудоустройство через ЦЗН)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1B382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июль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E969B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31 человек</w:t>
                  </w:r>
                </w:p>
              </w:tc>
            </w:tr>
            <w:tr w:rsidR="008A422D" w:rsidRPr="008A422D" w14:paraId="1F4644DD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436BCD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9AF466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Лагерь дневного пребывания «Радуга»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42DCC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19.07 – 08.08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C1651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75 человек</w:t>
                  </w:r>
                </w:p>
              </w:tc>
            </w:tr>
            <w:tr w:rsidR="008A422D" w:rsidRPr="008A422D" w14:paraId="7CC314CE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65CC8E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38A6C1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Отряд «Вожатый»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062C2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19.07 – 08.08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7DE78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 человек</w:t>
                  </w:r>
                </w:p>
              </w:tc>
            </w:tr>
            <w:tr w:rsidR="008A422D" w:rsidRPr="008A422D" w14:paraId="7D80C9AA" w14:textId="77777777" w:rsidTr="003526E5">
              <w:trPr>
                <w:jc w:val="center"/>
              </w:trPr>
              <w:tc>
                <w:tcPr>
                  <w:tcW w:w="992" w:type="dxa"/>
                  <w:shd w:val="clear" w:color="auto" w:fill="auto"/>
                </w:tcPr>
                <w:p w14:paraId="630218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626EDAB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Ремонтная бригада будущих десятиклассников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1CA95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август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C7A7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       64 человек</w:t>
                  </w:r>
                </w:p>
              </w:tc>
            </w:tr>
          </w:tbl>
          <w:p w14:paraId="50C577E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Большую роль в становлении личности ученика и в развитии классного коллектива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играет классный руководитель.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ведению классного руководства привлечены</w:t>
            </w:r>
            <w:r w:rsidRPr="008A422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48 педагогов в 58-ти классах-комплектах. У всех классных руководителей большой опыт управления детским коллективом и совместного сотрудничества с родителями.    </w:t>
            </w:r>
          </w:p>
          <w:p w14:paraId="42964145" w14:textId="77777777" w:rsidR="008A422D" w:rsidRPr="008A422D" w:rsidRDefault="008A422D" w:rsidP="008A422D">
            <w:pPr>
              <w:widowControl/>
              <w:autoSpaceDE/>
              <w:autoSpaceDN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Классные руководители владеют широким арсеналом форм и способов организации воспитательной работы с учащимися. Их научно-методический багаж пополняется за счёт проведения ежедневных информационно-методических совещаний по вопросам воспитания, работы двух МО классных руководителей, обучения на курсах, участия в семинарах, вебинарах и конкурсах. </w:t>
            </w:r>
          </w:p>
          <w:p w14:paraId="1952D82C" w14:textId="77777777" w:rsidR="008A422D" w:rsidRPr="008A422D" w:rsidRDefault="008A422D" w:rsidP="008A422D">
            <w:pPr>
              <w:widowControl/>
              <w:autoSpaceDE/>
              <w:autoSpaceDN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096"/>
              <w:gridCol w:w="1011"/>
              <w:gridCol w:w="4536"/>
              <w:gridCol w:w="2126"/>
            </w:tblGrid>
            <w:tr w:rsidR="008A422D" w:rsidRPr="008A422D" w14:paraId="23D87911" w14:textId="77777777" w:rsidTr="003526E5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A3BDD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05A32B0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Дистанционные курсы НМЦ по теме «Преемственность рабочих программ воспитания как одно из условий профессионализма педагогов»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5FB76CE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январь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1ADA02A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Бурыкина М.В. (6Г),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Наймушина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Н.А. (8Г), Трофимова Н.Ю. (5А), Стрельцова С.М. (4Е), Елисеева Е.Л. (5Г), Шумакова О.Г. (7Б)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A4C2F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Сертификаты </w:t>
                  </w:r>
                </w:p>
              </w:tc>
            </w:tr>
            <w:tr w:rsidR="008A422D" w:rsidRPr="008A422D" w14:paraId="21762497" w14:textId="77777777" w:rsidTr="003526E5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42A933E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2.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7038FDA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Дистанционные курсы НМЦ по теме «Как разработать рабочую программу воспитания»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55670C1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январь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D4798E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Меркулова Дарья Романов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  <w:t>а – КР 2Д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EC1F23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Сертификат</w:t>
                  </w:r>
                </w:p>
              </w:tc>
            </w:tr>
            <w:tr w:rsidR="008A422D" w:rsidRPr="008A422D" w14:paraId="79F06053" w14:textId="77777777" w:rsidTr="003526E5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4C666B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3.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1024D1E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Городской конкурс «Самый классный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классный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».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6F951CA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апрель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4679F48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Меркулова Дарья Романовна – КР 2Д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A7F86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Финалист</w:t>
                  </w:r>
                </w:p>
              </w:tc>
            </w:tr>
            <w:tr w:rsidR="008A422D" w:rsidRPr="008A422D" w14:paraId="3C642D94" w14:textId="77777777" w:rsidTr="003526E5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15AC4E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4.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0E3D48B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Муниципального конкурса «Молодое лицо города» в номинации «Молодой профессионал».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601A4A7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август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BA7E92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Меркулова Дарья Романовна – КР 2Д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3A9992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Участник</w:t>
                  </w:r>
                </w:p>
              </w:tc>
            </w:tr>
            <w:tr w:rsidR="008A422D" w:rsidRPr="008A422D" w14:paraId="02FF5374" w14:textId="77777777" w:rsidTr="003526E5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14:paraId="6A354F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5.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1A2A2A1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Всероссийский форум классных руководителей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14:paraId="5E9E750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октябрь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7FFD376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Меркулова Дарья Романовна – КР 3Д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42854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Участник онлайн-формата</w:t>
                  </w:r>
                </w:p>
              </w:tc>
            </w:tr>
          </w:tbl>
          <w:p w14:paraId="1831432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E95FD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Дополнительное образование</w:t>
            </w:r>
          </w:p>
          <w:p w14:paraId="780DDE6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471A94A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системе дополнительного образования лицея работало 32 творческих объединения, в которых занималось 85% учащихся. Работали объединения по следующим направлениям:</w:t>
            </w:r>
          </w:p>
          <w:p w14:paraId="61C48B6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8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2"/>
              <w:gridCol w:w="9145"/>
              <w:gridCol w:w="1134"/>
            </w:tblGrid>
            <w:tr w:rsidR="008A422D" w:rsidRPr="008A422D" w14:paraId="53CB6A5C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4C23C62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Научно-познавательное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1374BB2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«Школьная академия наук», «Педагогическая студия», кружок «Юный информатик», «Занимательная химия»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03D89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120</w:t>
                  </w:r>
                </w:p>
              </w:tc>
            </w:tr>
            <w:tr w:rsidR="008A422D" w:rsidRPr="008A422D" w14:paraId="16322759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3DBC206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Военно-патриотическое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753383C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клуб «Память», Юнармейский отряд «Сокол», ЮДП «Фемида», ДЮП «Огненные соколы», ЮИД «Новое поколение», отряд «Юный пешеход»,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5449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409E5B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180</w:t>
                  </w:r>
                </w:p>
              </w:tc>
            </w:tr>
            <w:tr w:rsidR="008A422D" w:rsidRPr="008A422D" w14:paraId="2B1ABCAC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1D1C31F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Художественно-творческое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5DB57FC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студии «Юный зритель», «Праздник», студия хорового пения «Вдохновение», студия танца «Лицеист», театральная «МИМ», кружок «Фантазия», кружок «Эстрадный вокал»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F41E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2E4513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210</w:t>
                  </w:r>
                </w:p>
              </w:tc>
            </w:tr>
            <w:tr w:rsidR="008A422D" w:rsidRPr="008A422D" w14:paraId="5883864A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3BC4EE3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Техническое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0CF2DA9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студия «Диапазон», кружок «Хозяин в доме,»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B8B8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50</w:t>
                  </w:r>
                </w:p>
              </w:tc>
            </w:tr>
            <w:tr w:rsidR="008A422D" w:rsidRPr="008A422D" w14:paraId="4F0D104B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48C3ABA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Туристко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– краеведческое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159E3A8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кружок «Краевед», кружок «Мой край – мой город»»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23750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50</w:t>
                  </w:r>
                </w:p>
              </w:tc>
            </w:tr>
            <w:tr w:rsidR="008A422D" w:rsidRPr="008A422D" w14:paraId="6A5B757B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4336DDA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Эколого-биологическое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2AE1D8F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кружок «Цветовод», «Юный исследователь природы»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54D1C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50 </w:t>
                  </w:r>
                </w:p>
              </w:tc>
            </w:tr>
            <w:tr w:rsidR="008A422D" w:rsidRPr="008A422D" w14:paraId="6E09CFF9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51B6D12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lastRenderedPageBreak/>
                    <w:t>Спортивно-оздоровительное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6D831E2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спортивный клуб «Радуга здоровья», кружок «Шахматы»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A28E5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256</w:t>
                  </w:r>
                </w:p>
              </w:tc>
            </w:tr>
            <w:tr w:rsidR="008A422D" w:rsidRPr="008A422D" w14:paraId="7A8BA0B4" w14:textId="77777777" w:rsidTr="003526E5">
              <w:trPr>
                <w:jc w:val="center"/>
              </w:trPr>
              <w:tc>
                <w:tcPr>
                  <w:tcW w:w="3592" w:type="dxa"/>
                  <w:shd w:val="clear" w:color="auto" w:fill="auto"/>
                </w:tcPr>
                <w:p w14:paraId="097C6E9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Социально-значимое</w:t>
                  </w:r>
                </w:p>
              </w:tc>
              <w:tc>
                <w:tcPr>
                  <w:tcW w:w="9145" w:type="dxa"/>
                  <w:shd w:val="clear" w:color="auto" w:fill="auto"/>
                </w:tcPr>
                <w:p w14:paraId="05AC009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школа актива «ФСК», ДО «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Лицейград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», «РДШ», «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Юнармия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», «Медиацентр», волонтерский отряд ЗОЖ «Стимул», отряд волонтеров «Добрые сердца».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29E36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460</w:t>
                  </w:r>
                </w:p>
              </w:tc>
            </w:tr>
          </w:tbl>
          <w:p w14:paraId="59A1046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32327E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образом, воспитательная работа в лицее способствовала формированию представлений о базовых национальных ценностях российского общества; активизации деятельности ученического самоуправления и общественной активности учащихся; развитию опыта культурного проведения досуга в свободно выбранных видах деятельности и общения, стимулированию здорового образа жизни и выработки собственной программы здоровья.</w:t>
            </w:r>
          </w:p>
          <w:p w14:paraId="4DC7CE29" w14:textId="77777777" w:rsidR="008A422D" w:rsidRPr="008A422D" w:rsidRDefault="008A422D" w:rsidP="008A422D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IV. Содержание и качество подготовки</w:t>
            </w:r>
          </w:p>
          <w:p w14:paraId="053CD231" w14:textId="77777777" w:rsidR="008A422D" w:rsidRPr="008A422D" w:rsidRDefault="008A422D" w:rsidP="008A422D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Статистика показателей за 2015–2021годы</w:t>
            </w:r>
          </w:p>
          <w:tbl>
            <w:tblPr>
              <w:tblW w:w="14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935"/>
              <w:gridCol w:w="1395"/>
              <w:gridCol w:w="1394"/>
              <w:gridCol w:w="1395"/>
              <w:gridCol w:w="1394"/>
              <w:gridCol w:w="1512"/>
              <w:gridCol w:w="1474"/>
              <w:gridCol w:w="1517"/>
            </w:tblGrid>
            <w:tr w:rsidR="008A422D" w:rsidRPr="008A422D" w14:paraId="3F532DBD" w14:textId="77777777" w:rsidTr="008A422D">
              <w:trPr>
                <w:jc w:val="center"/>
              </w:trPr>
              <w:tc>
                <w:tcPr>
                  <w:tcW w:w="680" w:type="dxa"/>
                  <w:shd w:val="clear" w:color="auto" w:fill="B4C6E7"/>
                </w:tcPr>
                <w:p w14:paraId="0958465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935" w:type="dxa"/>
                  <w:shd w:val="clear" w:color="auto" w:fill="B4C6E7"/>
                </w:tcPr>
                <w:p w14:paraId="1A90503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2D619C6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2015–2016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14B905A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2016–2017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191A143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2017–2018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1887095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2018–2019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0F7EAD7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2019–2020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09D0A98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2020–2021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  <w:shd w:val="clear" w:color="auto" w:fill="B4C6E7"/>
                </w:tcPr>
                <w:p w14:paraId="2504AC5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2021–2022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br/>
                    <w:t>учебный год</w:t>
                  </w:r>
                </w:p>
              </w:tc>
            </w:tr>
            <w:tr w:rsidR="008A422D" w:rsidRPr="008A422D" w14:paraId="14330CAC" w14:textId="77777777" w:rsidTr="003526E5">
              <w:trPr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14:paraId="750E79B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935" w:type="dxa"/>
                  <w:vMerge w:val="restart"/>
                  <w:shd w:val="clear" w:color="auto" w:fill="auto"/>
                </w:tcPr>
                <w:p w14:paraId="4761057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  <w:p w14:paraId="701BED9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7A77872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1014</w:t>
                  </w:r>
                </w:p>
                <w:p w14:paraId="5688212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3F6CD47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1225</w:t>
                  </w: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4D1FF0B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1339</w:t>
                  </w: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5D6340C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1433</w:t>
                  </w:r>
                </w:p>
              </w:tc>
              <w:tc>
                <w:tcPr>
                  <w:tcW w:w="1512" w:type="dxa"/>
                  <w:tcBorders>
                    <w:bottom w:val="nil"/>
                  </w:tcBorders>
                  <w:shd w:val="clear" w:color="auto" w:fill="auto"/>
                </w:tcPr>
                <w:p w14:paraId="43B8DC0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1483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</w:tcPr>
                <w:p w14:paraId="25DDA1D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1560</w:t>
                  </w:r>
                </w:p>
              </w:tc>
              <w:tc>
                <w:tcPr>
                  <w:tcW w:w="1517" w:type="dxa"/>
                  <w:tcBorders>
                    <w:bottom w:val="nil"/>
                  </w:tcBorders>
                  <w:shd w:val="clear" w:color="auto" w:fill="auto"/>
                </w:tcPr>
                <w:p w14:paraId="42961F1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cr/>
                    <w:t>17</w:t>
                  </w:r>
                </w:p>
              </w:tc>
            </w:tr>
            <w:tr w:rsidR="008A422D" w:rsidRPr="008A422D" w14:paraId="6A04EDEB" w14:textId="77777777" w:rsidTr="003526E5">
              <w:trPr>
                <w:trHeight w:val="244"/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0579E42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vMerge/>
                  <w:shd w:val="clear" w:color="auto" w:fill="auto"/>
                </w:tcPr>
                <w:p w14:paraId="3031579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6FFA565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475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71CFCFB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627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4C60F75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695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3EFDF703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698</w:t>
                  </w:r>
                </w:p>
              </w:tc>
              <w:tc>
                <w:tcPr>
                  <w:tcW w:w="1512" w:type="dxa"/>
                  <w:tcBorders>
                    <w:top w:val="nil"/>
                  </w:tcBorders>
                  <w:shd w:val="clear" w:color="auto" w:fill="auto"/>
                </w:tcPr>
                <w:p w14:paraId="2FF9F43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720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</w:tcPr>
                <w:p w14:paraId="231B092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715</w:t>
                  </w:r>
                </w:p>
              </w:tc>
              <w:tc>
                <w:tcPr>
                  <w:tcW w:w="1517" w:type="dxa"/>
                  <w:tcBorders>
                    <w:top w:val="nil"/>
                  </w:tcBorders>
                  <w:shd w:val="clear" w:color="auto" w:fill="auto"/>
                </w:tcPr>
                <w:p w14:paraId="5F3AB37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715</w:t>
                  </w:r>
                </w:p>
              </w:tc>
            </w:tr>
            <w:tr w:rsidR="008A422D" w:rsidRPr="008A422D" w14:paraId="2936A5BD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5A2847F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shd w:val="clear" w:color="auto" w:fill="auto"/>
                </w:tcPr>
                <w:p w14:paraId="565D57F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5603C5D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43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69CA9F2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476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1D487C4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513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0D472D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623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714704D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664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4C91784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724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14:paraId="03C149BE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767</w:t>
                  </w:r>
                </w:p>
              </w:tc>
            </w:tr>
            <w:tr w:rsidR="008A422D" w:rsidRPr="008A422D" w14:paraId="08110260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3081017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2798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9D834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105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C1A34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122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A1403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131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28857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112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962FF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99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BB77A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121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A998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136</w:t>
                  </w:r>
                </w:p>
              </w:tc>
            </w:tr>
            <w:tr w:rsidR="008A422D" w:rsidRPr="008A422D" w14:paraId="4764BB31" w14:textId="77777777" w:rsidTr="003526E5">
              <w:trPr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14:paraId="0F94DC0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3935" w:type="dxa"/>
                  <w:tcBorders>
                    <w:bottom w:val="nil"/>
                  </w:tcBorders>
                  <w:shd w:val="clear" w:color="auto" w:fill="auto"/>
                </w:tcPr>
                <w:p w14:paraId="5CCA4A3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Количество учеников, оставленных 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br/>
                    <w:t>на повторное обучение:</w:t>
                  </w: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578D1C7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5B8A7CF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6AE9DBB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289FB5B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bottom w:val="nil"/>
                  </w:tcBorders>
                  <w:shd w:val="clear" w:color="auto" w:fill="auto"/>
                </w:tcPr>
                <w:p w14:paraId="120B994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</w:tcPr>
                <w:p w14:paraId="62042A8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bottom w:val="nil"/>
                  </w:tcBorders>
                  <w:shd w:val="clear" w:color="auto" w:fill="auto"/>
                </w:tcPr>
                <w:p w14:paraId="54E0994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454ABADA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7E6E197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</w:tcBorders>
                  <w:shd w:val="clear" w:color="auto" w:fill="auto"/>
                </w:tcPr>
                <w:p w14:paraId="60D311A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1C598C4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3267AB1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4E1B00F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7D00263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2" w:type="dxa"/>
                  <w:tcBorders>
                    <w:top w:val="nil"/>
                  </w:tcBorders>
                  <w:shd w:val="clear" w:color="auto" w:fill="auto"/>
                </w:tcPr>
                <w:p w14:paraId="09C7182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</w:tcPr>
                <w:p w14:paraId="35F7242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7" w:type="dxa"/>
                  <w:tcBorders>
                    <w:top w:val="nil"/>
                  </w:tcBorders>
                  <w:shd w:val="clear" w:color="auto" w:fill="auto"/>
                </w:tcPr>
                <w:p w14:paraId="6531DF2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  <w:tr w:rsidR="008A422D" w:rsidRPr="008A422D" w14:paraId="0E39DD58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5EEF154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shd w:val="clear" w:color="auto" w:fill="auto"/>
                </w:tcPr>
                <w:p w14:paraId="151168EB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57F2C47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1767821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78F7628E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458CE17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48B354A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</w:tcPr>
                <w:p w14:paraId="22C32EC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14:paraId="34E69DA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  <w:tr w:rsidR="008A422D" w:rsidRPr="008A422D" w14:paraId="26C61E2D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5CED20C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0E774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2157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FD4A3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14383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BD0D2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ADE74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8EA0C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B9DFA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  <w:tr w:rsidR="008A422D" w:rsidRPr="008A422D" w14:paraId="7F13FD1E" w14:textId="77777777" w:rsidTr="003526E5">
              <w:trPr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14:paraId="19807EA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3935" w:type="dxa"/>
                  <w:tcBorders>
                    <w:bottom w:val="nil"/>
                  </w:tcBorders>
                  <w:shd w:val="clear" w:color="auto" w:fill="auto"/>
                </w:tcPr>
                <w:p w14:paraId="7187085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Не получили аттестата:</w:t>
                  </w: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64578BE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0D9F13D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2AC88FF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6B4802C5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bottom w:val="nil"/>
                  </w:tcBorders>
                  <w:shd w:val="clear" w:color="auto" w:fill="auto"/>
                </w:tcPr>
                <w:p w14:paraId="449F2C1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</w:tcPr>
                <w:p w14:paraId="296A3C4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bottom w:val="nil"/>
                  </w:tcBorders>
                  <w:shd w:val="clear" w:color="auto" w:fill="auto"/>
                </w:tcPr>
                <w:p w14:paraId="6B96464E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50E0C140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3CE25F8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</w:tcBorders>
                  <w:shd w:val="clear" w:color="auto" w:fill="auto"/>
                </w:tcPr>
                <w:p w14:paraId="5378CDE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– об основном общем образовании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5C81339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63A646E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7CFA2A0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242C791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512" w:type="dxa"/>
                  <w:tcBorders>
                    <w:top w:val="nil"/>
                  </w:tcBorders>
                  <w:shd w:val="clear" w:color="auto" w:fill="auto"/>
                </w:tcPr>
                <w:p w14:paraId="592F042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</w:tcPr>
                <w:p w14:paraId="7BBF5C5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7" w:type="dxa"/>
                  <w:tcBorders>
                    <w:top w:val="nil"/>
                  </w:tcBorders>
                  <w:shd w:val="clear" w:color="auto" w:fill="auto"/>
                </w:tcPr>
                <w:p w14:paraId="7745EEA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4A30A9BA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59628C9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B85C9D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– среднем общем образовании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C5D21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1AB60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C4BD1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972A2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39AC6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97E42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17915E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08E8F0A7" w14:textId="77777777" w:rsidTr="003526E5">
              <w:trPr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14:paraId="47EC119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3935" w:type="dxa"/>
                  <w:tcBorders>
                    <w:bottom w:val="nil"/>
                  </w:tcBorders>
                  <w:shd w:val="clear" w:color="auto" w:fill="auto"/>
                </w:tcPr>
                <w:p w14:paraId="466BE9EE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Окончили школу с аттестатом 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br/>
                    <w:t>особого образца:</w:t>
                  </w: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34FA3703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7E1D48F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  <w:shd w:val="clear" w:color="auto" w:fill="auto"/>
                </w:tcPr>
                <w:p w14:paraId="44858552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394" w:type="dxa"/>
                  <w:tcBorders>
                    <w:bottom w:val="nil"/>
                  </w:tcBorders>
                  <w:shd w:val="clear" w:color="auto" w:fill="auto"/>
                </w:tcPr>
                <w:p w14:paraId="5158873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bottom w:val="nil"/>
                  </w:tcBorders>
                  <w:shd w:val="clear" w:color="auto" w:fill="auto"/>
                </w:tcPr>
                <w:p w14:paraId="4C47F61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</w:tcPr>
                <w:p w14:paraId="7FB8912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bottom w:val="nil"/>
                  </w:tcBorders>
                  <w:shd w:val="clear" w:color="auto" w:fill="auto"/>
                </w:tcPr>
                <w:p w14:paraId="66A5FD0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7FE10C29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6B64FAD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</w:tcBorders>
                  <w:shd w:val="clear" w:color="auto" w:fill="auto"/>
                </w:tcPr>
                <w:p w14:paraId="1BF8624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в основной школе 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22DEF29F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5E0E736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nil"/>
                  </w:tcBorders>
                  <w:shd w:val="clear" w:color="auto" w:fill="auto"/>
                </w:tcPr>
                <w:p w14:paraId="6B6E5F14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</w:t>
                  </w:r>
                </w:p>
              </w:tc>
              <w:tc>
                <w:tcPr>
                  <w:tcW w:w="1394" w:type="dxa"/>
                  <w:tcBorders>
                    <w:top w:val="nil"/>
                  </w:tcBorders>
                  <w:shd w:val="clear" w:color="auto" w:fill="auto"/>
                </w:tcPr>
                <w:p w14:paraId="04427D9A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1512" w:type="dxa"/>
                  <w:tcBorders>
                    <w:top w:val="nil"/>
                  </w:tcBorders>
                  <w:shd w:val="clear" w:color="auto" w:fill="auto"/>
                </w:tcPr>
                <w:p w14:paraId="05D92FD3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highlight w:val="red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</w:tcPr>
                <w:p w14:paraId="780C71F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517" w:type="dxa"/>
                  <w:tcBorders>
                    <w:top w:val="nil"/>
                  </w:tcBorders>
                  <w:shd w:val="clear" w:color="auto" w:fill="auto"/>
                </w:tcPr>
                <w:p w14:paraId="107BFE8C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8A422D" w:rsidRPr="008A422D" w14:paraId="61C320BA" w14:textId="77777777" w:rsidTr="003526E5">
              <w:trPr>
                <w:jc w:val="center"/>
              </w:trPr>
              <w:tc>
                <w:tcPr>
                  <w:tcW w:w="680" w:type="dxa"/>
                  <w:vMerge/>
                  <w:shd w:val="clear" w:color="auto" w:fill="auto"/>
                </w:tcPr>
                <w:p w14:paraId="779C6FC9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3935" w:type="dxa"/>
                  <w:shd w:val="clear" w:color="auto" w:fill="auto"/>
                </w:tcPr>
                <w:p w14:paraId="47796BA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1822D1D6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AD8CA2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39CED6C3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4F11C5F7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14:paraId="77E46760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474" w:type="dxa"/>
                  <w:shd w:val="clear" w:color="auto" w:fill="auto"/>
                </w:tcPr>
                <w:p w14:paraId="105EB521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14:paraId="1C577228" w14:textId="77777777" w:rsidR="008A422D" w:rsidRPr="008A422D" w:rsidRDefault="008A422D" w:rsidP="008A422D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</w:tbl>
          <w:p w14:paraId="15CB624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5138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лицея. Профильное (углубленное) обучение ведется в 10-11 классах.</w:t>
            </w:r>
          </w:p>
          <w:p w14:paraId="2A4C146A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14:paraId="24F3BE37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49F48956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1426ADA0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5F2F919A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5A0791EF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2CDF65F8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6CED44AF" w14:textId="77777777" w:rsid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43B7FA94" w14:textId="1157B5FC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lastRenderedPageBreak/>
              <w:t>Результаты освоения учащимися программ начального общего образования по показателю «успеваемость» в 2021 году</w:t>
            </w:r>
          </w:p>
          <w:p w14:paraId="0414D1F7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46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1066"/>
              <w:gridCol w:w="912"/>
              <w:gridCol w:w="931"/>
              <w:gridCol w:w="1613"/>
              <w:gridCol w:w="832"/>
              <w:gridCol w:w="1998"/>
              <w:gridCol w:w="832"/>
              <w:gridCol w:w="901"/>
              <w:gridCol w:w="831"/>
              <w:gridCol w:w="902"/>
              <w:gridCol w:w="831"/>
              <w:gridCol w:w="937"/>
              <w:gridCol w:w="884"/>
            </w:tblGrid>
            <w:tr w:rsidR="008A422D" w:rsidRPr="008A422D" w14:paraId="0C12D3F7" w14:textId="77777777" w:rsidTr="008A422D">
              <w:trPr>
                <w:trHeight w:val="317"/>
                <w:jc w:val="center"/>
              </w:trPr>
              <w:tc>
                <w:tcPr>
                  <w:tcW w:w="1164" w:type="dxa"/>
                  <w:vMerge w:val="restart"/>
                  <w:shd w:val="clear" w:color="auto" w:fill="B4C6E7"/>
                  <w:vAlign w:val="center"/>
                </w:tcPr>
                <w:p w14:paraId="2DC7AE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1072" w:type="dxa"/>
                  <w:vMerge w:val="restart"/>
                  <w:shd w:val="clear" w:color="auto" w:fill="B4C6E7"/>
                  <w:vAlign w:val="center"/>
                </w:tcPr>
                <w:p w14:paraId="6071A5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обуч-ся</w:t>
                  </w:r>
                  <w:proofErr w:type="spellEnd"/>
                </w:p>
              </w:tc>
              <w:tc>
                <w:tcPr>
                  <w:tcW w:w="1856" w:type="dxa"/>
                  <w:gridSpan w:val="2"/>
                  <w:shd w:val="clear" w:color="auto" w:fill="B4C6E7"/>
                  <w:vAlign w:val="center"/>
                </w:tcPr>
                <w:p w14:paraId="02EF9E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успевают</w:t>
                  </w:r>
                </w:p>
              </w:tc>
              <w:tc>
                <w:tcPr>
                  <w:tcW w:w="2442" w:type="dxa"/>
                  <w:gridSpan w:val="2"/>
                  <w:shd w:val="clear" w:color="auto" w:fill="B4C6E7"/>
                  <w:vAlign w:val="center"/>
                </w:tcPr>
                <w:p w14:paraId="3DB183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Окончили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год</w:t>
                  </w:r>
                </w:p>
              </w:tc>
              <w:tc>
                <w:tcPr>
                  <w:tcW w:w="2772" w:type="dxa"/>
                  <w:gridSpan w:val="2"/>
                  <w:shd w:val="clear" w:color="auto" w:fill="B4C6E7"/>
                  <w:vAlign w:val="center"/>
                </w:tcPr>
                <w:p w14:paraId="5E1295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Окончили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год</w:t>
                  </w:r>
                </w:p>
              </w:tc>
              <w:tc>
                <w:tcPr>
                  <w:tcW w:w="3493" w:type="dxa"/>
                  <w:gridSpan w:val="4"/>
                  <w:shd w:val="clear" w:color="auto" w:fill="B4C6E7"/>
                </w:tcPr>
                <w:p w14:paraId="09ECBF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Не успевают</w:t>
                  </w:r>
                </w:p>
              </w:tc>
              <w:tc>
                <w:tcPr>
                  <w:tcW w:w="1830" w:type="dxa"/>
                  <w:gridSpan w:val="2"/>
                  <w:vMerge w:val="restart"/>
                  <w:shd w:val="clear" w:color="auto" w:fill="B4C6E7"/>
                  <w:vAlign w:val="center"/>
                </w:tcPr>
                <w:p w14:paraId="5A806E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Переведены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условно</w:t>
                  </w:r>
                </w:p>
              </w:tc>
            </w:tr>
            <w:tr w:rsidR="008A422D" w:rsidRPr="008A422D" w14:paraId="6ABEC010" w14:textId="77777777" w:rsidTr="008A422D">
              <w:trPr>
                <w:jc w:val="center"/>
              </w:trPr>
              <w:tc>
                <w:tcPr>
                  <w:tcW w:w="1164" w:type="dxa"/>
                  <w:vMerge/>
                  <w:shd w:val="clear" w:color="auto" w:fill="auto"/>
                  <w:vAlign w:val="center"/>
                </w:tcPr>
                <w:p w14:paraId="495A53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072" w:type="dxa"/>
                  <w:vMerge/>
                  <w:shd w:val="clear" w:color="auto" w:fill="auto"/>
                  <w:vAlign w:val="center"/>
                </w:tcPr>
                <w:p w14:paraId="29337C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917" w:type="dxa"/>
                  <w:vMerge w:val="restart"/>
                  <w:shd w:val="clear" w:color="auto" w:fill="B4C6E7"/>
                  <w:vAlign w:val="center"/>
                </w:tcPr>
                <w:p w14:paraId="372B6D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B4C6E7"/>
                  <w:vAlign w:val="center"/>
                </w:tcPr>
                <w:p w14:paraId="181B1C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602" w:type="dxa"/>
                  <w:vMerge w:val="restart"/>
                  <w:shd w:val="clear" w:color="auto" w:fill="B4C6E7"/>
                  <w:vAlign w:val="center"/>
                </w:tcPr>
                <w:p w14:paraId="632608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 отметками</w:t>
                  </w:r>
                </w:p>
                <w:p w14:paraId="451B69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«4» и «5»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B4C6E7"/>
                  <w:vAlign w:val="center"/>
                </w:tcPr>
                <w:p w14:paraId="47BB34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932" w:type="dxa"/>
                  <w:vMerge w:val="restart"/>
                  <w:shd w:val="clear" w:color="auto" w:fill="B4C6E7"/>
                  <w:vAlign w:val="center"/>
                </w:tcPr>
                <w:p w14:paraId="73DC4A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 отметками «5»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B4C6E7"/>
                  <w:vAlign w:val="center"/>
                </w:tcPr>
                <w:p w14:paraId="6514E1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746" w:type="dxa"/>
                  <w:gridSpan w:val="2"/>
                  <w:shd w:val="clear" w:color="auto" w:fill="B4C6E7"/>
                  <w:vAlign w:val="center"/>
                </w:tcPr>
                <w:p w14:paraId="6D2296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</w:p>
              </w:tc>
              <w:tc>
                <w:tcPr>
                  <w:tcW w:w="1747" w:type="dxa"/>
                  <w:gridSpan w:val="2"/>
                  <w:shd w:val="clear" w:color="auto" w:fill="B4C6E7"/>
                  <w:vAlign w:val="center"/>
                </w:tcPr>
                <w:p w14:paraId="62EBA8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 н/а</w:t>
                  </w:r>
                </w:p>
              </w:tc>
              <w:tc>
                <w:tcPr>
                  <w:tcW w:w="1830" w:type="dxa"/>
                  <w:gridSpan w:val="2"/>
                  <w:vMerge/>
                  <w:shd w:val="clear" w:color="auto" w:fill="B4C6E7"/>
                </w:tcPr>
                <w:p w14:paraId="05AD77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</w:tr>
            <w:tr w:rsidR="008A422D" w:rsidRPr="008A422D" w14:paraId="6155FB9D" w14:textId="77777777" w:rsidTr="008A422D">
              <w:trPr>
                <w:jc w:val="center"/>
              </w:trPr>
              <w:tc>
                <w:tcPr>
                  <w:tcW w:w="1164" w:type="dxa"/>
                  <w:vMerge/>
                  <w:shd w:val="clear" w:color="auto" w:fill="auto"/>
                  <w:vAlign w:val="center"/>
                </w:tcPr>
                <w:p w14:paraId="32DB18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072" w:type="dxa"/>
                  <w:vMerge/>
                  <w:shd w:val="clear" w:color="auto" w:fill="auto"/>
                  <w:vAlign w:val="center"/>
                </w:tcPr>
                <w:p w14:paraId="1A4E90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917" w:type="dxa"/>
                  <w:vMerge/>
                  <w:shd w:val="clear" w:color="auto" w:fill="B4C6E7"/>
                </w:tcPr>
                <w:p w14:paraId="52FCB9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939" w:type="dxa"/>
                  <w:vMerge/>
                  <w:shd w:val="clear" w:color="auto" w:fill="B4C6E7"/>
                </w:tcPr>
                <w:p w14:paraId="446455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1602" w:type="dxa"/>
                  <w:vMerge/>
                  <w:shd w:val="clear" w:color="auto" w:fill="B4C6E7"/>
                </w:tcPr>
                <w:p w14:paraId="583434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B4C6E7"/>
                </w:tcPr>
                <w:p w14:paraId="65C691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1932" w:type="dxa"/>
                  <w:vMerge/>
                  <w:shd w:val="clear" w:color="auto" w:fill="B4C6E7"/>
                </w:tcPr>
                <w:p w14:paraId="0DC363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B4C6E7"/>
                </w:tcPr>
                <w:p w14:paraId="1BBF4B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906" w:type="dxa"/>
                  <w:shd w:val="clear" w:color="auto" w:fill="B4C6E7"/>
                  <w:vAlign w:val="center"/>
                </w:tcPr>
                <w:p w14:paraId="14BD44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840" w:type="dxa"/>
                  <w:shd w:val="clear" w:color="auto" w:fill="B4C6E7"/>
                  <w:vAlign w:val="center"/>
                </w:tcPr>
                <w:p w14:paraId="3C0A18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907" w:type="dxa"/>
                  <w:shd w:val="clear" w:color="auto" w:fill="B4C6E7"/>
                  <w:vAlign w:val="center"/>
                </w:tcPr>
                <w:p w14:paraId="6A47CB6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840" w:type="dxa"/>
                  <w:shd w:val="clear" w:color="auto" w:fill="B4C6E7"/>
                  <w:vAlign w:val="center"/>
                </w:tcPr>
                <w:p w14:paraId="5F5253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938" w:type="dxa"/>
                  <w:shd w:val="clear" w:color="auto" w:fill="B4C6E7"/>
                  <w:vAlign w:val="center"/>
                </w:tcPr>
                <w:p w14:paraId="745875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892" w:type="dxa"/>
                  <w:shd w:val="clear" w:color="auto" w:fill="B4C6E7"/>
                  <w:vAlign w:val="center"/>
                </w:tcPr>
                <w:p w14:paraId="00A8A8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</w:tr>
            <w:tr w:rsidR="008A422D" w:rsidRPr="008A422D" w14:paraId="0CE150A5" w14:textId="77777777" w:rsidTr="003526E5">
              <w:trPr>
                <w:jc w:val="center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14:paraId="3AA295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0A4278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167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330F0E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167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63A092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22268E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C40ED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65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21D85C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6BE7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17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3AAE55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D06A1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127CD1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98CBE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076937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6A8860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0F2E9AF9" w14:textId="77777777" w:rsidTr="003526E5">
              <w:trPr>
                <w:jc w:val="center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14:paraId="3ADF71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291DB7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185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7418E7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185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7A82B7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03BD59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23002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63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56DD298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D8E833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  14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5F4BF1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F8166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224C2B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F3079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61B7A7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5DA49D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00901428" w14:textId="77777777" w:rsidTr="003526E5">
              <w:trPr>
                <w:jc w:val="center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14:paraId="09FBEA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206D36A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    192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18D5E0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192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601A63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6F5EBD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08D79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64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6E6C25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19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5F5E2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4F111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F3C7C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3E7414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6424F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38E38C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0C890B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1AB0C3D8" w14:textId="77777777" w:rsidTr="003526E5">
              <w:trPr>
                <w:jc w:val="center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14:paraId="3261EE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721668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544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14:paraId="60BAEE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544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14:paraId="7E5612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4712F66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        341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84A4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64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24B3AB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69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BB457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70953E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87A52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77B2B0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D2CE8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5ED681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663858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</w:tbl>
          <w:p w14:paraId="0A55FB0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</w:p>
          <w:p w14:paraId="1F8B1E6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сравнить результаты освоения обучающимися программ начального общего образования по показателю «успеваемость» в 2021 году с результатами освоения учащимися программ начального общего образования по показателю «успеваемость» в 2020 году, то можно  отметить, что процент   учащихся, окончивших на «4» и «5», уменьшился  на  15 процентов, процент учащихся, окончивших на «5» увеличился на 1% (был 13%).</w:t>
            </w:r>
          </w:p>
          <w:p w14:paraId="371ACC88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1F4E79"/>
                <w:sz w:val="24"/>
                <w:szCs w:val="24"/>
              </w:rPr>
            </w:pPr>
          </w:p>
          <w:p w14:paraId="1A255932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Результаты освоения учащимися программ основного общего образования по показателю «успеваемость» в 2021 году</w:t>
            </w:r>
          </w:p>
          <w:p w14:paraId="25DB9A3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1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1059"/>
              <w:gridCol w:w="1128"/>
              <w:gridCol w:w="844"/>
              <w:gridCol w:w="1613"/>
              <w:gridCol w:w="824"/>
              <w:gridCol w:w="1998"/>
              <w:gridCol w:w="823"/>
              <w:gridCol w:w="968"/>
              <w:gridCol w:w="823"/>
              <w:gridCol w:w="897"/>
              <w:gridCol w:w="823"/>
              <w:gridCol w:w="935"/>
              <w:gridCol w:w="877"/>
            </w:tblGrid>
            <w:tr w:rsidR="008A422D" w:rsidRPr="008A422D" w14:paraId="093BA09D" w14:textId="77777777" w:rsidTr="008A422D">
              <w:trPr>
                <w:jc w:val="center"/>
              </w:trPr>
              <w:tc>
                <w:tcPr>
                  <w:tcW w:w="947" w:type="dxa"/>
                  <w:vMerge w:val="restart"/>
                  <w:shd w:val="clear" w:color="auto" w:fill="B4C6E7"/>
                  <w:vAlign w:val="center"/>
                </w:tcPr>
                <w:p w14:paraId="74B751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1072" w:type="dxa"/>
                  <w:vMerge w:val="restart"/>
                  <w:shd w:val="clear" w:color="auto" w:fill="B4C6E7"/>
                  <w:vAlign w:val="center"/>
                </w:tcPr>
                <w:p w14:paraId="37BE4D1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обуч-ся</w:t>
                  </w:r>
                  <w:proofErr w:type="spellEnd"/>
                </w:p>
              </w:tc>
              <w:tc>
                <w:tcPr>
                  <w:tcW w:w="2003" w:type="dxa"/>
                  <w:gridSpan w:val="2"/>
                  <w:shd w:val="clear" w:color="auto" w:fill="B4C6E7"/>
                  <w:vAlign w:val="center"/>
                </w:tcPr>
                <w:p w14:paraId="1AA0C1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успевают</w:t>
                  </w:r>
                </w:p>
              </w:tc>
              <w:tc>
                <w:tcPr>
                  <w:tcW w:w="2442" w:type="dxa"/>
                  <w:gridSpan w:val="2"/>
                  <w:shd w:val="clear" w:color="auto" w:fill="B4C6E7"/>
                  <w:vAlign w:val="center"/>
                </w:tcPr>
                <w:p w14:paraId="243A89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Окончили год</w:t>
                  </w:r>
                </w:p>
              </w:tc>
              <w:tc>
                <w:tcPr>
                  <w:tcW w:w="2772" w:type="dxa"/>
                  <w:gridSpan w:val="2"/>
                  <w:shd w:val="clear" w:color="auto" w:fill="B4C6E7"/>
                  <w:vAlign w:val="center"/>
                </w:tcPr>
                <w:p w14:paraId="74BF15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Окончили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год</w:t>
                  </w:r>
                </w:p>
              </w:tc>
              <w:tc>
                <w:tcPr>
                  <w:tcW w:w="3493" w:type="dxa"/>
                  <w:gridSpan w:val="4"/>
                  <w:shd w:val="clear" w:color="auto" w:fill="B4C6E7"/>
                </w:tcPr>
                <w:p w14:paraId="619CF6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Не успевают</w:t>
                  </w:r>
                </w:p>
              </w:tc>
              <w:tc>
                <w:tcPr>
                  <w:tcW w:w="1830" w:type="dxa"/>
                  <w:gridSpan w:val="2"/>
                  <w:vMerge w:val="restart"/>
                  <w:shd w:val="clear" w:color="auto" w:fill="B4C6E7"/>
                  <w:vAlign w:val="center"/>
                </w:tcPr>
                <w:p w14:paraId="5DBBD0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Переведены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условно</w:t>
                  </w:r>
                </w:p>
              </w:tc>
            </w:tr>
            <w:tr w:rsidR="008A422D" w:rsidRPr="008A422D" w14:paraId="7B76E287" w14:textId="77777777" w:rsidTr="008A422D">
              <w:trPr>
                <w:jc w:val="center"/>
              </w:trPr>
              <w:tc>
                <w:tcPr>
                  <w:tcW w:w="947" w:type="dxa"/>
                  <w:vMerge/>
                  <w:shd w:val="clear" w:color="auto" w:fill="B4C6E7"/>
                  <w:vAlign w:val="center"/>
                </w:tcPr>
                <w:p w14:paraId="4F8D6B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072" w:type="dxa"/>
                  <w:vMerge/>
                  <w:shd w:val="clear" w:color="auto" w:fill="B4C6E7"/>
                  <w:vAlign w:val="center"/>
                </w:tcPr>
                <w:p w14:paraId="7F5448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147" w:type="dxa"/>
                  <w:vMerge w:val="restart"/>
                  <w:shd w:val="clear" w:color="auto" w:fill="B4C6E7"/>
                  <w:vAlign w:val="center"/>
                </w:tcPr>
                <w:p w14:paraId="5F7028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B4C6E7"/>
                  <w:vAlign w:val="center"/>
                </w:tcPr>
                <w:p w14:paraId="6CCCE5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602" w:type="dxa"/>
                  <w:vMerge w:val="restart"/>
                  <w:shd w:val="clear" w:color="auto" w:fill="B4C6E7"/>
                  <w:vAlign w:val="center"/>
                </w:tcPr>
                <w:p w14:paraId="0B838C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 отметками</w:t>
                  </w:r>
                </w:p>
                <w:p w14:paraId="50AF63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«4» и «5»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B4C6E7"/>
                  <w:vAlign w:val="center"/>
                </w:tcPr>
                <w:p w14:paraId="738B01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932" w:type="dxa"/>
                  <w:vMerge w:val="restart"/>
                  <w:shd w:val="clear" w:color="auto" w:fill="B4C6E7"/>
                  <w:vAlign w:val="center"/>
                </w:tcPr>
                <w:p w14:paraId="36BCA7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 отметками «5»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B4C6E7"/>
                  <w:vAlign w:val="center"/>
                </w:tcPr>
                <w:p w14:paraId="7E68635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746" w:type="dxa"/>
                  <w:gridSpan w:val="2"/>
                  <w:shd w:val="clear" w:color="auto" w:fill="B4C6E7"/>
                  <w:vAlign w:val="center"/>
                </w:tcPr>
                <w:p w14:paraId="05B6EE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</w:p>
              </w:tc>
              <w:tc>
                <w:tcPr>
                  <w:tcW w:w="1747" w:type="dxa"/>
                  <w:gridSpan w:val="2"/>
                  <w:shd w:val="clear" w:color="auto" w:fill="B4C6E7"/>
                  <w:vAlign w:val="center"/>
                </w:tcPr>
                <w:p w14:paraId="55F98F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 н/а</w:t>
                  </w:r>
                </w:p>
              </w:tc>
              <w:tc>
                <w:tcPr>
                  <w:tcW w:w="1830" w:type="dxa"/>
                  <w:gridSpan w:val="2"/>
                  <w:vMerge/>
                  <w:shd w:val="clear" w:color="auto" w:fill="B4C6E7"/>
                </w:tcPr>
                <w:p w14:paraId="62052C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</w:tr>
            <w:tr w:rsidR="008A422D" w:rsidRPr="008A422D" w14:paraId="0E2A2BDE" w14:textId="77777777" w:rsidTr="008A422D">
              <w:trPr>
                <w:trHeight w:val="259"/>
                <w:jc w:val="center"/>
              </w:trPr>
              <w:tc>
                <w:tcPr>
                  <w:tcW w:w="947" w:type="dxa"/>
                  <w:vMerge/>
                  <w:shd w:val="clear" w:color="auto" w:fill="B4C6E7"/>
                  <w:vAlign w:val="center"/>
                </w:tcPr>
                <w:p w14:paraId="1ADD5B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072" w:type="dxa"/>
                  <w:vMerge/>
                  <w:shd w:val="clear" w:color="auto" w:fill="B4C6E7"/>
                  <w:vAlign w:val="center"/>
                </w:tcPr>
                <w:p w14:paraId="38F979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147" w:type="dxa"/>
                  <w:vMerge/>
                  <w:shd w:val="clear" w:color="auto" w:fill="B4C6E7"/>
                </w:tcPr>
                <w:p w14:paraId="55BAD7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B4C6E7"/>
                </w:tcPr>
                <w:p w14:paraId="7BFA3D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1602" w:type="dxa"/>
                  <w:vMerge/>
                  <w:shd w:val="clear" w:color="auto" w:fill="B4C6E7"/>
                </w:tcPr>
                <w:p w14:paraId="4A1407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B4C6E7"/>
                </w:tcPr>
                <w:p w14:paraId="7D7244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1932" w:type="dxa"/>
                  <w:vMerge/>
                  <w:shd w:val="clear" w:color="auto" w:fill="B4C6E7"/>
                </w:tcPr>
                <w:p w14:paraId="23AC57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B4C6E7"/>
                </w:tcPr>
                <w:p w14:paraId="259D9F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lang w:eastAsia="ru-RU"/>
                    </w:rPr>
                  </w:pPr>
                </w:p>
              </w:tc>
              <w:tc>
                <w:tcPr>
                  <w:tcW w:w="906" w:type="dxa"/>
                  <w:shd w:val="clear" w:color="auto" w:fill="B4C6E7"/>
                  <w:vAlign w:val="center"/>
                </w:tcPr>
                <w:p w14:paraId="2B0867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cr/>
                    <w:t>во</w:t>
                  </w:r>
                </w:p>
              </w:tc>
              <w:tc>
                <w:tcPr>
                  <w:tcW w:w="840" w:type="dxa"/>
                  <w:shd w:val="clear" w:color="auto" w:fill="B4C6E7"/>
                  <w:vAlign w:val="center"/>
                </w:tcPr>
                <w:p w14:paraId="7C6CB0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907" w:type="dxa"/>
                  <w:shd w:val="clear" w:color="auto" w:fill="B4C6E7"/>
                  <w:vAlign w:val="center"/>
                </w:tcPr>
                <w:p w14:paraId="70C874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840" w:type="dxa"/>
                  <w:shd w:val="clear" w:color="auto" w:fill="B4C6E7"/>
                  <w:vAlign w:val="center"/>
                </w:tcPr>
                <w:p w14:paraId="552C46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938" w:type="dxa"/>
                  <w:shd w:val="clear" w:color="auto" w:fill="B4C6E7"/>
                  <w:vAlign w:val="center"/>
                </w:tcPr>
                <w:p w14:paraId="1E9E36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892" w:type="dxa"/>
                  <w:shd w:val="clear" w:color="auto" w:fill="B4C6E7"/>
                  <w:vAlign w:val="center"/>
                </w:tcPr>
                <w:p w14:paraId="369506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</w:tr>
            <w:tr w:rsidR="008A422D" w:rsidRPr="008A422D" w14:paraId="71270841" w14:textId="77777777" w:rsidTr="003526E5">
              <w:trPr>
                <w:jc w:val="center"/>
              </w:trPr>
              <w:tc>
                <w:tcPr>
                  <w:tcW w:w="947" w:type="dxa"/>
                  <w:shd w:val="clear" w:color="auto" w:fill="auto"/>
                  <w:vAlign w:val="center"/>
                </w:tcPr>
                <w:p w14:paraId="02E19D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246F4C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173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14:paraId="5CE1A5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73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14:paraId="578E28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03ABE7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4EE9C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45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00FFC6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F69D7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4A7ECF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DF31A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724AF4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086AE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09E809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25C427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5516485C" w14:textId="77777777" w:rsidTr="003526E5">
              <w:trPr>
                <w:jc w:val="center"/>
              </w:trPr>
              <w:tc>
                <w:tcPr>
                  <w:tcW w:w="947" w:type="dxa"/>
                  <w:shd w:val="clear" w:color="auto" w:fill="auto"/>
                  <w:vAlign w:val="center"/>
                </w:tcPr>
                <w:p w14:paraId="01748D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6F751D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142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14:paraId="7B0717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142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14:paraId="5A2ADB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393512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41E27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38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53D941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0B2AB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715B22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04072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537F8E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F79D2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5F9BDE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79A54A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73ACF30A" w14:textId="77777777" w:rsidTr="003526E5">
              <w:trPr>
                <w:jc w:val="center"/>
              </w:trPr>
              <w:tc>
                <w:tcPr>
                  <w:tcW w:w="947" w:type="dxa"/>
                  <w:shd w:val="clear" w:color="auto" w:fill="auto"/>
                  <w:vAlign w:val="center"/>
                </w:tcPr>
                <w:p w14:paraId="52E2CC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61CA98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170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14:paraId="345A39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170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14:paraId="04658F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4731AB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59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78584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34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383A54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0BF55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37467E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66924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2A96D2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71312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31AAA1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7A0A2E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45AC4660" w14:textId="77777777" w:rsidTr="003526E5">
              <w:trPr>
                <w:jc w:val="center"/>
              </w:trPr>
              <w:tc>
                <w:tcPr>
                  <w:tcW w:w="947" w:type="dxa"/>
                  <w:shd w:val="clear" w:color="auto" w:fill="auto"/>
                  <w:vAlign w:val="center"/>
                </w:tcPr>
                <w:p w14:paraId="4CF4CB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662949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122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14:paraId="58FE5A3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122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14:paraId="30D783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56E987C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39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809B6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32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07B99F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721CE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6FBE9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9454D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22BAA3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D1D7A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1EEA8C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2710AC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201F67E2" w14:textId="77777777" w:rsidTr="003526E5">
              <w:trPr>
                <w:jc w:val="center"/>
              </w:trPr>
              <w:tc>
                <w:tcPr>
                  <w:tcW w:w="947" w:type="dxa"/>
                  <w:shd w:val="clear" w:color="auto" w:fill="auto"/>
                  <w:vAlign w:val="center"/>
                </w:tcPr>
                <w:p w14:paraId="7D149C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1ACF58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117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14:paraId="1F77C1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117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14:paraId="505643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1866D47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49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BF1C7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42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458BC7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E6D03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573493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6FCC7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7A8259C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5BA0F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7DFC87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5BEFF8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07FFB2F4" w14:textId="77777777" w:rsidTr="003526E5">
              <w:trPr>
                <w:jc w:val="center"/>
              </w:trPr>
              <w:tc>
                <w:tcPr>
                  <w:tcW w:w="947" w:type="dxa"/>
                  <w:shd w:val="clear" w:color="auto" w:fill="auto"/>
                  <w:vAlign w:val="center"/>
                </w:tcPr>
                <w:p w14:paraId="6FE10C1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14:paraId="279990A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    724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14:paraId="494FC0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724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14:paraId="139984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14:paraId="03769E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269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8B6E3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1B502A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D69A7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94FED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A5DF6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61B98D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68235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14:paraId="6C4216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3E74201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</w:tbl>
          <w:p w14:paraId="7780EEA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C2A8DBE" w14:textId="6570D9FE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Если сравнить результаты освоения обучающимися программ основного общего образования по показателю «успеваемость» в 2021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«5»,остался прежним (в 2020 году был  40%), процент учащихся, окончивших на  «5», понизился на 2% (в 2020 году было  7 %).</w:t>
            </w:r>
          </w:p>
          <w:p w14:paraId="278C637A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Результаты освоения программ среднего общего образования обучающимися 10, 11 классов по показателю «успеваемость» в 2021 году</w:t>
            </w:r>
          </w:p>
          <w:p w14:paraId="4FD114AA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</w:p>
          <w:tbl>
            <w:tblPr>
              <w:tblW w:w="14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888"/>
              <w:gridCol w:w="864"/>
              <w:gridCol w:w="674"/>
              <w:gridCol w:w="1613"/>
              <w:gridCol w:w="620"/>
              <w:gridCol w:w="1673"/>
              <w:gridCol w:w="674"/>
              <w:gridCol w:w="1028"/>
              <w:gridCol w:w="582"/>
              <w:gridCol w:w="971"/>
              <w:gridCol w:w="582"/>
              <w:gridCol w:w="841"/>
              <w:gridCol w:w="655"/>
              <w:gridCol w:w="832"/>
              <w:gridCol w:w="1112"/>
            </w:tblGrid>
            <w:tr w:rsidR="008A422D" w:rsidRPr="008A422D" w14:paraId="01BFA9A8" w14:textId="77777777" w:rsidTr="008A422D">
              <w:tc>
                <w:tcPr>
                  <w:tcW w:w="913" w:type="dxa"/>
                  <w:vMerge w:val="restart"/>
                  <w:shd w:val="clear" w:color="auto" w:fill="B4C6E7"/>
                  <w:vAlign w:val="center"/>
                </w:tcPr>
                <w:p w14:paraId="231293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893" w:type="dxa"/>
                  <w:vMerge w:val="restart"/>
                  <w:shd w:val="clear" w:color="auto" w:fill="B4C6E7"/>
                  <w:vAlign w:val="center"/>
                </w:tcPr>
                <w:p w14:paraId="1AAAC1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обуч-ся</w:t>
                  </w:r>
                  <w:proofErr w:type="spellEnd"/>
                </w:p>
              </w:tc>
              <w:tc>
                <w:tcPr>
                  <w:tcW w:w="1553" w:type="dxa"/>
                  <w:gridSpan w:val="2"/>
                  <w:shd w:val="clear" w:color="auto" w:fill="B4C6E7"/>
                  <w:vAlign w:val="center"/>
                </w:tcPr>
                <w:p w14:paraId="23D2F5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успевают</w:t>
                  </w:r>
                </w:p>
              </w:tc>
              <w:tc>
                <w:tcPr>
                  <w:tcW w:w="2167" w:type="dxa"/>
                  <w:gridSpan w:val="2"/>
                  <w:shd w:val="clear" w:color="auto" w:fill="B4C6E7"/>
                  <w:vAlign w:val="center"/>
                </w:tcPr>
                <w:p w14:paraId="6F16DE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Окончили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полугодие</w:t>
                  </w:r>
                </w:p>
              </w:tc>
              <w:tc>
                <w:tcPr>
                  <w:tcW w:w="2362" w:type="dxa"/>
                  <w:gridSpan w:val="2"/>
                  <w:shd w:val="clear" w:color="auto" w:fill="B4C6E7"/>
                  <w:vAlign w:val="center"/>
                </w:tcPr>
                <w:p w14:paraId="5B50AD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Окончили год</w:t>
                  </w:r>
                </w:p>
              </w:tc>
              <w:tc>
                <w:tcPr>
                  <w:tcW w:w="3210" w:type="dxa"/>
                  <w:gridSpan w:val="4"/>
                  <w:shd w:val="clear" w:color="auto" w:fill="B4C6E7"/>
                  <w:vAlign w:val="center"/>
                </w:tcPr>
                <w:p w14:paraId="411FC4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Не успевают</w:t>
                  </w:r>
                </w:p>
              </w:tc>
              <w:tc>
                <w:tcPr>
                  <w:tcW w:w="1499" w:type="dxa"/>
                  <w:gridSpan w:val="2"/>
                  <w:shd w:val="clear" w:color="auto" w:fill="B4C6E7"/>
                  <w:vAlign w:val="center"/>
                </w:tcPr>
                <w:p w14:paraId="7AB41D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Переведены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условно</w:t>
                  </w:r>
                </w:p>
              </w:tc>
              <w:tc>
                <w:tcPr>
                  <w:tcW w:w="1949" w:type="dxa"/>
                  <w:gridSpan w:val="2"/>
                  <w:shd w:val="clear" w:color="auto" w:fill="B4C6E7"/>
                  <w:vAlign w:val="center"/>
                </w:tcPr>
                <w:p w14:paraId="6ACE27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Сменили форму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обучения</w:t>
                  </w:r>
                </w:p>
              </w:tc>
            </w:tr>
            <w:tr w:rsidR="008A422D" w:rsidRPr="008A422D" w14:paraId="17C3F18A" w14:textId="77777777" w:rsidTr="008A422D">
              <w:tc>
                <w:tcPr>
                  <w:tcW w:w="913" w:type="dxa"/>
                  <w:vMerge/>
                  <w:shd w:val="clear" w:color="auto" w:fill="B4C6E7"/>
                  <w:vAlign w:val="center"/>
                </w:tcPr>
                <w:p w14:paraId="30DC39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893" w:type="dxa"/>
                  <w:vMerge/>
                  <w:shd w:val="clear" w:color="auto" w:fill="B4C6E7"/>
                  <w:vAlign w:val="center"/>
                </w:tcPr>
                <w:p w14:paraId="0BA8B1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873" w:type="dxa"/>
                  <w:vMerge w:val="restart"/>
                  <w:shd w:val="clear" w:color="auto" w:fill="B4C6E7"/>
                  <w:vAlign w:val="center"/>
                </w:tcPr>
                <w:p w14:paraId="61BA7D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680" w:type="dxa"/>
                  <w:vMerge w:val="restart"/>
                  <w:shd w:val="clear" w:color="auto" w:fill="B4C6E7"/>
                  <w:vAlign w:val="center"/>
                </w:tcPr>
                <w:p w14:paraId="4A7860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1547" w:type="dxa"/>
                  <w:vMerge w:val="restart"/>
                  <w:shd w:val="clear" w:color="auto" w:fill="B4C6E7"/>
                  <w:vAlign w:val="center"/>
                </w:tcPr>
                <w:p w14:paraId="070FC9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 отметками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«4» и «5»</w:t>
                  </w:r>
                </w:p>
              </w:tc>
              <w:tc>
                <w:tcPr>
                  <w:tcW w:w="620" w:type="dxa"/>
                  <w:vMerge w:val="restart"/>
                  <w:shd w:val="clear" w:color="auto" w:fill="B4C6E7"/>
                  <w:vAlign w:val="center"/>
                </w:tcPr>
                <w:p w14:paraId="03AFB5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  <w:p w14:paraId="06C020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685" w:type="dxa"/>
                  <w:vMerge w:val="restart"/>
                  <w:shd w:val="clear" w:color="auto" w:fill="B4C6E7"/>
                </w:tcPr>
                <w:p w14:paraId="13A9353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С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отметками</w:t>
                  </w:r>
                </w:p>
                <w:p w14:paraId="5D6A5DB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677" w:type="dxa"/>
                  <w:vMerge w:val="restart"/>
                  <w:shd w:val="clear" w:color="auto" w:fill="B4C6E7"/>
                </w:tcPr>
                <w:p w14:paraId="549AD35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9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9"/>
                    </w:rPr>
                    <w:t>%</w:t>
                  </w:r>
                </w:p>
                <w:p w14:paraId="52AA3C2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635" w:type="dxa"/>
                  <w:gridSpan w:val="2"/>
                  <w:shd w:val="clear" w:color="auto" w:fill="B4C6E7"/>
                  <w:vAlign w:val="center"/>
                </w:tcPr>
                <w:p w14:paraId="67D230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</w:p>
              </w:tc>
              <w:tc>
                <w:tcPr>
                  <w:tcW w:w="1575" w:type="dxa"/>
                  <w:gridSpan w:val="2"/>
                  <w:shd w:val="clear" w:color="auto" w:fill="B4C6E7"/>
                  <w:vAlign w:val="center"/>
                </w:tcPr>
                <w:p w14:paraId="05912A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 н/а</w:t>
                  </w:r>
                </w:p>
              </w:tc>
              <w:tc>
                <w:tcPr>
                  <w:tcW w:w="841" w:type="dxa"/>
                  <w:vMerge w:val="restart"/>
                  <w:shd w:val="clear" w:color="auto" w:fill="B4C6E7"/>
                  <w:vAlign w:val="center"/>
                </w:tcPr>
                <w:p w14:paraId="2D1D9B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658" w:type="dxa"/>
                  <w:vMerge w:val="restart"/>
                  <w:shd w:val="clear" w:color="auto" w:fill="B4C6E7"/>
                  <w:vAlign w:val="center"/>
                </w:tcPr>
                <w:p w14:paraId="63F40F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  <w:p w14:paraId="24F6BB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832" w:type="dxa"/>
                  <w:vMerge w:val="restart"/>
                  <w:shd w:val="clear" w:color="auto" w:fill="B4C6E7"/>
                  <w:vAlign w:val="center"/>
                </w:tcPr>
                <w:p w14:paraId="287CCB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1117" w:type="dxa"/>
                  <w:vMerge w:val="restart"/>
                  <w:shd w:val="clear" w:color="auto" w:fill="B4C6E7"/>
                  <w:vAlign w:val="center"/>
                </w:tcPr>
                <w:p w14:paraId="56A9D61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  <w:p w14:paraId="4C87FB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</w:tr>
            <w:tr w:rsidR="008A422D" w:rsidRPr="008A422D" w14:paraId="0D0F9485" w14:textId="77777777" w:rsidTr="008A422D">
              <w:tc>
                <w:tcPr>
                  <w:tcW w:w="913" w:type="dxa"/>
                  <w:vMerge/>
                  <w:shd w:val="clear" w:color="auto" w:fill="B4C6E7"/>
                  <w:vAlign w:val="center"/>
                </w:tcPr>
                <w:p w14:paraId="5315F6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893" w:type="dxa"/>
                  <w:vMerge/>
                  <w:shd w:val="clear" w:color="auto" w:fill="B4C6E7"/>
                  <w:vAlign w:val="center"/>
                </w:tcPr>
                <w:p w14:paraId="0C91FB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873" w:type="dxa"/>
                  <w:vMerge/>
                  <w:shd w:val="clear" w:color="auto" w:fill="B4C6E7"/>
                </w:tcPr>
                <w:p w14:paraId="5761D85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80" w:type="dxa"/>
                  <w:vMerge/>
                  <w:shd w:val="clear" w:color="auto" w:fill="B4C6E7"/>
                </w:tcPr>
                <w:p w14:paraId="5FB469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B4C6E7"/>
                </w:tcPr>
                <w:p w14:paraId="2731D8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20" w:type="dxa"/>
                  <w:vMerge/>
                  <w:shd w:val="clear" w:color="auto" w:fill="B4C6E7"/>
                </w:tcPr>
                <w:p w14:paraId="3E44D0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685" w:type="dxa"/>
                  <w:vMerge/>
                  <w:shd w:val="clear" w:color="auto" w:fill="B4C6E7"/>
                </w:tcPr>
                <w:p w14:paraId="7111E5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77" w:type="dxa"/>
                  <w:vMerge/>
                  <w:shd w:val="clear" w:color="auto" w:fill="B4C6E7"/>
                </w:tcPr>
                <w:p w14:paraId="568E1D6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045" w:type="dxa"/>
                  <w:shd w:val="clear" w:color="auto" w:fill="B4C6E7"/>
                  <w:vAlign w:val="center"/>
                </w:tcPr>
                <w:p w14:paraId="250C1E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590" w:type="dxa"/>
                  <w:shd w:val="clear" w:color="auto" w:fill="B4C6E7"/>
                  <w:vAlign w:val="center"/>
                </w:tcPr>
                <w:p w14:paraId="5CEF02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985" w:type="dxa"/>
                  <w:shd w:val="clear" w:color="auto" w:fill="B4C6E7"/>
                  <w:vAlign w:val="center"/>
                </w:tcPr>
                <w:p w14:paraId="5848C4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590" w:type="dxa"/>
                  <w:shd w:val="clear" w:color="auto" w:fill="B4C6E7"/>
                  <w:vAlign w:val="center"/>
                </w:tcPr>
                <w:p w14:paraId="7AA0C9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%</w:t>
                  </w:r>
                </w:p>
              </w:tc>
              <w:tc>
                <w:tcPr>
                  <w:tcW w:w="841" w:type="dxa"/>
                  <w:vMerge/>
                  <w:shd w:val="clear" w:color="auto" w:fill="B4C6E7"/>
                </w:tcPr>
                <w:p w14:paraId="055169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58" w:type="dxa"/>
                  <w:vMerge/>
                  <w:shd w:val="clear" w:color="auto" w:fill="B4C6E7"/>
                </w:tcPr>
                <w:p w14:paraId="1F3EDF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32" w:type="dxa"/>
                  <w:vMerge/>
                  <w:shd w:val="clear" w:color="auto" w:fill="B4C6E7"/>
                </w:tcPr>
                <w:p w14:paraId="4A193C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17" w:type="dxa"/>
                  <w:vMerge/>
                  <w:shd w:val="clear" w:color="auto" w:fill="B4C6E7"/>
                </w:tcPr>
                <w:p w14:paraId="453E96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8A422D" w:rsidRPr="008A422D" w14:paraId="6726A271" w14:textId="77777777" w:rsidTr="003526E5">
              <w:tc>
                <w:tcPr>
                  <w:tcW w:w="913" w:type="dxa"/>
                  <w:shd w:val="clear" w:color="auto" w:fill="auto"/>
                </w:tcPr>
                <w:p w14:paraId="29C168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</w:t>
                  </w:r>
                </w:p>
              </w:tc>
              <w:tc>
                <w:tcPr>
                  <w:tcW w:w="893" w:type="dxa"/>
                  <w:shd w:val="clear" w:color="auto" w:fill="auto"/>
                  <w:vAlign w:val="bottom"/>
                </w:tcPr>
                <w:p w14:paraId="7BCCAA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72</w:t>
                  </w:r>
                </w:p>
              </w:tc>
              <w:tc>
                <w:tcPr>
                  <w:tcW w:w="873" w:type="dxa"/>
                  <w:shd w:val="clear" w:color="auto" w:fill="auto"/>
                  <w:vAlign w:val="bottom"/>
                </w:tcPr>
                <w:p w14:paraId="75A368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72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14:paraId="18EE77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547" w:type="dxa"/>
                  <w:shd w:val="clear" w:color="auto" w:fill="auto"/>
                  <w:vAlign w:val="bottom"/>
                </w:tcPr>
                <w:p w14:paraId="0F6C90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35</w:t>
                  </w:r>
                </w:p>
              </w:tc>
              <w:tc>
                <w:tcPr>
                  <w:tcW w:w="620" w:type="dxa"/>
                  <w:shd w:val="clear" w:color="auto" w:fill="auto"/>
                  <w:vAlign w:val="bottom"/>
                </w:tcPr>
                <w:p w14:paraId="530072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50%</w:t>
                  </w:r>
                </w:p>
              </w:tc>
              <w:tc>
                <w:tcPr>
                  <w:tcW w:w="1685" w:type="dxa"/>
                  <w:shd w:val="clear" w:color="auto" w:fill="auto"/>
                  <w:vAlign w:val="bottom"/>
                </w:tcPr>
                <w:p w14:paraId="533628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14:paraId="5FB94B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16%</w:t>
                  </w:r>
                </w:p>
              </w:tc>
              <w:tc>
                <w:tcPr>
                  <w:tcW w:w="1045" w:type="dxa"/>
                  <w:shd w:val="clear" w:color="auto" w:fill="auto"/>
                  <w:vAlign w:val="bottom"/>
                </w:tcPr>
                <w:p w14:paraId="627FB0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590" w:type="dxa"/>
                  <w:shd w:val="clear" w:color="auto" w:fill="auto"/>
                  <w:vAlign w:val="bottom"/>
                </w:tcPr>
                <w:p w14:paraId="57A2BC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85" w:type="dxa"/>
                  <w:shd w:val="clear" w:color="auto" w:fill="auto"/>
                  <w:vAlign w:val="bottom"/>
                </w:tcPr>
                <w:p w14:paraId="1913FB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590" w:type="dxa"/>
                  <w:shd w:val="clear" w:color="auto" w:fill="auto"/>
                  <w:vAlign w:val="bottom"/>
                </w:tcPr>
                <w:p w14:paraId="2E9FCA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1" w:type="dxa"/>
                  <w:shd w:val="clear" w:color="auto" w:fill="auto"/>
                  <w:vAlign w:val="bottom"/>
                </w:tcPr>
                <w:p w14:paraId="431CDA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658" w:type="dxa"/>
                  <w:shd w:val="clear" w:color="auto" w:fill="auto"/>
                  <w:vAlign w:val="bottom"/>
                </w:tcPr>
                <w:p w14:paraId="44E6D2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32" w:type="dxa"/>
                  <w:shd w:val="clear" w:color="auto" w:fill="auto"/>
                  <w:vAlign w:val="bottom"/>
                </w:tcPr>
                <w:p w14:paraId="662D5D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7576BC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2708C9C1" w14:textId="77777777" w:rsidTr="003526E5">
              <w:tc>
                <w:tcPr>
                  <w:tcW w:w="913" w:type="dxa"/>
                  <w:shd w:val="clear" w:color="auto" w:fill="auto"/>
                </w:tcPr>
                <w:p w14:paraId="5032BF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</w:t>
                  </w:r>
                </w:p>
              </w:tc>
              <w:tc>
                <w:tcPr>
                  <w:tcW w:w="893" w:type="dxa"/>
                  <w:shd w:val="clear" w:color="auto" w:fill="auto"/>
                  <w:vAlign w:val="bottom"/>
                </w:tcPr>
                <w:p w14:paraId="45FB24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49</w:t>
                  </w:r>
                </w:p>
              </w:tc>
              <w:tc>
                <w:tcPr>
                  <w:tcW w:w="873" w:type="dxa"/>
                  <w:shd w:val="clear" w:color="auto" w:fill="auto"/>
                  <w:vAlign w:val="bottom"/>
                </w:tcPr>
                <w:p w14:paraId="4EAD43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49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14:paraId="680218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547" w:type="dxa"/>
                  <w:shd w:val="clear" w:color="auto" w:fill="auto"/>
                  <w:vAlign w:val="bottom"/>
                </w:tcPr>
                <w:p w14:paraId="337B72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620" w:type="dxa"/>
                  <w:shd w:val="clear" w:color="auto" w:fill="auto"/>
                  <w:vAlign w:val="bottom"/>
                </w:tcPr>
                <w:p w14:paraId="21D199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45%</w:t>
                  </w:r>
                </w:p>
              </w:tc>
              <w:tc>
                <w:tcPr>
                  <w:tcW w:w="1685" w:type="dxa"/>
                  <w:shd w:val="clear" w:color="auto" w:fill="auto"/>
                  <w:vAlign w:val="bottom"/>
                </w:tcPr>
                <w:p w14:paraId="01056C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</w:t>
                  </w: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14:paraId="481DFC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8%</w:t>
                  </w:r>
                </w:p>
              </w:tc>
              <w:tc>
                <w:tcPr>
                  <w:tcW w:w="1045" w:type="dxa"/>
                  <w:shd w:val="clear" w:color="auto" w:fill="auto"/>
                  <w:vAlign w:val="bottom"/>
                </w:tcPr>
                <w:p w14:paraId="4163DF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590" w:type="dxa"/>
                  <w:shd w:val="clear" w:color="auto" w:fill="auto"/>
                  <w:vAlign w:val="bottom"/>
                </w:tcPr>
                <w:p w14:paraId="2F7D31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85" w:type="dxa"/>
                  <w:shd w:val="clear" w:color="auto" w:fill="auto"/>
                  <w:vAlign w:val="bottom"/>
                </w:tcPr>
                <w:p w14:paraId="70F138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590" w:type="dxa"/>
                  <w:shd w:val="clear" w:color="auto" w:fill="auto"/>
                  <w:vAlign w:val="bottom"/>
                </w:tcPr>
                <w:p w14:paraId="712292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1" w:type="dxa"/>
                  <w:shd w:val="clear" w:color="auto" w:fill="auto"/>
                  <w:vAlign w:val="bottom"/>
                </w:tcPr>
                <w:p w14:paraId="5661CC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658" w:type="dxa"/>
                  <w:shd w:val="clear" w:color="auto" w:fill="auto"/>
                  <w:vAlign w:val="bottom"/>
                </w:tcPr>
                <w:p w14:paraId="010008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32" w:type="dxa"/>
                  <w:shd w:val="clear" w:color="auto" w:fill="auto"/>
                  <w:vAlign w:val="bottom"/>
                </w:tcPr>
                <w:p w14:paraId="7945886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7B8E8E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  <w:tr w:rsidR="008A422D" w:rsidRPr="008A422D" w14:paraId="2A2F0AED" w14:textId="77777777" w:rsidTr="003526E5">
              <w:tc>
                <w:tcPr>
                  <w:tcW w:w="913" w:type="dxa"/>
                  <w:shd w:val="clear" w:color="auto" w:fill="auto"/>
                </w:tcPr>
                <w:p w14:paraId="1730BA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893" w:type="dxa"/>
                  <w:shd w:val="clear" w:color="auto" w:fill="auto"/>
                  <w:vAlign w:val="bottom"/>
                </w:tcPr>
                <w:p w14:paraId="435D21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121</w:t>
                  </w:r>
                </w:p>
              </w:tc>
              <w:tc>
                <w:tcPr>
                  <w:tcW w:w="873" w:type="dxa"/>
                  <w:shd w:val="clear" w:color="auto" w:fill="auto"/>
                  <w:vAlign w:val="bottom"/>
                </w:tcPr>
                <w:p w14:paraId="66DC8F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121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14:paraId="366D04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  <w:tc>
                <w:tcPr>
                  <w:tcW w:w="1547" w:type="dxa"/>
                  <w:shd w:val="clear" w:color="auto" w:fill="auto"/>
                  <w:vAlign w:val="bottom"/>
                </w:tcPr>
                <w:p w14:paraId="0F540A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57</w:t>
                  </w:r>
                </w:p>
              </w:tc>
              <w:tc>
                <w:tcPr>
                  <w:tcW w:w="620" w:type="dxa"/>
                  <w:shd w:val="clear" w:color="auto" w:fill="auto"/>
                  <w:vAlign w:val="bottom"/>
                </w:tcPr>
                <w:p w14:paraId="2623F8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48%</w:t>
                  </w:r>
                </w:p>
              </w:tc>
              <w:tc>
                <w:tcPr>
                  <w:tcW w:w="1685" w:type="dxa"/>
                  <w:shd w:val="clear" w:color="auto" w:fill="auto"/>
                  <w:vAlign w:val="bottom"/>
                </w:tcPr>
                <w:p w14:paraId="4CEF77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14</w:t>
                  </w:r>
                </w:p>
              </w:tc>
              <w:tc>
                <w:tcPr>
                  <w:tcW w:w="677" w:type="dxa"/>
                  <w:shd w:val="clear" w:color="auto" w:fill="auto"/>
                  <w:vAlign w:val="bottom"/>
                </w:tcPr>
                <w:p w14:paraId="19BB76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12%</w:t>
                  </w:r>
                </w:p>
              </w:tc>
              <w:tc>
                <w:tcPr>
                  <w:tcW w:w="1045" w:type="dxa"/>
                  <w:shd w:val="clear" w:color="auto" w:fill="auto"/>
                  <w:vAlign w:val="bottom"/>
                </w:tcPr>
                <w:p w14:paraId="47C969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590" w:type="dxa"/>
                  <w:shd w:val="clear" w:color="auto" w:fill="auto"/>
                  <w:vAlign w:val="bottom"/>
                </w:tcPr>
                <w:p w14:paraId="14E3CA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985" w:type="dxa"/>
                  <w:shd w:val="clear" w:color="auto" w:fill="auto"/>
                  <w:vAlign w:val="bottom"/>
                </w:tcPr>
                <w:p w14:paraId="01D791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590" w:type="dxa"/>
                  <w:shd w:val="clear" w:color="auto" w:fill="auto"/>
                  <w:vAlign w:val="bottom"/>
                </w:tcPr>
                <w:p w14:paraId="45F6BA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41" w:type="dxa"/>
                  <w:shd w:val="clear" w:color="auto" w:fill="auto"/>
                  <w:vAlign w:val="bottom"/>
                </w:tcPr>
                <w:p w14:paraId="256D78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658" w:type="dxa"/>
                  <w:shd w:val="clear" w:color="auto" w:fill="auto"/>
                  <w:vAlign w:val="bottom"/>
                </w:tcPr>
                <w:p w14:paraId="73C040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832" w:type="dxa"/>
                  <w:shd w:val="clear" w:color="auto" w:fill="auto"/>
                  <w:vAlign w:val="bottom"/>
                </w:tcPr>
                <w:p w14:paraId="3176EA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3A0D45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</w:tr>
          </w:tbl>
          <w:p w14:paraId="69C2E303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48BDDC7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освоения учащимися программ среднего общего образования по показателю «успеваемость» в 2021 учебном году уменьшилось  на 3 процента (в 2020 году количество обучающихся, которые закончили полугодие на «4» и «5», было 51%), процент учащихся, окончивших на «5» остался прежним.</w:t>
            </w:r>
          </w:p>
          <w:p w14:paraId="34C80684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Общая качественная успеваемость в 2021 году составила 61%, в том числе: </w:t>
            </w:r>
          </w:p>
          <w:p w14:paraId="78AECD17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-2-4классы-78%;</w:t>
            </w:r>
          </w:p>
          <w:p w14:paraId="64FEF512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-5-9классы-45%;</w:t>
            </w:r>
          </w:p>
          <w:p w14:paraId="240CAE59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-10-11 классы-60%</w:t>
            </w:r>
          </w:p>
          <w:p w14:paraId="15895B02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color w:val="1F4E79"/>
                <w:sz w:val="24"/>
                <w:szCs w:val="24"/>
              </w:rPr>
            </w:pPr>
          </w:p>
          <w:p w14:paraId="51752AED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Результаты сдачи ЕГЭ 2021 года, всего выпускников-49</w:t>
            </w:r>
          </w:p>
          <w:p w14:paraId="16FC9FB7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6"/>
              <w:gridCol w:w="1669"/>
              <w:gridCol w:w="2423"/>
              <w:gridCol w:w="2424"/>
              <w:gridCol w:w="3549"/>
              <w:gridCol w:w="1560"/>
            </w:tblGrid>
            <w:tr w:rsidR="008A422D" w:rsidRPr="008A422D" w14:paraId="4619E3EF" w14:textId="77777777" w:rsidTr="008A422D">
              <w:tc>
                <w:tcPr>
                  <w:tcW w:w="2816" w:type="dxa"/>
                  <w:shd w:val="clear" w:color="auto" w:fill="B4C6E7"/>
                </w:tcPr>
                <w:p w14:paraId="7487EC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Предмет</w:t>
                  </w:r>
                </w:p>
              </w:tc>
              <w:tc>
                <w:tcPr>
                  <w:tcW w:w="1669" w:type="dxa"/>
                  <w:shd w:val="clear" w:color="auto" w:fill="B4C6E7"/>
                </w:tcPr>
                <w:p w14:paraId="1D7F12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Сдавали всего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человек</w:t>
                  </w:r>
                </w:p>
              </w:tc>
              <w:tc>
                <w:tcPr>
                  <w:tcW w:w="2423" w:type="dxa"/>
                  <w:shd w:val="clear" w:color="auto" w:fill="B4C6E7"/>
                </w:tcPr>
                <w:p w14:paraId="2EFAEA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Не прошли пороговый балл</w:t>
                  </w:r>
                </w:p>
              </w:tc>
              <w:tc>
                <w:tcPr>
                  <w:tcW w:w="2424" w:type="dxa"/>
                  <w:shd w:val="clear" w:color="auto" w:fill="B4C6E7"/>
                </w:tcPr>
                <w:p w14:paraId="6B0FAB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Сколько обучающихся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получили 100 баллов</w:t>
                  </w:r>
                </w:p>
              </w:tc>
              <w:tc>
                <w:tcPr>
                  <w:tcW w:w="3549" w:type="dxa"/>
                  <w:shd w:val="clear" w:color="auto" w:fill="B4C6E7"/>
                </w:tcPr>
                <w:p w14:paraId="532A51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Сколько обучающихся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br/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получили 80/99 баллов (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абс</w:t>
                  </w:r>
                  <w:proofErr w:type="spellEnd"/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. ед.)%</w:t>
                  </w:r>
                </w:p>
              </w:tc>
              <w:tc>
                <w:tcPr>
                  <w:tcW w:w="1560" w:type="dxa"/>
                  <w:shd w:val="clear" w:color="auto" w:fill="B4C6E7"/>
                </w:tcPr>
                <w:p w14:paraId="197C06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Средний балл</w:t>
                  </w:r>
                </w:p>
              </w:tc>
            </w:tr>
            <w:tr w:rsidR="008A422D" w:rsidRPr="008A422D" w14:paraId="0C053F30" w14:textId="77777777" w:rsidTr="003526E5">
              <w:tc>
                <w:tcPr>
                  <w:tcW w:w="2816" w:type="dxa"/>
                  <w:shd w:val="clear" w:color="auto" w:fill="auto"/>
                </w:tcPr>
                <w:p w14:paraId="6A4A18A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Русский язык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37A157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43B7DA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7F451B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1/2 %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19403C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26/ 54%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0529A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80</w:t>
                  </w:r>
                </w:p>
              </w:tc>
            </w:tr>
            <w:tr w:rsidR="008A422D" w:rsidRPr="008A422D" w14:paraId="223B20D1" w14:textId="77777777" w:rsidTr="003526E5">
              <w:tc>
                <w:tcPr>
                  <w:tcW w:w="2816" w:type="dxa"/>
                  <w:shd w:val="clear" w:color="auto" w:fill="auto"/>
                </w:tcPr>
                <w:p w14:paraId="4055C17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Математика (профильная)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34EBF8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5BB4B3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3E4401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520351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7/25%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44766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71</w:t>
                  </w:r>
                </w:p>
              </w:tc>
            </w:tr>
            <w:tr w:rsidR="008A422D" w:rsidRPr="008A422D" w14:paraId="3EA1F975" w14:textId="77777777" w:rsidTr="003526E5">
              <w:tc>
                <w:tcPr>
                  <w:tcW w:w="2816" w:type="dxa"/>
                  <w:shd w:val="clear" w:color="auto" w:fill="auto"/>
                </w:tcPr>
                <w:p w14:paraId="5166B23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Физика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6BCFBB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1B6B31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7A4581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577DA4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2/14%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A2B6A8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57</w:t>
                  </w:r>
                </w:p>
              </w:tc>
            </w:tr>
            <w:tr w:rsidR="008A422D" w:rsidRPr="008A422D" w14:paraId="1B8BCFAC" w14:textId="77777777" w:rsidTr="003526E5">
              <w:tc>
                <w:tcPr>
                  <w:tcW w:w="2816" w:type="dxa"/>
                  <w:shd w:val="clear" w:color="auto" w:fill="auto"/>
                </w:tcPr>
                <w:p w14:paraId="66EBDD7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Химия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019CD2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783284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4FEE0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01088D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2/18%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0230B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62</w:t>
                  </w:r>
                </w:p>
              </w:tc>
            </w:tr>
            <w:tr w:rsidR="008A422D" w:rsidRPr="008A422D" w14:paraId="20429EA3" w14:textId="77777777" w:rsidTr="003526E5">
              <w:tc>
                <w:tcPr>
                  <w:tcW w:w="2816" w:type="dxa"/>
                  <w:shd w:val="clear" w:color="auto" w:fill="auto"/>
                </w:tcPr>
                <w:p w14:paraId="5DAAAE0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Информатика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77E2693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43EBC2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6912F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4AD124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1/9%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474CF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61</w:t>
                  </w:r>
                </w:p>
              </w:tc>
            </w:tr>
            <w:tr w:rsidR="008A422D" w:rsidRPr="008A422D" w14:paraId="57751ADD" w14:textId="77777777" w:rsidTr="003526E5">
              <w:tc>
                <w:tcPr>
                  <w:tcW w:w="2816" w:type="dxa"/>
                  <w:shd w:val="clear" w:color="auto" w:fill="auto"/>
                </w:tcPr>
                <w:p w14:paraId="36CC93E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Биология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6151EF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1F52C7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5C048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7CB38D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F3AA2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52</w:t>
                  </w:r>
                </w:p>
              </w:tc>
            </w:tr>
            <w:tr w:rsidR="008A422D" w:rsidRPr="008A422D" w14:paraId="0897882D" w14:textId="77777777" w:rsidTr="003526E5">
              <w:tc>
                <w:tcPr>
                  <w:tcW w:w="2816" w:type="dxa"/>
                  <w:shd w:val="clear" w:color="auto" w:fill="auto"/>
                </w:tcPr>
                <w:p w14:paraId="42947B2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История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5544A1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450565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7B076C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66D0CB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31F08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56</w:t>
                  </w:r>
                </w:p>
              </w:tc>
            </w:tr>
            <w:tr w:rsidR="008A422D" w:rsidRPr="008A422D" w14:paraId="55A73281" w14:textId="77777777" w:rsidTr="003526E5">
              <w:tc>
                <w:tcPr>
                  <w:tcW w:w="2816" w:type="dxa"/>
                  <w:shd w:val="clear" w:color="auto" w:fill="auto"/>
                </w:tcPr>
                <w:p w14:paraId="384FEB8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Англ. язык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6D0AA6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4CADF8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92C44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425273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2/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cr/>
                    <w:t>0%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35A9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77</w:t>
                  </w:r>
                </w:p>
              </w:tc>
            </w:tr>
            <w:tr w:rsidR="008A422D" w:rsidRPr="008A422D" w14:paraId="556115A8" w14:textId="77777777" w:rsidTr="003526E5">
              <w:tc>
                <w:tcPr>
                  <w:tcW w:w="2816" w:type="dxa"/>
                  <w:shd w:val="clear" w:color="auto" w:fill="auto"/>
                </w:tcPr>
                <w:p w14:paraId="0A496A1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Обществознание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3D77A5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2040C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606D46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5B2953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1/8%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B6BE5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64</w:t>
                  </w:r>
                </w:p>
              </w:tc>
            </w:tr>
            <w:tr w:rsidR="008A422D" w:rsidRPr="008A422D" w14:paraId="45A91B3D" w14:textId="77777777" w:rsidTr="003526E5">
              <w:tc>
                <w:tcPr>
                  <w:tcW w:w="2816" w:type="dxa"/>
                  <w:shd w:val="clear" w:color="auto" w:fill="auto"/>
                </w:tcPr>
                <w:p w14:paraId="0888B65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Литератур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7FC7AE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2A86D2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115432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549" w:type="dxa"/>
                  <w:shd w:val="clear" w:color="auto" w:fill="auto"/>
                </w:tcPr>
                <w:p w14:paraId="661832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2/50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95E67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75</w:t>
                  </w:r>
                </w:p>
              </w:tc>
            </w:tr>
            <w:tr w:rsidR="008A422D" w:rsidRPr="008A422D" w14:paraId="1F7114A9" w14:textId="77777777" w:rsidTr="003526E5">
              <w:tc>
                <w:tcPr>
                  <w:tcW w:w="2816" w:type="dxa"/>
                  <w:shd w:val="clear" w:color="auto" w:fill="auto"/>
                </w:tcPr>
                <w:p w14:paraId="0386D09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География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65FD44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40385C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4D4646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1/2 %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1C050D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8E0498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100</w:t>
                  </w:r>
                </w:p>
              </w:tc>
            </w:tr>
            <w:tr w:rsidR="008A422D" w:rsidRPr="008A422D" w14:paraId="4CDF89AB" w14:textId="77777777" w:rsidTr="003526E5">
              <w:tc>
                <w:tcPr>
                  <w:tcW w:w="2816" w:type="dxa"/>
                  <w:shd w:val="clear" w:color="auto" w:fill="auto"/>
                </w:tcPr>
                <w:p w14:paraId="50326AB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Итого: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14:paraId="3934C7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149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14:paraId="38DEC4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14:paraId="5525102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2/2%</w:t>
                  </w:r>
                </w:p>
              </w:tc>
              <w:tc>
                <w:tcPr>
                  <w:tcW w:w="3549" w:type="dxa"/>
                  <w:shd w:val="clear" w:color="auto" w:fill="auto"/>
                </w:tcPr>
                <w:p w14:paraId="09E8B3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43/ 29%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F3E1C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69</w:t>
                  </w:r>
                </w:p>
              </w:tc>
            </w:tr>
          </w:tbl>
          <w:p w14:paraId="36B13705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79882B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В 2021 году увеличилось на 12% количество обучающихся получивших 80-99 баллов (в 2020 году было 17%), средний тестовый балл ЕГЭ увеличился на 7 баллов. 1 учащийся сдавал экзамен в форме ГВЭ по русскому языку и математике (отметки - «хорошо»)</w:t>
            </w:r>
          </w:p>
          <w:p w14:paraId="40DCC19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сдачи ОГЭ в 2020 году</w:t>
            </w:r>
          </w:p>
          <w:p w14:paraId="6FFC70E9" w14:textId="77777777" w:rsidR="008A422D" w:rsidRPr="008A422D" w:rsidRDefault="008A422D" w:rsidP="008A422D">
            <w:pPr>
              <w:spacing w:before="189"/>
              <w:ind w:left="127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Результаты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сдачи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4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ОГЭ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2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в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2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2021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5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году</w:t>
            </w:r>
          </w:p>
          <w:p w14:paraId="4284826C" w14:textId="77777777" w:rsidR="008A422D" w:rsidRPr="008A422D" w:rsidRDefault="008A422D" w:rsidP="008A422D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4"/>
              </w:rPr>
            </w:pPr>
          </w:p>
          <w:p w14:paraId="708C32BD" w14:textId="77777777" w:rsidR="008A422D" w:rsidRPr="008A422D" w:rsidRDefault="008A422D" w:rsidP="008A422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приказа Министерства просвещения Российской Федерации от 12.04.2021 г. № 162/471 выпускники 9-х классов на государственной итоговой аттестации сдавали 2 обязательных экзамена по русскому языку и математике. Обучающимся с ОВЗ и детям-инвалидам, инвалидам количество экзаменов было сокращено до одного обязательного по выбору обучающегося.</w:t>
            </w:r>
          </w:p>
          <w:p w14:paraId="4D835DC4" w14:textId="77777777" w:rsidR="008A422D" w:rsidRPr="008A422D" w:rsidRDefault="008A422D" w:rsidP="008A422D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118 выпускников сдавали экзамены по русскому языку и 116 обучающихся сдавали математику, т.к. двум обучающимся по их заявлению было сокращено количество сдаваемых предметов до одного обязательного.  </w:t>
            </w:r>
          </w:p>
          <w:p w14:paraId="6CE9D5DA" w14:textId="77777777" w:rsidR="008A422D" w:rsidRDefault="008A422D" w:rsidP="008A422D">
            <w:pPr>
              <w:ind w:left="8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52FFB606" w14:textId="77777777" w:rsidR="008A422D" w:rsidRDefault="008A422D" w:rsidP="008A422D">
            <w:pPr>
              <w:ind w:left="8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3AB574B3" w14:textId="77777777" w:rsidR="008A422D" w:rsidRDefault="008A422D" w:rsidP="008A422D">
            <w:pPr>
              <w:ind w:left="8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  <w:p w14:paraId="43B111A1" w14:textId="36F6F22D" w:rsidR="008A422D" w:rsidRPr="008A422D" w:rsidRDefault="008A422D" w:rsidP="008A422D">
            <w:pPr>
              <w:ind w:left="8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lastRenderedPageBreak/>
              <w:t>Результаты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государственной итоговой аттестации выпускников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9-х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классов в 2021 году</w:t>
            </w:r>
          </w:p>
          <w:p w14:paraId="7AFE16C4" w14:textId="77777777" w:rsidR="008A422D" w:rsidRPr="008A422D" w:rsidRDefault="008A422D" w:rsidP="008A422D">
            <w:pPr>
              <w:spacing w:before="3" w:after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Ind w:w="16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017"/>
              <w:gridCol w:w="2650"/>
              <w:gridCol w:w="3260"/>
              <w:gridCol w:w="3119"/>
              <w:gridCol w:w="3118"/>
            </w:tblGrid>
            <w:tr w:rsidR="008A422D" w:rsidRPr="008A422D" w14:paraId="142E477B" w14:textId="77777777" w:rsidTr="008A422D">
              <w:trPr>
                <w:trHeight w:val="482"/>
              </w:trPr>
              <w:tc>
                <w:tcPr>
                  <w:tcW w:w="2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/>
                  <w:hideMark/>
                </w:tcPr>
                <w:p w14:paraId="00BC4FC6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Предмет</w:t>
                  </w:r>
                </w:p>
              </w:tc>
              <w:tc>
                <w:tcPr>
                  <w:tcW w:w="2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/>
                  <w:hideMark/>
                </w:tcPr>
                <w:p w14:paraId="534D0811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 xml:space="preserve">Сдавали ГИА-9 </w:t>
                  </w:r>
                </w:p>
                <w:p w14:paraId="4D3B434D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(всего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1"/>
                    </w:rPr>
                    <w:t xml:space="preserve"> ч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1"/>
                    </w:rPr>
                    <w:t>еловек)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/>
                  <w:hideMark/>
                </w:tcPr>
                <w:p w14:paraId="7591BF1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58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обучающихся</w:t>
                  </w:r>
                </w:p>
                <w:p w14:paraId="735C67DC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получили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/>
                  <w:hideMark/>
                </w:tcPr>
                <w:p w14:paraId="3B095E08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58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обучающихся</w:t>
                  </w:r>
                </w:p>
                <w:p w14:paraId="71691D2A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получили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4C6E7"/>
                  <w:hideMark/>
                </w:tcPr>
                <w:p w14:paraId="6890C04D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обучающихся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57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получили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</w:tr>
            <w:tr w:rsidR="008A422D" w:rsidRPr="008A422D" w14:paraId="5712D114" w14:textId="77777777" w:rsidTr="003526E5">
              <w:trPr>
                <w:trHeight w:val="206"/>
              </w:trPr>
              <w:tc>
                <w:tcPr>
                  <w:tcW w:w="2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78F6AD" w14:textId="77777777" w:rsidR="008A422D" w:rsidRPr="008A422D" w:rsidRDefault="008A422D" w:rsidP="008A422D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Русский язык</w:t>
                  </w:r>
                </w:p>
              </w:tc>
              <w:tc>
                <w:tcPr>
                  <w:tcW w:w="2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9C1F25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638F2E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78AF27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E44409" w14:textId="77777777" w:rsidR="008A422D" w:rsidRPr="008A422D" w:rsidRDefault="008A422D" w:rsidP="008A422D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</w:tr>
            <w:tr w:rsidR="008A422D" w:rsidRPr="008A422D" w14:paraId="6CB68059" w14:textId="77777777" w:rsidTr="003526E5">
              <w:trPr>
                <w:trHeight w:val="183"/>
              </w:trPr>
              <w:tc>
                <w:tcPr>
                  <w:tcW w:w="2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EBD4DF" w14:textId="77777777" w:rsidR="008A422D" w:rsidRPr="008A422D" w:rsidRDefault="008A422D" w:rsidP="008A422D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Математика</w:t>
                  </w:r>
                </w:p>
              </w:tc>
              <w:tc>
                <w:tcPr>
                  <w:tcW w:w="2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521200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898388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87EA39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31632C" w14:textId="77777777" w:rsidR="008A422D" w:rsidRPr="008A422D" w:rsidRDefault="008A422D" w:rsidP="008A422D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</w:tr>
          </w:tbl>
          <w:p w14:paraId="3066CFB8" w14:textId="77777777" w:rsidR="008A422D" w:rsidRPr="008A422D" w:rsidRDefault="008A422D" w:rsidP="008A422D">
            <w:pPr>
              <w:spacing w:before="1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33B8335" w14:textId="77777777" w:rsidR="008A422D" w:rsidRPr="008A422D" w:rsidRDefault="008A422D" w:rsidP="008A422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Увеличилось количество обучающихся, которые на государственной итоговой аттестации получили «4» и «5», с 61 до 77% по математике и с 64 до 90% по русскому языку по сравнению с 2020 годом.</w:t>
            </w:r>
          </w:p>
          <w:p w14:paraId="4D257F64" w14:textId="77777777" w:rsidR="008A422D" w:rsidRPr="008A422D" w:rsidRDefault="008A422D" w:rsidP="008A422D">
            <w:pPr>
              <w:spacing w:before="2"/>
              <w:ind w:left="127" w:right="103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показал,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9-х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программу основного общего образования. Все 118 выпускников 9-х классов</w:t>
            </w:r>
            <w:r w:rsidRPr="008A422D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аттестат об основном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образовании</w:t>
            </w:r>
            <w:r w:rsidRPr="008A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</w:t>
            </w:r>
            <w:r w:rsidRPr="008A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образца, в том числе пятеро выпускников получили аттестат об основном общем образовании с отличием.</w:t>
            </w: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294F1FA" w14:textId="77777777" w:rsidR="008A422D" w:rsidRPr="008A422D" w:rsidRDefault="008A422D" w:rsidP="008A422D">
            <w:pPr>
              <w:ind w:left="127" w:right="109"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результаты государственной итоговой аттестации в 9-х классах 2021 году позволяют сделать вывод, что лицей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обеспечил выполнение 273-ФЗ «Об образовании в Российской Федерации» в части исполнения государственной политики в сфере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защиты прав участников образовательной деятельности при освоении образовательных программ основного общего</w:t>
            </w:r>
            <w:r w:rsidRPr="008A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14:paraId="1713C4B6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C6E392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B929DF9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V. Востребованность выпускников</w:t>
            </w:r>
          </w:p>
          <w:p w14:paraId="22C34462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1158"/>
              <w:gridCol w:w="1408"/>
              <w:gridCol w:w="1272"/>
              <w:gridCol w:w="2123"/>
              <w:gridCol w:w="1175"/>
              <w:gridCol w:w="1404"/>
              <w:gridCol w:w="2123"/>
              <w:gridCol w:w="1469"/>
              <w:gridCol w:w="1296"/>
            </w:tblGrid>
            <w:tr w:rsidR="008A422D" w:rsidRPr="008A422D" w14:paraId="221493E1" w14:textId="77777777" w:rsidTr="008A422D">
              <w:tc>
                <w:tcPr>
                  <w:tcW w:w="1343" w:type="dxa"/>
                  <w:vMerge w:val="restart"/>
                  <w:shd w:val="clear" w:color="auto" w:fill="B4C6E7"/>
                </w:tcPr>
                <w:p w14:paraId="38231E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Год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выпуска</w:t>
                  </w:r>
                </w:p>
              </w:tc>
              <w:tc>
                <w:tcPr>
                  <w:tcW w:w="5836" w:type="dxa"/>
                  <w:gridSpan w:val="4"/>
                  <w:shd w:val="clear" w:color="auto" w:fill="B4C6E7"/>
                </w:tcPr>
                <w:p w14:paraId="36613E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Основная школа</w:t>
                  </w:r>
                </w:p>
              </w:tc>
              <w:tc>
                <w:tcPr>
                  <w:tcW w:w="7367" w:type="dxa"/>
                  <w:gridSpan w:val="5"/>
                  <w:shd w:val="clear" w:color="auto" w:fill="B4C6E7"/>
                </w:tcPr>
                <w:p w14:paraId="4BAC0A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Средняя школа</w:t>
                  </w:r>
                </w:p>
              </w:tc>
            </w:tr>
            <w:tr w:rsidR="008A422D" w:rsidRPr="008A422D" w14:paraId="4A53C5D8" w14:textId="77777777" w:rsidTr="008A422D">
              <w:tc>
                <w:tcPr>
                  <w:tcW w:w="1343" w:type="dxa"/>
                  <w:vMerge/>
                  <w:shd w:val="clear" w:color="auto" w:fill="B4C6E7"/>
                </w:tcPr>
                <w:p w14:paraId="0A79D9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B4C6E7"/>
                  <w:vAlign w:val="center"/>
                </w:tcPr>
                <w:p w14:paraId="7F87ED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</w:p>
              </w:tc>
              <w:tc>
                <w:tcPr>
                  <w:tcW w:w="1360" w:type="dxa"/>
                  <w:shd w:val="clear" w:color="auto" w:fill="B4C6E7"/>
                  <w:vAlign w:val="center"/>
                </w:tcPr>
                <w:p w14:paraId="1CBDD9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Перешли в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10-й класс Лицея</w:t>
                  </w:r>
                </w:p>
              </w:tc>
              <w:tc>
                <w:tcPr>
                  <w:tcW w:w="1319" w:type="dxa"/>
                  <w:shd w:val="clear" w:color="auto" w:fill="B4C6E7"/>
                  <w:vAlign w:val="center"/>
                </w:tcPr>
                <w:p w14:paraId="3A3ED1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Перешли в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10-й класс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другой ОО</w:t>
                  </w:r>
                </w:p>
              </w:tc>
              <w:tc>
                <w:tcPr>
                  <w:tcW w:w="1881" w:type="dxa"/>
                  <w:shd w:val="clear" w:color="auto" w:fill="B4C6E7"/>
                  <w:vAlign w:val="center"/>
                </w:tcPr>
                <w:p w14:paraId="16E99D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Поступили в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профессиональную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ОО</w:t>
                  </w:r>
                </w:p>
              </w:tc>
              <w:tc>
                <w:tcPr>
                  <w:tcW w:w="1299" w:type="dxa"/>
                  <w:shd w:val="clear" w:color="auto" w:fill="B4C6E7"/>
                  <w:vAlign w:val="center"/>
                </w:tcPr>
                <w:p w14:paraId="1B3FBE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</w:t>
                  </w:r>
                </w:p>
              </w:tc>
              <w:tc>
                <w:tcPr>
                  <w:tcW w:w="1406" w:type="dxa"/>
                  <w:shd w:val="clear" w:color="auto" w:fill="B4C6E7"/>
                  <w:vAlign w:val="center"/>
                </w:tcPr>
                <w:p w14:paraId="77788D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Поступили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в ОУ</w:t>
                  </w:r>
                </w:p>
              </w:tc>
              <w:tc>
                <w:tcPr>
                  <w:tcW w:w="1881" w:type="dxa"/>
                  <w:shd w:val="clear" w:color="auto" w:fill="B4C6E7"/>
                  <w:vAlign w:val="center"/>
                </w:tcPr>
                <w:p w14:paraId="66DFDC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Поступили в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профессиональную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ОО</w:t>
                  </w:r>
                </w:p>
              </w:tc>
              <w:tc>
                <w:tcPr>
                  <w:tcW w:w="1423" w:type="dxa"/>
                  <w:shd w:val="clear" w:color="auto" w:fill="B4C6E7"/>
                  <w:vAlign w:val="center"/>
                </w:tcPr>
                <w:p w14:paraId="352B10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Устроились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на работу</w:t>
                  </w:r>
                </w:p>
              </w:tc>
              <w:tc>
                <w:tcPr>
                  <w:tcW w:w="1358" w:type="dxa"/>
                  <w:shd w:val="clear" w:color="auto" w:fill="B4C6E7"/>
                  <w:vAlign w:val="center"/>
                </w:tcPr>
                <w:p w14:paraId="502C30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Пошли на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срочную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службу по 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br/>
                    <w:t>призыву</w:t>
                  </w:r>
                </w:p>
              </w:tc>
            </w:tr>
            <w:tr w:rsidR="008A422D" w:rsidRPr="008A422D" w14:paraId="59A437DE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0AD9D2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1687D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00ABFB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54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60E2CA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12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77863C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14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73D902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54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67397F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54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23EB16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0CDB73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59EC4F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</w:tr>
            <w:tr w:rsidR="008A422D" w:rsidRPr="008A422D" w14:paraId="4C94C176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0C0037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F50EE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85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5EE8A5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67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1E2A73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5D9A6E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18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089742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2DE1A2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45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44302C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072AFE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17810B2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</w:tr>
            <w:tr w:rsidR="008A422D" w:rsidRPr="008A422D" w14:paraId="627653FF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01CEA8D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2017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0309C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86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1403A8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49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6B601FA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61AB38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19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009A40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52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3898FB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50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5FFB45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459EAE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73997DA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</w:tr>
            <w:tr w:rsidR="008A422D" w:rsidRPr="008A422D" w14:paraId="26EC9629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70813F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cr/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97C06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75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161281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45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5F01776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564FBC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4BFBCE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68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163C53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63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23508D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6455A1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442DAA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</w:tr>
            <w:tr w:rsidR="008A422D" w:rsidRPr="008A422D" w14:paraId="71B86C52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5D49727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2019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5B93B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74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0E339D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49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6D2C9F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63EF86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770CB1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61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3CEFE1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599EB6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38C43C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5B51F1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8A422D" w:rsidRPr="008A422D" w14:paraId="7A56596F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4B20791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</w:t>
                  </w: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cr/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7D2C9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109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2C8001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65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45D8D0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29C681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39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3F6E6C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49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0A49A66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43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46811E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6280A0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7BA815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</w:tr>
            <w:tr w:rsidR="008A422D" w:rsidRPr="008A422D" w14:paraId="0D4FA6C9" w14:textId="77777777" w:rsidTr="003526E5">
              <w:tc>
                <w:tcPr>
                  <w:tcW w:w="1343" w:type="dxa"/>
                  <w:shd w:val="clear" w:color="auto" w:fill="auto"/>
                  <w:vAlign w:val="center"/>
                </w:tcPr>
                <w:p w14:paraId="5DB1E1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C2A6D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14:paraId="52B9A8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58</w:t>
                  </w:r>
                </w:p>
              </w:tc>
              <w:tc>
                <w:tcPr>
                  <w:tcW w:w="1319" w:type="dxa"/>
                  <w:shd w:val="clear" w:color="auto" w:fill="auto"/>
                  <w:vAlign w:val="center"/>
                </w:tcPr>
                <w:p w14:paraId="378877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096D5D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40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14:paraId="43A3C7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49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7D2FFA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42</w:t>
                  </w:r>
                </w:p>
              </w:tc>
              <w:tc>
                <w:tcPr>
                  <w:tcW w:w="1881" w:type="dxa"/>
                  <w:shd w:val="clear" w:color="auto" w:fill="auto"/>
                  <w:vAlign w:val="center"/>
                </w:tcPr>
                <w:p w14:paraId="349FA7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1423" w:type="dxa"/>
                  <w:shd w:val="clear" w:color="auto" w:fill="auto"/>
                  <w:vAlign w:val="center"/>
                </w:tcPr>
                <w:p w14:paraId="6BD9E8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</w:t>
                  </w: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21B3E4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-</w:t>
                  </w:r>
                </w:p>
              </w:tc>
            </w:tr>
          </w:tbl>
          <w:p w14:paraId="43BE176E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95A974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2021  году на 8 % увеличилось число выпускников 9-х классов, на 11%  уменьшилось число учащихся продолживших обучение в  10 классе лицея, на 2% уменьшилось  число учащихся  поступивших после 9 класса в СПО относительно 2020года.  </w:t>
            </w:r>
          </w:p>
          <w:p w14:paraId="7E92C6D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отчетном году количество выпускников 11 классов осталось прежним относительно предыдущего года. 86% учащихся 11 классов  в 2021 году продолжили обучение в вузах, что на 2% ниже, чем в 2020 году. Поступили в учебные заведения Кемеровской области 43 % выпускников.  Продолжили обучение в СПО 8% учащихся 11 классов, 6% работают.</w:t>
            </w:r>
          </w:p>
          <w:p w14:paraId="5FE22D8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</w:p>
          <w:p w14:paraId="71689100" w14:textId="77777777" w:rsidR="00B939AC" w:rsidRDefault="00B939AC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02FA23D0" w14:textId="2EFB1530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VI. Оценка функционирования внутренней системы оценки качества образования</w:t>
            </w:r>
          </w:p>
          <w:p w14:paraId="513C8EC5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В лицее утверждено </w:t>
            </w:r>
            <w:hyperlink r:id="rId11" w:anchor="/document/118/30289/" w:history="1">
              <w:r w:rsidRPr="008A422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</w:rPr>
                <w:t>Положение о внутренней системе оценки качества образования</w:t>
              </w:r>
            </w:hyperlink>
            <w:r w:rsidRPr="008A42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09.11.2020 г.</w:t>
            </w:r>
          </w:p>
          <w:p w14:paraId="1B3DFBDB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внутренней системы оценки качества образования в лицее осуществлялся контроль качества предметных достижений обучающихся с помощью административных контрольных срезов и соответствия уровня освоения образовательных программ требованиям федерального государственного образовательного стандарта общего образования. Данные диагностики представлены в виде таблиц.</w:t>
            </w:r>
          </w:p>
          <w:p w14:paraId="36E748F7" w14:textId="77777777" w:rsidR="008A422D" w:rsidRPr="008A422D" w:rsidRDefault="008A422D" w:rsidP="00B939AC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61E6EDBE" w14:textId="77777777" w:rsidR="008A422D" w:rsidRPr="008A422D" w:rsidRDefault="008A422D" w:rsidP="008A422D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t xml:space="preserve">Результаты проведения региональной диагностической работы по оценке сформированности </w:t>
            </w:r>
          </w:p>
          <w:p w14:paraId="733B6CD5" w14:textId="77777777" w:rsidR="008A422D" w:rsidRPr="008A422D" w:rsidRDefault="008A422D" w:rsidP="008A422D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t>читательской грамотности в 5 классах 30.11.2021</w:t>
            </w:r>
          </w:p>
          <w:p w14:paraId="49CB2D47" w14:textId="77777777" w:rsidR="008A422D" w:rsidRPr="008A422D" w:rsidRDefault="008A422D" w:rsidP="008A422D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269"/>
              <w:gridCol w:w="1241"/>
              <w:gridCol w:w="1799"/>
              <w:gridCol w:w="1840"/>
              <w:gridCol w:w="1383"/>
              <w:gridCol w:w="1259"/>
              <w:gridCol w:w="1817"/>
              <w:gridCol w:w="1385"/>
            </w:tblGrid>
            <w:tr w:rsidR="008A422D" w:rsidRPr="008A422D" w14:paraId="7E11C555" w14:textId="77777777" w:rsidTr="008A422D">
              <w:trPr>
                <w:jc w:val="center"/>
              </w:trPr>
              <w:tc>
                <w:tcPr>
                  <w:tcW w:w="950" w:type="dxa"/>
                  <w:vMerge w:val="restart"/>
                  <w:shd w:val="clear" w:color="auto" w:fill="B4C6E7"/>
                </w:tcPr>
                <w:p w14:paraId="1294C7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269" w:type="dxa"/>
                  <w:vMerge w:val="restart"/>
                  <w:shd w:val="clear" w:color="auto" w:fill="B4C6E7"/>
                </w:tcPr>
                <w:p w14:paraId="70A4F16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Всего учащихся (чел)</w:t>
                  </w:r>
                </w:p>
              </w:tc>
              <w:tc>
                <w:tcPr>
                  <w:tcW w:w="1241" w:type="dxa"/>
                  <w:vMerge w:val="restart"/>
                  <w:shd w:val="clear" w:color="auto" w:fill="B4C6E7"/>
                </w:tcPr>
                <w:p w14:paraId="02CEA2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Писали работу (чел)</w:t>
                  </w:r>
                </w:p>
              </w:tc>
              <w:tc>
                <w:tcPr>
                  <w:tcW w:w="1799" w:type="dxa"/>
                  <w:vMerge w:val="restart"/>
                  <w:shd w:val="clear" w:color="auto" w:fill="B4C6E7"/>
                </w:tcPr>
                <w:p w14:paraId="4C48D2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Средний % выполнения работы</w:t>
                  </w:r>
                </w:p>
              </w:tc>
              <w:tc>
                <w:tcPr>
                  <w:tcW w:w="7684" w:type="dxa"/>
                  <w:gridSpan w:val="5"/>
                  <w:shd w:val="clear" w:color="auto" w:fill="B4C6E7"/>
                </w:tcPr>
                <w:p w14:paraId="20C69A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Доля участников РДР, имеющих соответствующий уровень сформированности читательской грамотности (%)</w:t>
                  </w:r>
                </w:p>
              </w:tc>
            </w:tr>
            <w:tr w:rsidR="008A422D" w:rsidRPr="008A422D" w14:paraId="28AD5A3D" w14:textId="77777777" w:rsidTr="008A422D">
              <w:trPr>
                <w:jc w:val="center"/>
              </w:trPr>
              <w:tc>
                <w:tcPr>
                  <w:tcW w:w="950" w:type="dxa"/>
                  <w:vMerge/>
                </w:tcPr>
                <w:p w14:paraId="0ACC46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1269" w:type="dxa"/>
                  <w:vMerge/>
                </w:tcPr>
                <w:p w14:paraId="59B71A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1241" w:type="dxa"/>
                  <w:vMerge/>
                </w:tcPr>
                <w:p w14:paraId="60830B6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1799" w:type="dxa"/>
                  <w:vMerge/>
                </w:tcPr>
                <w:p w14:paraId="1E589F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1840" w:type="dxa"/>
                  <w:shd w:val="clear" w:color="auto" w:fill="B4C6E7"/>
                </w:tcPr>
                <w:p w14:paraId="48E101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Недостаточный</w:t>
                  </w:r>
                </w:p>
              </w:tc>
              <w:tc>
                <w:tcPr>
                  <w:tcW w:w="1383" w:type="dxa"/>
                  <w:shd w:val="clear" w:color="auto" w:fill="B4C6E7"/>
                </w:tcPr>
                <w:p w14:paraId="7AFFD9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 xml:space="preserve">Низкий </w:t>
                  </w:r>
                </w:p>
              </w:tc>
              <w:tc>
                <w:tcPr>
                  <w:tcW w:w="1259" w:type="dxa"/>
                  <w:shd w:val="clear" w:color="auto" w:fill="B4C6E7"/>
                </w:tcPr>
                <w:p w14:paraId="44426B7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 xml:space="preserve">Средний </w:t>
                  </w:r>
                </w:p>
              </w:tc>
              <w:tc>
                <w:tcPr>
                  <w:tcW w:w="1817" w:type="dxa"/>
                  <w:shd w:val="clear" w:color="auto" w:fill="B4C6E7"/>
                </w:tcPr>
                <w:p w14:paraId="4320EA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 xml:space="preserve">Повышенный </w:t>
                  </w:r>
                </w:p>
              </w:tc>
              <w:tc>
                <w:tcPr>
                  <w:tcW w:w="1385" w:type="dxa"/>
                  <w:shd w:val="clear" w:color="auto" w:fill="B4C6E7"/>
                </w:tcPr>
                <w:p w14:paraId="60C2B5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Высокий</w:t>
                  </w:r>
                </w:p>
              </w:tc>
            </w:tr>
            <w:tr w:rsidR="008A422D" w:rsidRPr="008A422D" w14:paraId="49205055" w14:textId="77777777" w:rsidTr="003526E5">
              <w:trPr>
                <w:jc w:val="center"/>
              </w:trPr>
              <w:tc>
                <w:tcPr>
                  <w:tcW w:w="950" w:type="dxa"/>
                </w:tcPr>
                <w:p w14:paraId="1D6B96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1269" w:type="dxa"/>
                </w:tcPr>
                <w:p w14:paraId="4371CE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241" w:type="dxa"/>
                </w:tcPr>
                <w:p w14:paraId="7FF9DC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</w:t>
                  </w:r>
                </w:p>
              </w:tc>
              <w:tc>
                <w:tcPr>
                  <w:tcW w:w="1799" w:type="dxa"/>
                </w:tcPr>
                <w:p w14:paraId="2F8836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60,13</w:t>
                  </w:r>
                </w:p>
              </w:tc>
              <w:tc>
                <w:tcPr>
                  <w:tcW w:w="1840" w:type="dxa"/>
                </w:tcPr>
                <w:p w14:paraId="178E6F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383" w:type="dxa"/>
                </w:tcPr>
                <w:p w14:paraId="4E4D1F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259" w:type="dxa"/>
                </w:tcPr>
                <w:p w14:paraId="7FD02D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66,66</w:t>
                  </w:r>
                </w:p>
              </w:tc>
              <w:tc>
                <w:tcPr>
                  <w:tcW w:w="1817" w:type="dxa"/>
                </w:tcPr>
                <w:p w14:paraId="70613C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27,77</w:t>
                  </w:r>
                </w:p>
              </w:tc>
              <w:tc>
                <w:tcPr>
                  <w:tcW w:w="1385" w:type="dxa"/>
                </w:tcPr>
                <w:p w14:paraId="5D6D67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5,55</w:t>
                  </w:r>
                </w:p>
              </w:tc>
            </w:tr>
            <w:tr w:rsidR="008A422D" w:rsidRPr="008A422D" w14:paraId="4B6458B4" w14:textId="77777777" w:rsidTr="003526E5">
              <w:trPr>
                <w:trHeight w:val="356"/>
                <w:jc w:val="center"/>
              </w:trPr>
              <w:tc>
                <w:tcPr>
                  <w:tcW w:w="950" w:type="dxa"/>
                </w:tcPr>
                <w:p w14:paraId="77B6AD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Б</w:t>
                  </w:r>
                </w:p>
              </w:tc>
              <w:tc>
                <w:tcPr>
                  <w:tcW w:w="1269" w:type="dxa"/>
                </w:tcPr>
                <w:p w14:paraId="362C46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241" w:type="dxa"/>
                </w:tcPr>
                <w:p w14:paraId="5BA2EF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799" w:type="dxa"/>
                </w:tcPr>
                <w:p w14:paraId="14C99F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40" w:type="dxa"/>
                </w:tcPr>
                <w:p w14:paraId="15F96B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83" w:type="dxa"/>
                </w:tcPr>
                <w:p w14:paraId="1C9986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59" w:type="dxa"/>
                </w:tcPr>
                <w:p w14:paraId="48B7F5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17" w:type="dxa"/>
                </w:tcPr>
                <w:p w14:paraId="54575D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85" w:type="dxa"/>
                </w:tcPr>
                <w:p w14:paraId="36A74DE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</w:tr>
            <w:tr w:rsidR="008A422D" w:rsidRPr="008A422D" w14:paraId="204BECCE" w14:textId="77777777" w:rsidTr="003526E5">
              <w:trPr>
                <w:jc w:val="center"/>
              </w:trPr>
              <w:tc>
                <w:tcPr>
                  <w:tcW w:w="950" w:type="dxa"/>
                </w:tcPr>
                <w:p w14:paraId="63ABDD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1269" w:type="dxa"/>
                </w:tcPr>
                <w:p w14:paraId="536388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241" w:type="dxa"/>
                </w:tcPr>
                <w:p w14:paraId="2C706E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1799" w:type="dxa"/>
                </w:tcPr>
                <w:p w14:paraId="70445D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50.44</w:t>
                  </w:r>
                </w:p>
              </w:tc>
              <w:tc>
                <w:tcPr>
                  <w:tcW w:w="1840" w:type="dxa"/>
                </w:tcPr>
                <w:p w14:paraId="09C8EB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11,76</w:t>
                  </w:r>
                </w:p>
              </w:tc>
              <w:tc>
                <w:tcPr>
                  <w:tcW w:w="1383" w:type="dxa"/>
                </w:tcPr>
                <w:p w14:paraId="7C04B9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23,53</w:t>
                  </w:r>
                </w:p>
              </w:tc>
              <w:tc>
                <w:tcPr>
                  <w:tcW w:w="1259" w:type="dxa"/>
                </w:tcPr>
                <w:p w14:paraId="5C5456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47,06</w:t>
                  </w:r>
                </w:p>
              </w:tc>
              <w:tc>
                <w:tcPr>
                  <w:tcW w:w="1817" w:type="dxa"/>
                </w:tcPr>
                <w:p w14:paraId="2A95A3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11,76</w:t>
                  </w:r>
                </w:p>
              </w:tc>
              <w:tc>
                <w:tcPr>
                  <w:tcW w:w="1385" w:type="dxa"/>
                </w:tcPr>
                <w:p w14:paraId="49A37F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5,88</w:t>
                  </w:r>
                </w:p>
              </w:tc>
            </w:tr>
            <w:tr w:rsidR="008A422D" w:rsidRPr="008A422D" w14:paraId="41FF7D4B" w14:textId="77777777" w:rsidTr="003526E5">
              <w:trPr>
                <w:jc w:val="center"/>
              </w:trPr>
              <w:tc>
                <w:tcPr>
                  <w:tcW w:w="950" w:type="dxa"/>
                </w:tcPr>
                <w:p w14:paraId="1BC871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Г</w:t>
                  </w:r>
                </w:p>
              </w:tc>
              <w:tc>
                <w:tcPr>
                  <w:tcW w:w="1269" w:type="dxa"/>
                </w:tcPr>
                <w:p w14:paraId="73B548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241" w:type="dxa"/>
                </w:tcPr>
                <w:p w14:paraId="0C9B18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1799" w:type="dxa"/>
                </w:tcPr>
                <w:p w14:paraId="350432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44,77</w:t>
                  </w:r>
                </w:p>
              </w:tc>
              <w:tc>
                <w:tcPr>
                  <w:tcW w:w="1840" w:type="dxa"/>
                </w:tcPr>
                <w:p w14:paraId="7D0EBD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13,00</w:t>
                  </w:r>
                </w:p>
              </w:tc>
              <w:tc>
                <w:tcPr>
                  <w:tcW w:w="1383" w:type="dxa"/>
                </w:tcPr>
                <w:p w14:paraId="39949B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30,43</w:t>
                  </w:r>
                </w:p>
              </w:tc>
              <w:tc>
                <w:tcPr>
                  <w:tcW w:w="1259" w:type="dxa"/>
                </w:tcPr>
                <w:p w14:paraId="153056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47,82</w:t>
                  </w:r>
                </w:p>
              </w:tc>
              <w:tc>
                <w:tcPr>
                  <w:tcW w:w="1817" w:type="dxa"/>
                </w:tcPr>
                <w:p w14:paraId="7A85A5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8,69</w:t>
                  </w:r>
                </w:p>
              </w:tc>
              <w:tc>
                <w:tcPr>
                  <w:tcW w:w="1385" w:type="dxa"/>
                </w:tcPr>
                <w:p w14:paraId="742B73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0,00</w:t>
                  </w:r>
                </w:p>
              </w:tc>
            </w:tr>
            <w:tr w:rsidR="008A422D" w:rsidRPr="008A422D" w14:paraId="68BED190" w14:textId="77777777" w:rsidTr="003526E5">
              <w:trPr>
                <w:jc w:val="center"/>
              </w:trPr>
              <w:tc>
                <w:tcPr>
                  <w:tcW w:w="950" w:type="dxa"/>
                </w:tcPr>
                <w:p w14:paraId="01767A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Д</w:t>
                  </w:r>
                </w:p>
              </w:tc>
              <w:tc>
                <w:tcPr>
                  <w:tcW w:w="1269" w:type="dxa"/>
                </w:tcPr>
                <w:p w14:paraId="394DA6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41" w:type="dxa"/>
                </w:tcPr>
                <w:p w14:paraId="730B94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</w:t>
                  </w:r>
                </w:p>
              </w:tc>
              <w:tc>
                <w:tcPr>
                  <w:tcW w:w="1799" w:type="dxa"/>
                </w:tcPr>
                <w:p w14:paraId="1E3A68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45,05</w:t>
                  </w:r>
                </w:p>
              </w:tc>
              <w:tc>
                <w:tcPr>
                  <w:tcW w:w="1840" w:type="dxa"/>
                </w:tcPr>
                <w:p w14:paraId="41D6F4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11,00</w:t>
                  </w:r>
                </w:p>
              </w:tc>
              <w:tc>
                <w:tcPr>
                  <w:tcW w:w="1383" w:type="dxa"/>
                </w:tcPr>
                <w:p w14:paraId="6E6A09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22,00</w:t>
                  </w:r>
                </w:p>
              </w:tc>
              <w:tc>
                <w:tcPr>
                  <w:tcW w:w="1259" w:type="dxa"/>
                </w:tcPr>
                <w:p w14:paraId="74F1B82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61,00</w:t>
                  </w:r>
                </w:p>
              </w:tc>
              <w:tc>
                <w:tcPr>
                  <w:tcW w:w="1817" w:type="dxa"/>
                </w:tcPr>
                <w:p w14:paraId="7833DE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06,00</w:t>
                  </w:r>
                </w:p>
              </w:tc>
              <w:tc>
                <w:tcPr>
                  <w:tcW w:w="1385" w:type="dxa"/>
                </w:tcPr>
                <w:p w14:paraId="78EAF4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0,00</w:t>
                  </w:r>
                </w:p>
              </w:tc>
            </w:tr>
            <w:tr w:rsidR="008A422D" w:rsidRPr="008A422D" w14:paraId="51490CB2" w14:textId="77777777" w:rsidTr="003526E5">
              <w:trPr>
                <w:jc w:val="center"/>
              </w:trPr>
              <w:tc>
                <w:tcPr>
                  <w:tcW w:w="950" w:type="dxa"/>
                </w:tcPr>
                <w:p w14:paraId="7B7A60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Е</w:t>
                  </w:r>
                </w:p>
              </w:tc>
              <w:tc>
                <w:tcPr>
                  <w:tcW w:w="1269" w:type="dxa"/>
                </w:tcPr>
                <w:p w14:paraId="20E22F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241" w:type="dxa"/>
                </w:tcPr>
                <w:p w14:paraId="203259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1799" w:type="dxa"/>
                </w:tcPr>
                <w:p w14:paraId="469A0A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43,53</w:t>
                  </w:r>
                </w:p>
              </w:tc>
              <w:tc>
                <w:tcPr>
                  <w:tcW w:w="1840" w:type="dxa"/>
                </w:tcPr>
                <w:p w14:paraId="1E922E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10,00</w:t>
                  </w:r>
                </w:p>
              </w:tc>
              <w:tc>
                <w:tcPr>
                  <w:tcW w:w="1383" w:type="dxa"/>
                </w:tcPr>
                <w:p w14:paraId="690979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35,00</w:t>
                  </w:r>
                </w:p>
              </w:tc>
              <w:tc>
                <w:tcPr>
                  <w:tcW w:w="1259" w:type="dxa"/>
                </w:tcPr>
                <w:p w14:paraId="2B8359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45,00</w:t>
                  </w:r>
                </w:p>
              </w:tc>
              <w:tc>
                <w:tcPr>
                  <w:tcW w:w="1817" w:type="dxa"/>
                </w:tcPr>
                <w:p w14:paraId="690E8C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10,00</w:t>
                  </w:r>
                </w:p>
              </w:tc>
              <w:tc>
                <w:tcPr>
                  <w:tcW w:w="1385" w:type="dxa"/>
                </w:tcPr>
                <w:p w14:paraId="6E33B8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0,00</w:t>
                  </w:r>
                </w:p>
              </w:tc>
            </w:tr>
            <w:tr w:rsidR="008A422D" w:rsidRPr="008A422D" w14:paraId="2770F806" w14:textId="77777777" w:rsidTr="003526E5">
              <w:trPr>
                <w:jc w:val="center"/>
              </w:trPr>
              <w:tc>
                <w:tcPr>
                  <w:tcW w:w="950" w:type="dxa"/>
                </w:tcPr>
                <w:p w14:paraId="7A78EA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Ж</w:t>
                  </w:r>
                </w:p>
              </w:tc>
              <w:tc>
                <w:tcPr>
                  <w:tcW w:w="1269" w:type="dxa"/>
                </w:tcPr>
                <w:p w14:paraId="0BD832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41" w:type="dxa"/>
                </w:tcPr>
                <w:p w14:paraId="0004F5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1799" w:type="dxa"/>
                </w:tcPr>
                <w:p w14:paraId="593A46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26,23</w:t>
                  </w:r>
                </w:p>
              </w:tc>
              <w:tc>
                <w:tcPr>
                  <w:tcW w:w="1840" w:type="dxa"/>
                </w:tcPr>
                <w:p w14:paraId="2BB22E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35,00</w:t>
                  </w:r>
                </w:p>
              </w:tc>
              <w:tc>
                <w:tcPr>
                  <w:tcW w:w="1383" w:type="dxa"/>
                </w:tcPr>
                <w:p w14:paraId="6DA056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35,02</w:t>
                  </w:r>
                </w:p>
              </w:tc>
              <w:tc>
                <w:tcPr>
                  <w:tcW w:w="1259" w:type="dxa"/>
                </w:tcPr>
                <w:p w14:paraId="3B187E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30,00</w:t>
                  </w:r>
                </w:p>
              </w:tc>
              <w:tc>
                <w:tcPr>
                  <w:tcW w:w="1817" w:type="dxa"/>
                </w:tcPr>
                <w:p w14:paraId="35CB43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385" w:type="dxa"/>
                </w:tcPr>
                <w:p w14:paraId="51FB0E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  <w:tr w:rsidR="008A422D" w:rsidRPr="008A422D" w14:paraId="52D7793B" w14:textId="77777777" w:rsidTr="003526E5">
              <w:trPr>
                <w:jc w:val="center"/>
              </w:trPr>
              <w:tc>
                <w:tcPr>
                  <w:tcW w:w="950" w:type="dxa"/>
                  <w:shd w:val="clear" w:color="auto" w:fill="FABF8F"/>
                </w:tcPr>
                <w:p w14:paraId="33E7BA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Итого:</w:t>
                  </w:r>
                </w:p>
              </w:tc>
              <w:tc>
                <w:tcPr>
                  <w:tcW w:w="1269" w:type="dxa"/>
                  <w:shd w:val="clear" w:color="auto" w:fill="FABF8F"/>
                </w:tcPr>
                <w:p w14:paraId="5BF31C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181</w:t>
                  </w:r>
                </w:p>
              </w:tc>
              <w:tc>
                <w:tcPr>
                  <w:tcW w:w="1241" w:type="dxa"/>
                  <w:shd w:val="clear" w:color="auto" w:fill="FABF8F"/>
                </w:tcPr>
                <w:p w14:paraId="18881E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114</w:t>
                  </w:r>
                </w:p>
              </w:tc>
              <w:tc>
                <w:tcPr>
                  <w:tcW w:w="1799" w:type="dxa"/>
                  <w:shd w:val="clear" w:color="auto" w:fill="FABF8F"/>
                </w:tcPr>
                <w:p w14:paraId="3908DC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45.03%</w:t>
                  </w:r>
                </w:p>
              </w:tc>
              <w:tc>
                <w:tcPr>
                  <w:tcW w:w="1840" w:type="dxa"/>
                  <w:shd w:val="clear" w:color="auto" w:fill="FABF8F"/>
                </w:tcPr>
                <w:p w14:paraId="23FCBC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13.46%</w:t>
                  </w:r>
                </w:p>
              </w:tc>
              <w:tc>
                <w:tcPr>
                  <w:tcW w:w="1383" w:type="dxa"/>
                  <w:shd w:val="clear" w:color="auto" w:fill="FABF8F"/>
                </w:tcPr>
                <w:p w14:paraId="31D86D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24.32%</w:t>
                  </w:r>
                </w:p>
              </w:tc>
              <w:tc>
                <w:tcPr>
                  <w:tcW w:w="1259" w:type="dxa"/>
                  <w:shd w:val="clear" w:color="auto" w:fill="FABF8F"/>
                </w:tcPr>
                <w:p w14:paraId="56E2B4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49.59%</w:t>
                  </w:r>
                </w:p>
              </w:tc>
              <w:tc>
                <w:tcPr>
                  <w:tcW w:w="1817" w:type="dxa"/>
                  <w:shd w:val="clear" w:color="auto" w:fill="FABF8F"/>
                </w:tcPr>
                <w:p w14:paraId="522D53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10.70%</w:t>
                  </w:r>
                </w:p>
              </w:tc>
              <w:tc>
                <w:tcPr>
                  <w:tcW w:w="1385" w:type="dxa"/>
                  <w:shd w:val="clear" w:color="auto" w:fill="FABF8F"/>
                </w:tcPr>
                <w:p w14:paraId="2FF7DC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1,90%</w:t>
                  </w:r>
                </w:p>
              </w:tc>
            </w:tr>
          </w:tbl>
          <w:p w14:paraId="2F52B27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"/>
              <w:gridCol w:w="1273"/>
              <w:gridCol w:w="1260"/>
              <w:gridCol w:w="2201"/>
              <w:gridCol w:w="1793"/>
              <w:gridCol w:w="1402"/>
              <w:gridCol w:w="1807"/>
              <w:gridCol w:w="1396"/>
            </w:tblGrid>
            <w:tr w:rsidR="008A422D" w:rsidRPr="008A422D" w14:paraId="7A927E41" w14:textId="77777777" w:rsidTr="008A422D">
              <w:trPr>
                <w:jc w:val="center"/>
              </w:trPr>
              <w:tc>
                <w:tcPr>
                  <w:tcW w:w="958" w:type="dxa"/>
                  <w:vMerge w:val="restart"/>
                  <w:shd w:val="clear" w:color="auto" w:fill="B4C6E7"/>
                </w:tcPr>
                <w:p w14:paraId="129628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273" w:type="dxa"/>
                  <w:vMerge w:val="restart"/>
                  <w:shd w:val="clear" w:color="auto" w:fill="B4C6E7"/>
                </w:tcPr>
                <w:p w14:paraId="258A34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Всего учащихся (чел)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B4C6E7"/>
                </w:tcPr>
                <w:p w14:paraId="41FA3C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Писали работу (чел)</w:t>
                  </w:r>
                </w:p>
              </w:tc>
              <w:tc>
                <w:tcPr>
                  <w:tcW w:w="2201" w:type="dxa"/>
                  <w:vMerge w:val="restart"/>
                  <w:shd w:val="clear" w:color="auto" w:fill="B4C6E7"/>
                </w:tcPr>
                <w:p w14:paraId="37DD58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Средняя  отметка за выполнение работы</w:t>
                  </w:r>
                </w:p>
              </w:tc>
              <w:tc>
                <w:tcPr>
                  <w:tcW w:w="6398" w:type="dxa"/>
                  <w:gridSpan w:val="4"/>
                  <w:shd w:val="clear" w:color="auto" w:fill="B4C6E7"/>
                </w:tcPr>
                <w:p w14:paraId="41ABE5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Доля участников РДР, получивших соответствующую отметка по читательской грамотности  (%)</w:t>
                  </w:r>
                </w:p>
              </w:tc>
            </w:tr>
            <w:tr w:rsidR="008A422D" w:rsidRPr="008A422D" w14:paraId="348F84B3" w14:textId="77777777" w:rsidTr="008A422D">
              <w:trPr>
                <w:jc w:val="center"/>
              </w:trPr>
              <w:tc>
                <w:tcPr>
                  <w:tcW w:w="958" w:type="dxa"/>
                  <w:vMerge/>
                  <w:shd w:val="clear" w:color="auto" w:fill="B4C6E7"/>
                </w:tcPr>
                <w:p w14:paraId="610285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273" w:type="dxa"/>
                  <w:vMerge/>
                  <w:shd w:val="clear" w:color="auto" w:fill="B4C6E7"/>
                </w:tcPr>
                <w:p w14:paraId="38CCB7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B4C6E7"/>
                </w:tcPr>
                <w:p w14:paraId="20AB26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2201" w:type="dxa"/>
                  <w:vMerge/>
                  <w:shd w:val="clear" w:color="auto" w:fill="B4C6E7"/>
                </w:tcPr>
                <w:p w14:paraId="60E605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</w:p>
              </w:tc>
              <w:tc>
                <w:tcPr>
                  <w:tcW w:w="1793" w:type="dxa"/>
                  <w:shd w:val="clear" w:color="auto" w:fill="B4C6E7"/>
                </w:tcPr>
                <w:p w14:paraId="736B846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1402" w:type="dxa"/>
                  <w:shd w:val="clear" w:color="auto" w:fill="B4C6E7"/>
                </w:tcPr>
                <w:p w14:paraId="7EC296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1807" w:type="dxa"/>
                  <w:shd w:val="clear" w:color="auto" w:fill="B4C6E7"/>
                </w:tcPr>
                <w:p w14:paraId="0A18FE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1396" w:type="dxa"/>
                  <w:shd w:val="clear" w:color="auto" w:fill="B4C6E7"/>
                </w:tcPr>
                <w:p w14:paraId="7BE252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</w:tr>
            <w:tr w:rsidR="008A422D" w:rsidRPr="008A422D" w14:paraId="4E726CD8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00E295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А</w:t>
                  </w:r>
                </w:p>
              </w:tc>
              <w:tc>
                <w:tcPr>
                  <w:tcW w:w="1273" w:type="dxa"/>
                </w:tcPr>
                <w:p w14:paraId="0F81CA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14:paraId="01423A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</w:t>
                  </w:r>
                </w:p>
              </w:tc>
              <w:tc>
                <w:tcPr>
                  <w:tcW w:w="2201" w:type="dxa"/>
                </w:tcPr>
                <w:p w14:paraId="64C0FB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3,83</w:t>
                  </w:r>
                </w:p>
              </w:tc>
              <w:tc>
                <w:tcPr>
                  <w:tcW w:w="1793" w:type="dxa"/>
                </w:tcPr>
                <w:p w14:paraId="5A88F4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402" w:type="dxa"/>
                </w:tcPr>
                <w:p w14:paraId="5319AE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22,0</w:t>
                  </w:r>
                </w:p>
              </w:tc>
              <w:tc>
                <w:tcPr>
                  <w:tcW w:w="1807" w:type="dxa"/>
                </w:tcPr>
                <w:p w14:paraId="1B5559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72,00</w:t>
                  </w:r>
                </w:p>
              </w:tc>
              <w:tc>
                <w:tcPr>
                  <w:tcW w:w="1396" w:type="dxa"/>
                </w:tcPr>
                <w:p w14:paraId="344822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5,55</w:t>
                  </w:r>
                </w:p>
              </w:tc>
            </w:tr>
            <w:tr w:rsidR="008A422D" w:rsidRPr="008A422D" w14:paraId="7A695D2E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16C671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Б</w:t>
                  </w:r>
                </w:p>
              </w:tc>
              <w:tc>
                <w:tcPr>
                  <w:tcW w:w="1273" w:type="dxa"/>
                </w:tcPr>
                <w:p w14:paraId="560710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260" w:type="dxa"/>
                </w:tcPr>
                <w:p w14:paraId="681B21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201" w:type="dxa"/>
                </w:tcPr>
                <w:p w14:paraId="73E592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793" w:type="dxa"/>
                </w:tcPr>
                <w:p w14:paraId="492871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402" w:type="dxa"/>
                </w:tcPr>
                <w:p w14:paraId="2F9CC3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07" w:type="dxa"/>
                </w:tcPr>
                <w:p w14:paraId="2C00EE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96" w:type="dxa"/>
                </w:tcPr>
                <w:p w14:paraId="3ACD8B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</w:tr>
            <w:tr w:rsidR="008A422D" w:rsidRPr="008A422D" w14:paraId="62259676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3728B6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В</w:t>
                  </w:r>
                </w:p>
              </w:tc>
              <w:tc>
                <w:tcPr>
                  <w:tcW w:w="1273" w:type="dxa"/>
                </w:tcPr>
                <w:p w14:paraId="2FEC6D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14:paraId="1C1EE3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2201" w:type="dxa"/>
                </w:tcPr>
                <w:p w14:paraId="67F792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3,53</w:t>
                  </w:r>
                </w:p>
              </w:tc>
              <w:tc>
                <w:tcPr>
                  <w:tcW w:w="1793" w:type="dxa"/>
                </w:tcPr>
                <w:p w14:paraId="1FAFA9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11,76</w:t>
                  </w:r>
                </w:p>
              </w:tc>
              <w:tc>
                <w:tcPr>
                  <w:tcW w:w="1402" w:type="dxa"/>
                </w:tcPr>
                <w:p w14:paraId="30F371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29,41</w:t>
                  </w:r>
                </w:p>
              </w:tc>
              <w:tc>
                <w:tcPr>
                  <w:tcW w:w="1807" w:type="dxa"/>
                </w:tcPr>
                <w:p w14:paraId="064FF8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52,94</w:t>
                  </w:r>
                </w:p>
              </w:tc>
              <w:tc>
                <w:tcPr>
                  <w:tcW w:w="1396" w:type="dxa"/>
                </w:tcPr>
                <w:p w14:paraId="450168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 xml:space="preserve">5,88 </w:t>
                  </w:r>
                </w:p>
              </w:tc>
            </w:tr>
            <w:tr w:rsidR="008A422D" w:rsidRPr="008A422D" w14:paraId="7E74C968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570A23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Г</w:t>
                  </w:r>
                </w:p>
              </w:tc>
              <w:tc>
                <w:tcPr>
                  <w:tcW w:w="1273" w:type="dxa"/>
                </w:tcPr>
                <w:p w14:paraId="3B112C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260" w:type="dxa"/>
                </w:tcPr>
                <w:p w14:paraId="1CF7C3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2201" w:type="dxa"/>
                </w:tcPr>
                <w:p w14:paraId="680DF4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3,30</w:t>
                  </w:r>
                </w:p>
              </w:tc>
              <w:tc>
                <w:tcPr>
                  <w:tcW w:w="1793" w:type="dxa"/>
                </w:tcPr>
                <w:p w14:paraId="7A5EB5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13,00</w:t>
                  </w:r>
                </w:p>
              </w:tc>
              <w:tc>
                <w:tcPr>
                  <w:tcW w:w="1402" w:type="dxa"/>
                </w:tcPr>
                <w:p w14:paraId="1E61041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43,47</w:t>
                  </w:r>
                </w:p>
              </w:tc>
              <w:tc>
                <w:tcPr>
                  <w:tcW w:w="1807" w:type="dxa"/>
                </w:tcPr>
                <w:p w14:paraId="0AE67C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43,47</w:t>
                  </w:r>
                </w:p>
              </w:tc>
              <w:tc>
                <w:tcPr>
                  <w:tcW w:w="1396" w:type="dxa"/>
                </w:tcPr>
                <w:p w14:paraId="473605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0,00</w:t>
                  </w:r>
                </w:p>
              </w:tc>
            </w:tr>
            <w:tr w:rsidR="008A422D" w:rsidRPr="008A422D" w14:paraId="7A9D7BBC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615F94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Д</w:t>
                  </w:r>
                </w:p>
              </w:tc>
              <w:tc>
                <w:tcPr>
                  <w:tcW w:w="1273" w:type="dxa"/>
                </w:tcPr>
                <w:p w14:paraId="2ACF72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60" w:type="dxa"/>
                </w:tcPr>
                <w:p w14:paraId="73674C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</w:t>
                  </w:r>
                </w:p>
              </w:tc>
              <w:tc>
                <w:tcPr>
                  <w:tcW w:w="2201" w:type="dxa"/>
                </w:tcPr>
                <w:p w14:paraId="5CE4E0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3,0</w:t>
                  </w:r>
                </w:p>
              </w:tc>
              <w:tc>
                <w:tcPr>
                  <w:tcW w:w="1793" w:type="dxa"/>
                </w:tcPr>
                <w:p w14:paraId="539409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11,00</w:t>
                  </w:r>
                </w:p>
              </w:tc>
              <w:tc>
                <w:tcPr>
                  <w:tcW w:w="1402" w:type="dxa"/>
                </w:tcPr>
                <w:p w14:paraId="7139A3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44,0</w:t>
                  </w:r>
                </w:p>
              </w:tc>
              <w:tc>
                <w:tcPr>
                  <w:tcW w:w="1807" w:type="dxa"/>
                </w:tcPr>
                <w:p w14:paraId="4B3B07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44,0</w:t>
                  </w:r>
                </w:p>
              </w:tc>
              <w:tc>
                <w:tcPr>
                  <w:tcW w:w="1396" w:type="dxa"/>
                </w:tcPr>
                <w:p w14:paraId="329434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  <w:tr w:rsidR="008A422D" w:rsidRPr="008A422D" w14:paraId="4AE49CD2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06A0D1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Е</w:t>
                  </w:r>
                </w:p>
              </w:tc>
              <w:tc>
                <w:tcPr>
                  <w:tcW w:w="1273" w:type="dxa"/>
                </w:tcPr>
                <w:p w14:paraId="6284E1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14:paraId="1EBC2F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2201" w:type="dxa"/>
                </w:tcPr>
                <w:p w14:paraId="3470B3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3,35</w:t>
                  </w:r>
                </w:p>
              </w:tc>
              <w:tc>
                <w:tcPr>
                  <w:tcW w:w="1793" w:type="dxa"/>
                </w:tcPr>
                <w:p w14:paraId="629039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10,00</w:t>
                  </w:r>
                </w:p>
              </w:tc>
              <w:tc>
                <w:tcPr>
                  <w:tcW w:w="1402" w:type="dxa"/>
                </w:tcPr>
                <w:p w14:paraId="51F9F0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45,00</w:t>
                  </w:r>
                </w:p>
              </w:tc>
              <w:tc>
                <w:tcPr>
                  <w:tcW w:w="1807" w:type="dxa"/>
                </w:tcPr>
                <w:p w14:paraId="7C9725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45,00</w:t>
                  </w:r>
                </w:p>
              </w:tc>
              <w:tc>
                <w:tcPr>
                  <w:tcW w:w="1396" w:type="dxa"/>
                </w:tcPr>
                <w:p w14:paraId="4D8037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0,00</w:t>
                  </w:r>
                </w:p>
              </w:tc>
            </w:tr>
            <w:tr w:rsidR="008A422D" w:rsidRPr="008A422D" w14:paraId="6EF46DB5" w14:textId="77777777" w:rsidTr="003526E5">
              <w:trPr>
                <w:jc w:val="center"/>
              </w:trPr>
              <w:tc>
                <w:tcPr>
                  <w:tcW w:w="958" w:type="dxa"/>
                </w:tcPr>
                <w:p w14:paraId="3F610E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Ж</w:t>
                  </w:r>
                </w:p>
              </w:tc>
              <w:tc>
                <w:tcPr>
                  <w:tcW w:w="1273" w:type="dxa"/>
                </w:tcPr>
                <w:p w14:paraId="096C0D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60" w:type="dxa"/>
                </w:tcPr>
                <w:p w14:paraId="115C60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2201" w:type="dxa"/>
                </w:tcPr>
                <w:p w14:paraId="1FE655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2,8</w:t>
                  </w:r>
                </w:p>
              </w:tc>
              <w:tc>
                <w:tcPr>
                  <w:tcW w:w="1793" w:type="dxa"/>
                </w:tcPr>
                <w:p w14:paraId="6277EE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35,00</w:t>
                  </w:r>
                </w:p>
              </w:tc>
              <w:tc>
                <w:tcPr>
                  <w:tcW w:w="1402" w:type="dxa"/>
                </w:tcPr>
                <w:p w14:paraId="2E17A6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50,00</w:t>
                  </w:r>
                </w:p>
              </w:tc>
              <w:tc>
                <w:tcPr>
                  <w:tcW w:w="1807" w:type="dxa"/>
                </w:tcPr>
                <w:p w14:paraId="5C590A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15,00</w:t>
                  </w:r>
                </w:p>
              </w:tc>
              <w:tc>
                <w:tcPr>
                  <w:tcW w:w="1396" w:type="dxa"/>
                </w:tcPr>
                <w:p w14:paraId="5EFB6F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  <w:tr w:rsidR="008A422D" w:rsidRPr="008A422D" w14:paraId="5023F483" w14:textId="77777777" w:rsidTr="003526E5">
              <w:trPr>
                <w:jc w:val="center"/>
              </w:trPr>
              <w:tc>
                <w:tcPr>
                  <w:tcW w:w="958" w:type="dxa"/>
                  <w:shd w:val="clear" w:color="auto" w:fill="FABF8F"/>
                </w:tcPr>
                <w:p w14:paraId="3221BD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Итого:</w:t>
                  </w:r>
                </w:p>
              </w:tc>
              <w:tc>
                <w:tcPr>
                  <w:tcW w:w="1273" w:type="dxa"/>
                  <w:shd w:val="clear" w:color="auto" w:fill="FABF8F"/>
                </w:tcPr>
                <w:p w14:paraId="535C99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181</w:t>
                  </w:r>
                </w:p>
              </w:tc>
              <w:tc>
                <w:tcPr>
                  <w:tcW w:w="1260" w:type="dxa"/>
                  <w:shd w:val="clear" w:color="auto" w:fill="FABF8F"/>
                </w:tcPr>
                <w:p w14:paraId="2283DC3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114</w:t>
                  </w:r>
                </w:p>
              </w:tc>
              <w:tc>
                <w:tcPr>
                  <w:tcW w:w="2201" w:type="dxa"/>
                  <w:shd w:val="clear" w:color="auto" w:fill="FABF8F"/>
                </w:tcPr>
                <w:p w14:paraId="37A3953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3,3</w:t>
                  </w:r>
                </w:p>
              </w:tc>
              <w:tc>
                <w:tcPr>
                  <w:tcW w:w="1793" w:type="dxa"/>
                  <w:shd w:val="clear" w:color="auto" w:fill="FABF8F"/>
                </w:tcPr>
                <w:p w14:paraId="19A09F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13,50 %</w:t>
                  </w:r>
                </w:p>
              </w:tc>
              <w:tc>
                <w:tcPr>
                  <w:tcW w:w="1402" w:type="dxa"/>
                  <w:shd w:val="clear" w:color="auto" w:fill="FABF8F"/>
                </w:tcPr>
                <w:p w14:paraId="422110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39,00%</w:t>
                  </w:r>
                </w:p>
              </w:tc>
              <w:tc>
                <w:tcPr>
                  <w:tcW w:w="1807" w:type="dxa"/>
                  <w:shd w:val="clear" w:color="auto" w:fill="FABF8F"/>
                </w:tcPr>
                <w:p w14:paraId="0974F36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45,40%</w:t>
                  </w:r>
                </w:p>
              </w:tc>
              <w:tc>
                <w:tcPr>
                  <w:tcW w:w="1396" w:type="dxa"/>
                  <w:shd w:val="clear" w:color="auto" w:fill="FABF8F"/>
                </w:tcPr>
                <w:p w14:paraId="66AB2E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1,91%</w:t>
                  </w:r>
                </w:p>
              </w:tc>
            </w:tr>
          </w:tbl>
          <w:p w14:paraId="0E6823C7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80EAB91" w14:textId="77777777" w:rsidR="00B939AC" w:rsidRDefault="00B939AC" w:rsidP="008A422D">
            <w:pPr>
              <w:widowControl/>
              <w:adjustRightInd w:val="0"/>
              <w:spacing w:line="274" w:lineRule="exact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18541F22" w14:textId="77777777" w:rsidR="00B939AC" w:rsidRDefault="00B939AC" w:rsidP="008A422D">
            <w:pPr>
              <w:widowControl/>
              <w:adjustRightInd w:val="0"/>
              <w:spacing w:line="274" w:lineRule="exact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6BABE190" w14:textId="77777777" w:rsidR="00B939AC" w:rsidRDefault="00B939AC" w:rsidP="008A422D">
            <w:pPr>
              <w:widowControl/>
              <w:adjustRightInd w:val="0"/>
              <w:spacing w:line="274" w:lineRule="exact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65491740" w14:textId="77777777" w:rsidR="00B939AC" w:rsidRDefault="00B939AC" w:rsidP="008A422D">
            <w:pPr>
              <w:widowControl/>
              <w:adjustRightInd w:val="0"/>
              <w:spacing w:line="274" w:lineRule="exact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71A5431D" w14:textId="77777777" w:rsidR="00B939AC" w:rsidRDefault="00B939AC" w:rsidP="008A422D">
            <w:pPr>
              <w:widowControl/>
              <w:adjustRightInd w:val="0"/>
              <w:spacing w:line="274" w:lineRule="exact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4C314922" w14:textId="400DEF61" w:rsidR="008A422D" w:rsidRPr="008A422D" w:rsidRDefault="008A422D" w:rsidP="008A422D">
            <w:pPr>
              <w:widowControl/>
              <w:adjustRightInd w:val="0"/>
              <w:spacing w:line="274" w:lineRule="exact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lastRenderedPageBreak/>
              <w:t>Результаты выполнения административного контрольного среза по математике в 5 классах, проводимого 13.10.2021.</w:t>
            </w:r>
          </w:p>
          <w:p w14:paraId="19CF6DE7" w14:textId="77777777" w:rsidR="008A422D" w:rsidRPr="008A422D" w:rsidRDefault="008A422D" w:rsidP="008A422D">
            <w:pPr>
              <w:widowControl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602" w:type="dxa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1446"/>
              <w:gridCol w:w="1276"/>
              <w:gridCol w:w="992"/>
              <w:gridCol w:w="1134"/>
              <w:gridCol w:w="1134"/>
              <w:gridCol w:w="992"/>
              <w:gridCol w:w="1843"/>
              <w:gridCol w:w="1843"/>
            </w:tblGrid>
            <w:tr w:rsidR="008A422D" w:rsidRPr="008A422D" w14:paraId="2E2E72FA" w14:textId="77777777" w:rsidTr="008A422D">
              <w:trPr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45B7F4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Класс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3D2C04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Всего уч-ся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5CC4FE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0C6102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«5»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00BAE0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1C5568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13A550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«2»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481FCE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</w:t>
                  </w:r>
                </w:p>
                <w:p w14:paraId="074DD0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выполнения.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/>
                  <w:hideMark/>
                </w:tcPr>
                <w:p w14:paraId="4F5012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</w:t>
                  </w:r>
                </w:p>
                <w:p w14:paraId="4DDCE4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качества</w:t>
                  </w:r>
                </w:p>
              </w:tc>
            </w:tr>
            <w:tr w:rsidR="008A422D" w:rsidRPr="008A422D" w14:paraId="2F914404" w14:textId="77777777" w:rsidTr="003526E5">
              <w:trPr>
                <w:trHeight w:val="288"/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FDAB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«А»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BB50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08CE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D381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0ECD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E8A5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2D74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DA3F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BCD0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75</w:t>
                  </w:r>
                </w:p>
              </w:tc>
            </w:tr>
            <w:tr w:rsidR="008A422D" w:rsidRPr="008A422D" w14:paraId="123A9D14" w14:textId="77777777" w:rsidTr="003526E5">
              <w:trPr>
                <w:trHeight w:val="265"/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EB1F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«Б»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35869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793C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11E4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6C1DC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ECC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BF1F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20C2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51A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88</w:t>
                  </w:r>
                </w:p>
              </w:tc>
            </w:tr>
            <w:tr w:rsidR="008A422D" w:rsidRPr="008A422D" w14:paraId="560F3387" w14:textId="77777777" w:rsidTr="003526E5">
              <w:trPr>
                <w:trHeight w:val="126"/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A8C9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«В»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681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A968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196C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6751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76B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CCC2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50FA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AFD1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75</w:t>
                  </w:r>
                </w:p>
              </w:tc>
            </w:tr>
            <w:tr w:rsidR="008A422D" w:rsidRPr="008A422D" w14:paraId="77676DF8" w14:textId="77777777" w:rsidTr="003526E5">
              <w:trPr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38AE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«Г»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86FE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AF6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F839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B34C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84CB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7707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5C60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FD95C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64</w:t>
                  </w:r>
                </w:p>
              </w:tc>
            </w:tr>
            <w:tr w:rsidR="008A422D" w:rsidRPr="008A422D" w14:paraId="7F6225FA" w14:textId="77777777" w:rsidTr="003526E5">
              <w:trPr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F2C7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«Д»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D365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E6EB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EF06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E5EA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5A6C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FDA2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D73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74A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58</w:t>
                  </w:r>
                </w:p>
              </w:tc>
            </w:tr>
            <w:tr w:rsidR="008A422D" w:rsidRPr="008A422D" w14:paraId="4CD61DAE" w14:textId="77777777" w:rsidTr="003526E5">
              <w:trPr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57F6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«Е»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4E7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7272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A0E4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766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D580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A2C8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FCC4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FF86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32</w:t>
                  </w:r>
                </w:p>
              </w:tc>
            </w:tr>
            <w:tr w:rsidR="008A422D" w:rsidRPr="008A422D" w14:paraId="384DACEE" w14:textId="77777777" w:rsidTr="003526E5">
              <w:trPr>
                <w:jc w:val="center"/>
              </w:trPr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3D7A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 «Ж»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95FA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B811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80CE3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743B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A9C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B752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F163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9593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54</w:t>
                  </w:r>
                </w:p>
              </w:tc>
            </w:tr>
          </w:tbl>
          <w:p w14:paraId="3A40BF8E" w14:textId="77777777" w:rsidR="00B939AC" w:rsidRPr="008A422D" w:rsidRDefault="00B939AC" w:rsidP="00B939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0BBDDED6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t xml:space="preserve">Результаты административной контрольной работы по русскому языку, проводимого </w:t>
            </w:r>
            <w:r w:rsidRPr="008A422D">
              <w:rPr>
                <w:rFonts w:ascii="Times New Roman" w:eastAsia="Times New Roman" w:hAnsi="Times New Roman" w:cs="Times New Roman"/>
                <w:i/>
                <w:color w:val="1F4E79"/>
                <w:sz w:val="24"/>
                <w:szCs w:val="24"/>
                <w:lang w:eastAsia="ru-RU"/>
              </w:rPr>
              <w:t>14.10.2021 г.</w:t>
            </w:r>
          </w:p>
          <w:p w14:paraId="0E1A6B99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498"/>
              <w:gridCol w:w="895"/>
              <w:gridCol w:w="895"/>
              <w:gridCol w:w="895"/>
              <w:gridCol w:w="1889"/>
              <w:gridCol w:w="1407"/>
              <w:gridCol w:w="1886"/>
            </w:tblGrid>
            <w:tr w:rsidR="008A422D" w:rsidRPr="008A422D" w14:paraId="5D52B4C4" w14:textId="77777777" w:rsidTr="008A422D">
              <w:trPr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69E74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Класс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7E3254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Всего писало работу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01AA4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«5»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92D94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«4»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49DA6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«3»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3F04C1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«2»</w:t>
                  </w:r>
                </w:p>
                <w:p w14:paraId="347FA19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F67EF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</w:t>
                  </w:r>
                </w:p>
                <w:p w14:paraId="7160ED6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качества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E8029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</w:t>
                  </w:r>
                </w:p>
                <w:p w14:paraId="05D1D1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успеваемости</w:t>
                  </w:r>
                </w:p>
              </w:tc>
            </w:tr>
            <w:tr w:rsidR="008A422D" w:rsidRPr="008A422D" w14:paraId="7DC20F25" w14:textId="77777777" w:rsidTr="008A422D">
              <w:trPr>
                <w:jc w:val="center"/>
              </w:trPr>
              <w:tc>
                <w:tcPr>
                  <w:tcW w:w="1088" w:type="dxa"/>
                  <w:shd w:val="clear" w:color="auto" w:fill="FFFFFF"/>
                </w:tcPr>
                <w:p w14:paraId="48EDA1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C382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246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F92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878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81AC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0D8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71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F09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84%</w:t>
                  </w:r>
                </w:p>
              </w:tc>
            </w:tr>
            <w:tr w:rsidR="008A422D" w:rsidRPr="008A422D" w14:paraId="36C16C48" w14:textId="77777777" w:rsidTr="003526E5">
              <w:trPr>
                <w:jc w:val="center"/>
              </w:trPr>
              <w:tc>
                <w:tcPr>
                  <w:tcW w:w="1088" w:type="dxa"/>
                  <w:shd w:val="clear" w:color="auto" w:fill="auto"/>
                </w:tcPr>
                <w:p w14:paraId="18CC02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5Б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BEB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D7E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8AA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3C1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5D7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9C3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77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B3B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81%</w:t>
                  </w:r>
                </w:p>
              </w:tc>
            </w:tr>
            <w:tr w:rsidR="008A422D" w:rsidRPr="008A422D" w14:paraId="5B54CB4C" w14:textId="77777777" w:rsidTr="003526E5">
              <w:trPr>
                <w:trHeight w:val="175"/>
                <w:jc w:val="center"/>
              </w:trPr>
              <w:tc>
                <w:tcPr>
                  <w:tcW w:w="1088" w:type="dxa"/>
                  <w:shd w:val="clear" w:color="auto" w:fill="auto"/>
                </w:tcPr>
                <w:p w14:paraId="3563CC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5В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AEC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23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29E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9540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817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D35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770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48%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3AB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78%</w:t>
                  </w:r>
                </w:p>
              </w:tc>
            </w:tr>
            <w:tr w:rsidR="008A422D" w:rsidRPr="008A422D" w14:paraId="01E14E31" w14:textId="77777777" w:rsidTr="003526E5">
              <w:trPr>
                <w:jc w:val="center"/>
              </w:trPr>
              <w:tc>
                <w:tcPr>
                  <w:tcW w:w="1088" w:type="dxa"/>
                  <w:shd w:val="clear" w:color="auto" w:fill="auto"/>
                </w:tcPr>
                <w:p w14:paraId="5F07FB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5Г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BBB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AA2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6AE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D60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4AE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65C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41%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4E4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73%</w:t>
                  </w:r>
                </w:p>
              </w:tc>
            </w:tr>
            <w:tr w:rsidR="008A422D" w:rsidRPr="008A422D" w14:paraId="6A248323" w14:textId="77777777" w:rsidTr="003526E5">
              <w:trPr>
                <w:jc w:val="center"/>
              </w:trPr>
              <w:tc>
                <w:tcPr>
                  <w:tcW w:w="1088" w:type="dxa"/>
                  <w:shd w:val="clear" w:color="auto" w:fill="auto"/>
                </w:tcPr>
                <w:p w14:paraId="3B814C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5Д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6A15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719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FD3A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2C3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5D0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14C6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52%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E35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72%</w:t>
                  </w:r>
                </w:p>
              </w:tc>
            </w:tr>
            <w:tr w:rsidR="008A422D" w:rsidRPr="008A422D" w14:paraId="1453ED6E" w14:textId="77777777" w:rsidTr="003526E5">
              <w:trPr>
                <w:jc w:val="center"/>
              </w:trPr>
              <w:tc>
                <w:tcPr>
                  <w:tcW w:w="1088" w:type="dxa"/>
                  <w:shd w:val="clear" w:color="auto" w:fill="auto"/>
                </w:tcPr>
                <w:p w14:paraId="15C7C7C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5Е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722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2D4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DCA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AC7F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02E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EAFF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48%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594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76%</w:t>
                  </w:r>
                </w:p>
              </w:tc>
            </w:tr>
            <w:tr w:rsidR="008A422D" w:rsidRPr="008A422D" w14:paraId="08C359D8" w14:textId="77777777" w:rsidTr="003526E5">
              <w:trPr>
                <w:jc w:val="center"/>
              </w:trPr>
              <w:tc>
                <w:tcPr>
                  <w:tcW w:w="1088" w:type="dxa"/>
                  <w:shd w:val="clear" w:color="auto" w:fill="auto"/>
                </w:tcPr>
                <w:p w14:paraId="72C85A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5Ж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D22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3D0A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057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69B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9AA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5EF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38%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605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92%</w:t>
                  </w:r>
                </w:p>
              </w:tc>
            </w:tr>
          </w:tbl>
          <w:p w14:paraId="495A7136" w14:textId="77777777" w:rsidR="008A422D" w:rsidRPr="008A422D" w:rsidRDefault="008A422D" w:rsidP="008A422D">
            <w:pPr>
              <w:widowControl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DB5F1DF" w14:textId="77777777" w:rsidR="008A422D" w:rsidRPr="008A422D" w:rsidRDefault="008A422D" w:rsidP="008A422D">
            <w:pPr>
              <w:widowControl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t>Результаты проверки техники чтения в 5 классах</w:t>
            </w:r>
          </w:p>
          <w:p w14:paraId="380CB5E7" w14:textId="77777777" w:rsidR="008A422D" w:rsidRPr="008A422D" w:rsidRDefault="008A422D" w:rsidP="008A422D">
            <w:pPr>
              <w:widowControl/>
              <w:adjustRightInd w:val="0"/>
              <w:spacing w:line="274" w:lineRule="exact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1401"/>
              <w:gridCol w:w="1401"/>
              <w:gridCol w:w="1691"/>
              <w:gridCol w:w="1165"/>
              <w:gridCol w:w="1165"/>
              <w:gridCol w:w="1283"/>
              <w:gridCol w:w="1128"/>
              <w:gridCol w:w="1390"/>
            </w:tblGrid>
            <w:tr w:rsidR="008A422D" w:rsidRPr="008A422D" w14:paraId="643AC5EA" w14:textId="77777777" w:rsidTr="008A422D">
              <w:trPr>
                <w:jc w:val="center"/>
              </w:trPr>
              <w:tc>
                <w:tcPr>
                  <w:tcW w:w="1030" w:type="dxa"/>
                  <w:vMerge w:val="restart"/>
                  <w:shd w:val="clear" w:color="auto" w:fill="B4C6E7"/>
                </w:tcPr>
                <w:p w14:paraId="5AAB3A1B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Класс</w:t>
                  </w:r>
                </w:p>
              </w:tc>
              <w:tc>
                <w:tcPr>
                  <w:tcW w:w="1242" w:type="dxa"/>
                  <w:vMerge w:val="restart"/>
                  <w:shd w:val="clear" w:color="auto" w:fill="B4C6E7"/>
                </w:tcPr>
                <w:p w14:paraId="75E0F9D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Количество по списку</w:t>
                  </w:r>
                </w:p>
              </w:tc>
              <w:tc>
                <w:tcPr>
                  <w:tcW w:w="1242" w:type="dxa"/>
                  <w:vMerge w:val="restart"/>
                  <w:shd w:val="clear" w:color="auto" w:fill="B4C6E7"/>
                </w:tcPr>
                <w:p w14:paraId="52DCC93A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Количество сдававших</w:t>
                  </w:r>
                </w:p>
              </w:tc>
              <w:tc>
                <w:tcPr>
                  <w:tcW w:w="5140" w:type="dxa"/>
                  <w:gridSpan w:val="4"/>
                  <w:shd w:val="clear" w:color="auto" w:fill="B4C6E7"/>
                </w:tcPr>
                <w:p w14:paraId="7B208B1C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Количество учащихся получивших</w:t>
                  </w:r>
                </w:p>
              </w:tc>
              <w:tc>
                <w:tcPr>
                  <w:tcW w:w="951" w:type="dxa"/>
                  <w:vMerge w:val="restart"/>
                  <w:shd w:val="clear" w:color="auto" w:fill="B4C6E7"/>
                </w:tcPr>
                <w:p w14:paraId="2A85B798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 качества</w:t>
                  </w:r>
                </w:p>
              </w:tc>
              <w:tc>
                <w:tcPr>
                  <w:tcW w:w="1254" w:type="dxa"/>
                  <w:vMerge w:val="restart"/>
                  <w:shd w:val="clear" w:color="auto" w:fill="B4C6E7"/>
                </w:tcPr>
                <w:p w14:paraId="66E116F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 выполнения</w:t>
                  </w:r>
                </w:p>
              </w:tc>
            </w:tr>
            <w:tr w:rsidR="008A422D" w:rsidRPr="008A422D" w14:paraId="3194B40A" w14:textId="77777777" w:rsidTr="008A422D">
              <w:trPr>
                <w:jc w:val="center"/>
              </w:trPr>
              <w:tc>
                <w:tcPr>
                  <w:tcW w:w="1030" w:type="dxa"/>
                  <w:vMerge/>
                  <w:shd w:val="clear" w:color="auto" w:fill="B4C6E7"/>
                </w:tcPr>
                <w:p w14:paraId="3DC7871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shd w:val="clear" w:color="auto" w:fill="B4C6E7"/>
                </w:tcPr>
                <w:p w14:paraId="2A96321B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shd w:val="clear" w:color="auto" w:fill="B4C6E7"/>
                </w:tcPr>
                <w:p w14:paraId="5F0D0ADA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691" w:type="dxa"/>
                  <w:shd w:val="clear" w:color="auto" w:fill="B4C6E7"/>
                </w:tcPr>
                <w:p w14:paraId="12662D42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«5»</w:t>
                  </w:r>
                </w:p>
                <w:p w14:paraId="74E2EB34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(100 и более слов/мин)</w:t>
                  </w:r>
                </w:p>
              </w:tc>
              <w:tc>
                <w:tcPr>
                  <w:tcW w:w="1083" w:type="dxa"/>
                  <w:shd w:val="clear" w:color="auto" w:fill="B4C6E7"/>
                </w:tcPr>
                <w:p w14:paraId="40662CDE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«4»</w:t>
                  </w:r>
                </w:p>
                <w:p w14:paraId="2AD4079B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(95-100 слов/мин)</w:t>
                  </w:r>
                </w:p>
              </w:tc>
              <w:tc>
                <w:tcPr>
                  <w:tcW w:w="1083" w:type="dxa"/>
                  <w:shd w:val="clear" w:color="auto" w:fill="B4C6E7"/>
                </w:tcPr>
                <w:p w14:paraId="23349FAD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«3»</w:t>
                  </w:r>
                </w:p>
                <w:p w14:paraId="34DE6592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(90-95 слов/мин)</w:t>
                  </w:r>
                </w:p>
              </w:tc>
              <w:tc>
                <w:tcPr>
                  <w:tcW w:w="1283" w:type="dxa"/>
                  <w:shd w:val="clear" w:color="auto" w:fill="B4C6E7"/>
                </w:tcPr>
                <w:p w14:paraId="52EB74F2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«2»</w:t>
                  </w:r>
                </w:p>
                <w:p w14:paraId="2DF238C3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(менее 90 слов/мин)</w:t>
                  </w:r>
                </w:p>
              </w:tc>
              <w:tc>
                <w:tcPr>
                  <w:tcW w:w="951" w:type="dxa"/>
                  <w:vMerge/>
                  <w:shd w:val="clear" w:color="auto" w:fill="B4C6E7"/>
                </w:tcPr>
                <w:p w14:paraId="40786A4E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B4C6E7"/>
                </w:tcPr>
                <w:p w14:paraId="66930787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</w:tr>
            <w:tr w:rsidR="008A422D" w:rsidRPr="008A422D" w14:paraId="7A21C28D" w14:textId="77777777" w:rsidTr="008A422D">
              <w:trPr>
                <w:jc w:val="center"/>
              </w:trPr>
              <w:tc>
                <w:tcPr>
                  <w:tcW w:w="1030" w:type="dxa"/>
                  <w:shd w:val="clear" w:color="auto" w:fill="FFFFFF"/>
                </w:tcPr>
                <w:p w14:paraId="30CBAFFC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5А</w:t>
                  </w:r>
                </w:p>
              </w:tc>
              <w:tc>
                <w:tcPr>
                  <w:tcW w:w="1242" w:type="dxa"/>
                  <w:shd w:val="clear" w:color="auto" w:fill="FFFFFF"/>
                </w:tcPr>
                <w:p w14:paraId="112B33E9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242" w:type="dxa"/>
                  <w:shd w:val="clear" w:color="auto" w:fill="FFFFFF"/>
                </w:tcPr>
                <w:p w14:paraId="4173318F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23</w:t>
                  </w:r>
                </w:p>
              </w:tc>
              <w:tc>
                <w:tcPr>
                  <w:tcW w:w="1691" w:type="dxa"/>
                  <w:shd w:val="clear" w:color="auto" w:fill="FFFFFF"/>
                </w:tcPr>
                <w:p w14:paraId="7B41127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19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14:paraId="0A6E3F1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14:paraId="42762EF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283" w:type="dxa"/>
                  <w:shd w:val="clear" w:color="auto" w:fill="FFFFFF"/>
                </w:tcPr>
                <w:p w14:paraId="4AF39D2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951" w:type="dxa"/>
                  <w:shd w:val="clear" w:color="auto" w:fill="FFFFFF"/>
                </w:tcPr>
                <w:p w14:paraId="7EDFE30F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83</w:t>
                  </w:r>
                </w:p>
              </w:tc>
              <w:tc>
                <w:tcPr>
                  <w:tcW w:w="1254" w:type="dxa"/>
                  <w:shd w:val="clear" w:color="auto" w:fill="FFFFFF"/>
                </w:tcPr>
                <w:p w14:paraId="6E16C21D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83</w:t>
                  </w:r>
                </w:p>
              </w:tc>
            </w:tr>
            <w:tr w:rsidR="008A422D" w:rsidRPr="008A422D" w14:paraId="3EB9674D" w14:textId="77777777" w:rsidTr="003526E5">
              <w:trPr>
                <w:jc w:val="center"/>
              </w:trPr>
              <w:tc>
                <w:tcPr>
                  <w:tcW w:w="1030" w:type="dxa"/>
                  <w:shd w:val="clear" w:color="auto" w:fill="auto"/>
                </w:tcPr>
                <w:p w14:paraId="7C318A57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5Б</w:t>
                  </w:r>
                </w:p>
              </w:tc>
              <w:tc>
                <w:tcPr>
                  <w:tcW w:w="1242" w:type="dxa"/>
                  <w:shd w:val="clear" w:color="auto" w:fill="auto"/>
                </w:tcPr>
                <w:p w14:paraId="139513D5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1242" w:type="dxa"/>
                  <w:shd w:val="clear" w:color="auto" w:fill="auto"/>
                </w:tcPr>
                <w:p w14:paraId="59269F54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39BB4843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14:paraId="60CFF7A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14:paraId="255C75D2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6720BC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6DFD90F0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78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33AE3F2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highlight w:val="yellow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89</w:t>
                  </w:r>
                </w:p>
              </w:tc>
            </w:tr>
            <w:tr w:rsidR="008A422D" w:rsidRPr="008A422D" w14:paraId="41548930" w14:textId="77777777" w:rsidTr="003526E5">
              <w:trPr>
                <w:jc w:val="center"/>
              </w:trPr>
              <w:tc>
                <w:tcPr>
                  <w:tcW w:w="1030" w:type="dxa"/>
                  <w:shd w:val="clear" w:color="auto" w:fill="auto"/>
                </w:tcPr>
                <w:p w14:paraId="69BCCE49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5В</w:t>
                  </w:r>
                </w:p>
              </w:tc>
              <w:tc>
                <w:tcPr>
                  <w:tcW w:w="1242" w:type="dxa"/>
                </w:tcPr>
                <w:p w14:paraId="0B42B4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42" w:type="dxa"/>
                </w:tcPr>
                <w:p w14:paraId="190598F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1691" w:type="dxa"/>
                </w:tcPr>
                <w:p w14:paraId="06C994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</w:t>
                  </w:r>
                </w:p>
              </w:tc>
              <w:tc>
                <w:tcPr>
                  <w:tcW w:w="1083" w:type="dxa"/>
                </w:tcPr>
                <w:p w14:paraId="7E48F2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14:paraId="4F9C57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1283" w:type="dxa"/>
                </w:tcPr>
                <w:p w14:paraId="3BCAF9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14:paraId="74D479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82%</w:t>
                  </w:r>
                </w:p>
              </w:tc>
              <w:tc>
                <w:tcPr>
                  <w:tcW w:w="1254" w:type="dxa"/>
                </w:tcPr>
                <w:p w14:paraId="165476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86%</w:t>
                  </w:r>
                </w:p>
              </w:tc>
            </w:tr>
            <w:tr w:rsidR="008A422D" w:rsidRPr="008A422D" w14:paraId="24B99582" w14:textId="77777777" w:rsidTr="003526E5">
              <w:trPr>
                <w:jc w:val="center"/>
              </w:trPr>
              <w:tc>
                <w:tcPr>
                  <w:tcW w:w="1030" w:type="dxa"/>
                  <w:shd w:val="clear" w:color="auto" w:fill="auto"/>
                </w:tcPr>
                <w:p w14:paraId="631FD658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5Г</w:t>
                  </w:r>
                </w:p>
              </w:tc>
              <w:tc>
                <w:tcPr>
                  <w:tcW w:w="1242" w:type="dxa"/>
                </w:tcPr>
                <w:p w14:paraId="576EDA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1242" w:type="dxa"/>
                </w:tcPr>
                <w:p w14:paraId="52D400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23</w:t>
                  </w:r>
                </w:p>
              </w:tc>
              <w:tc>
                <w:tcPr>
                  <w:tcW w:w="1691" w:type="dxa"/>
                </w:tcPr>
                <w:p w14:paraId="2A2E25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1083" w:type="dxa"/>
                </w:tcPr>
                <w:p w14:paraId="475E0E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1083" w:type="dxa"/>
                </w:tcPr>
                <w:p w14:paraId="7E6116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283" w:type="dxa"/>
                </w:tcPr>
                <w:p w14:paraId="6D9BDB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951" w:type="dxa"/>
                </w:tcPr>
                <w:p w14:paraId="0F47E3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74%</w:t>
                  </w:r>
                </w:p>
              </w:tc>
              <w:tc>
                <w:tcPr>
                  <w:tcW w:w="1254" w:type="dxa"/>
                </w:tcPr>
                <w:p w14:paraId="53E21E8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83%</w:t>
                  </w:r>
                </w:p>
              </w:tc>
            </w:tr>
            <w:tr w:rsidR="008A422D" w:rsidRPr="008A422D" w14:paraId="4BDE4E39" w14:textId="77777777" w:rsidTr="003526E5">
              <w:trPr>
                <w:jc w:val="center"/>
              </w:trPr>
              <w:tc>
                <w:tcPr>
                  <w:tcW w:w="1030" w:type="dxa"/>
                  <w:shd w:val="clear" w:color="auto" w:fill="auto"/>
                </w:tcPr>
                <w:p w14:paraId="7EA950BF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5Д</w:t>
                  </w:r>
                </w:p>
              </w:tc>
              <w:tc>
                <w:tcPr>
                  <w:tcW w:w="1242" w:type="dxa"/>
                  <w:shd w:val="clear" w:color="auto" w:fill="auto"/>
                </w:tcPr>
                <w:p w14:paraId="408BBC4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1242" w:type="dxa"/>
                  <w:shd w:val="clear" w:color="auto" w:fill="auto"/>
                </w:tcPr>
                <w:p w14:paraId="4BC1CFAC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6548CCF4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14:paraId="34EB93D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14:paraId="4C92975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2EC492FD" w14:textId="77777777" w:rsidR="008A422D" w:rsidRPr="008A422D" w:rsidRDefault="008A422D" w:rsidP="008A422D">
                  <w:pPr>
                    <w:widowControl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4647B818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486E55CC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72%</w:t>
                  </w:r>
                </w:p>
              </w:tc>
            </w:tr>
            <w:tr w:rsidR="008A422D" w:rsidRPr="008A422D" w14:paraId="72AFD3E8" w14:textId="77777777" w:rsidTr="003526E5">
              <w:trPr>
                <w:jc w:val="center"/>
              </w:trPr>
              <w:tc>
                <w:tcPr>
                  <w:tcW w:w="1030" w:type="dxa"/>
                  <w:shd w:val="clear" w:color="auto" w:fill="auto"/>
                </w:tcPr>
                <w:p w14:paraId="2A6BB5C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5Е</w:t>
                  </w:r>
                </w:p>
              </w:tc>
              <w:tc>
                <w:tcPr>
                  <w:tcW w:w="1242" w:type="dxa"/>
                </w:tcPr>
                <w:p w14:paraId="012866D0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1242" w:type="dxa"/>
                </w:tcPr>
                <w:p w14:paraId="05FCE7CC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24</w:t>
                  </w:r>
                </w:p>
              </w:tc>
              <w:tc>
                <w:tcPr>
                  <w:tcW w:w="1691" w:type="dxa"/>
                </w:tcPr>
                <w:p w14:paraId="5255335C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1083" w:type="dxa"/>
                </w:tcPr>
                <w:p w14:paraId="29A022E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1083" w:type="dxa"/>
                </w:tcPr>
                <w:p w14:paraId="7F66CCC7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1283" w:type="dxa"/>
                </w:tcPr>
                <w:p w14:paraId="25CAF398" w14:textId="77777777" w:rsidR="008A422D" w:rsidRPr="008A422D" w:rsidRDefault="008A422D" w:rsidP="008A422D">
                  <w:pPr>
                    <w:widowControl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14:paraId="75EFC716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67%</w:t>
                  </w:r>
                </w:p>
              </w:tc>
              <w:tc>
                <w:tcPr>
                  <w:tcW w:w="1254" w:type="dxa"/>
                </w:tcPr>
                <w:p w14:paraId="0AB59207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88%</w:t>
                  </w:r>
                </w:p>
              </w:tc>
            </w:tr>
            <w:tr w:rsidR="008A422D" w:rsidRPr="008A422D" w14:paraId="30AB964C" w14:textId="77777777" w:rsidTr="003526E5">
              <w:trPr>
                <w:jc w:val="center"/>
              </w:trPr>
              <w:tc>
                <w:tcPr>
                  <w:tcW w:w="1030" w:type="dxa"/>
                  <w:shd w:val="clear" w:color="auto" w:fill="auto"/>
                </w:tcPr>
                <w:p w14:paraId="5E61626A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5Ж</w:t>
                  </w:r>
                </w:p>
              </w:tc>
              <w:tc>
                <w:tcPr>
                  <w:tcW w:w="1242" w:type="dxa"/>
                  <w:shd w:val="clear" w:color="auto" w:fill="auto"/>
                </w:tcPr>
                <w:p w14:paraId="59097584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242" w:type="dxa"/>
                  <w:shd w:val="clear" w:color="auto" w:fill="auto"/>
                </w:tcPr>
                <w:p w14:paraId="5AEE3034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7EBC2044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14:paraId="122EC7B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14:paraId="27AF95DD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1614FA7B" w14:textId="77777777" w:rsidR="008A422D" w:rsidRPr="008A422D" w:rsidRDefault="008A422D" w:rsidP="008A422D">
                  <w:pPr>
                    <w:widowControl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3DDA0731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7052B9B7" w14:textId="77777777" w:rsidR="008A422D" w:rsidRPr="008A422D" w:rsidRDefault="008A422D" w:rsidP="008A422D">
                  <w:pPr>
                    <w:widowControl/>
                    <w:adjustRightInd w:val="0"/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-</w:t>
                  </w:r>
                </w:p>
              </w:tc>
            </w:tr>
          </w:tbl>
          <w:p w14:paraId="41B19BFB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59921" w14:textId="77777777" w:rsidR="00B939AC" w:rsidRDefault="00B939AC" w:rsidP="008A422D">
            <w:pPr>
              <w:widowControl/>
              <w:adjustRightInd w:val="0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71762908" w14:textId="77777777" w:rsidR="00B939AC" w:rsidRDefault="00B939AC" w:rsidP="008A422D">
            <w:pPr>
              <w:widowControl/>
              <w:adjustRightInd w:val="0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</w:p>
          <w:p w14:paraId="55B9B2C4" w14:textId="34B07B47" w:rsidR="008A422D" w:rsidRPr="008A422D" w:rsidRDefault="008A422D" w:rsidP="008A422D">
            <w:pPr>
              <w:widowControl/>
              <w:adjustRightInd w:val="0"/>
              <w:ind w:firstLine="830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lastRenderedPageBreak/>
              <w:t>Результаты выполнения административного контрольного среза по английскому языку в 5 классах</w:t>
            </w:r>
          </w:p>
          <w:p w14:paraId="500BE716" w14:textId="77777777" w:rsidR="008A422D" w:rsidRPr="008A422D" w:rsidRDefault="008A422D" w:rsidP="008A422D">
            <w:pPr>
              <w:widowControl/>
              <w:adjustRightInd w:val="0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ru-RU"/>
              </w:rPr>
            </w:pPr>
          </w:p>
          <w:tbl>
            <w:tblPr>
              <w:tblW w:w="131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3116"/>
              <w:gridCol w:w="1706"/>
              <w:gridCol w:w="1036"/>
              <w:gridCol w:w="705"/>
              <w:gridCol w:w="842"/>
              <w:gridCol w:w="1255"/>
              <w:gridCol w:w="1219"/>
              <w:gridCol w:w="1714"/>
            </w:tblGrid>
            <w:tr w:rsidR="008A422D" w:rsidRPr="008A422D" w14:paraId="6AC13E56" w14:textId="77777777" w:rsidTr="008A422D">
              <w:trPr>
                <w:jc w:val="center"/>
              </w:trPr>
              <w:tc>
                <w:tcPr>
                  <w:tcW w:w="1584" w:type="dxa"/>
                  <w:shd w:val="clear" w:color="auto" w:fill="B4C6E7"/>
                </w:tcPr>
                <w:p w14:paraId="73AD27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Класс/группа</w:t>
                  </w:r>
                </w:p>
              </w:tc>
              <w:tc>
                <w:tcPr>
                  <w:tcW w:w="3166" w:type="dxa"/>
                  <w:shd w:val="clear" w:color="auto" w:fill="B4C6E7"/>
                </w:tcPr>
                <w:p w14:paraId="54D845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  <w:p w14:paraId="07F32D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(по списку)</w:t>
                  </w:r>
                </w:p>
              </w:tc>
              <w:tc>
                <w:tcPr>
                  <w:tcW w:w="1727" w:type="dxa"/>
                  <w:shd w:val="clear" w:color="auto" w:fill="B4C6E7"/>
                </w:tcPr>
                <w:p w14:paraId="173265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Писало работу (чел)</w:t>
                  </w:r>
                </w:p>
              </w:tc>
              <w:tc>
                <w:tcPr>
                  <w:tcW w:w="1050" w:type="dxa"/>
                  <w:shd w:val="clear" w:color="auto" w:fill="B4C6E7"/>
                </w:tcPr>
                <w:p w14:paraId="036BC1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709" w:type="dxa"/>
                  <w:shd w:val="clear" w:color="auto" w:fill="B4C6E7"/>
                </w:tcPr>
                <w:p w14:paraId="57D8FC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850" w:type="dxa"/>
                  <w:shd w:val="clear" w:color="auto" w:fill="B4C6E7"/>
                </w:tcPr>
                <w:p w14:paraId="3A6983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1276" w:type="dxa"/>
                  <w:shd w:val="clear" w:color="auto" w:fill="B4C6E7"/>
                </w:tcPr>
                <w:p w14:paraId="7CE792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19" w:type="dxa"/>
                  <w:shd w:val="clear" w:color="auto" w:fill="B4C6E7"/>
                </w:tcPr>
                <w:p w14:paraId="5AE59A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  <w:p w14:paraId="35734E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качества</w:t>
                  </w:r>
                </w:p>
              </w:tc>
              <w:tc>
                <w:tcPr>
                  <w:tcW w:w="1616" w:type="dxa"/>
                  <w:shd w:val="clear" w:color="auto" w:fill="B4C6E7"/>
                </w:tcPr>
                <w:p w14:paraId="239E31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%</w:t>
                  </w:r>
                </w:p>
                <w:p w14:paraId="06E719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успеваемости</w:t>
                  </w:r>
                </w:p>
              </w:tc>
            </w:tr>
            <w:tr w:rsidR="008A422D" w:rsidRPr="008A422D" w14:paraId="7DC21172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128154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5В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0680F1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BAD34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5EC9C0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CF7A7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3D78C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2E48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6D94D1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61%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13F8A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84%</w:t>
                  </w:r>
                </w:p>
              </w:tc>
            </w:tr>
            <w:tr w:rsidR="008A422D" w:rsidRPr="008A422D" w14:paraId="2EA55345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192430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1C6D83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05B51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3A44CB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C3B71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F86C17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B8C4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E546D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77F5E0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80%</w:t>
                  </w:r>
                </w:p>
              </w:tc>
            </w:tr>
            <w:tr w:rsidR="008A422D" w:rsidRPr="008A422D" w14:paraId="701FC11C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177857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7ED130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A4FDA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246C333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5F54A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E4A20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CD46E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C90D2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2AF410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84%</w:t>
                  </w:r>
                </w:p>
              </w:tc>
            </w:tr>
            <w:tr w:rsidR="008A422D" w:rsidRPr="008A422D" w14:paraId="79A0EABC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0D403D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5Г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749425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27C1E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1EA99D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BFF17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42E6E1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4174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E2E2C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1C6213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73%</w:t>
                  </w:r>
                </w:p>
              </w:tc>
            </w:tr>
            <w:tr w:rsidR="008A422D" w:rsidRPr="008A422D" w14:paraId="22DDF8B7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2D5A2C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5Д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77607A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B3A06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0C1927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C1CD8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9A401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3E151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55EDFA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25AAC1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83%</w:t>
                  </w:r>
                </w:p>
              </w:tc>
            </w:tr>
            <w:tr w:rsidR="008A422D" w:rsidRPr="008A422D" w14:paraId="2C908BF3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389B3B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5Е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364B5D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448A1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717715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079C9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B3F7D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DB456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7A7084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498C75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58%</w:t>
                  </w:r>
                </w:p>
              </w:tc>
            </w:tr>
            <w:tr w:rsidR="008A422D" w:rsidRPr="008A422D" w14:paraId="730ACCB4" w14:textId="77777777" w:rsidTr="003526E5">
              <w:trPr>
                <w:jc w:val="center"/>
              </w:trPr>
              <w:tc>
                <w:tcPr>
                  <w:tcW w:w="1584" w:type="dxa"/>
                  <w:shd w:val="clear" w:color="auto" w:fill="auto"/>
                </w:tcPr>
                <w:p w14:paraId="4055A5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5Ж</w:t>
                  </w:r>
                </w:p>
              </w:tc>
              <w:tc>
                <w:tcPr>
                  <w:tcW w:w="3166" w:type="dxa"/>
                  <w:shd w:val="clear" w:color="auto" w:fill="auto"/>
                </w:tcPr>
                <w:p w14:paraId="30BBBA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CF482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14:paraId="3B43BB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06D5D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A663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04CF9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3FFA06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20B8F7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42%</w:t>
                  </w:r>
                </w:p>
              </w:tc>
            </w:tr>
          </w:tbl>
          <w:p w14:paraId="005BFE4B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6437421C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  <w:t>Результаты административного контрольного среза по биологии в 5-х классах</w:t>
            </w:r>
          </w:p>
          <w:p w14:paraId="36F01539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W w:w="114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  <w:gridCol w:w="2488"/>
              <w:gridCol w:w="1414"/>
              <w:gridCol w:w="685"/>
              <w:gridCol w:w="806"/>
              <w:gridCol w:w="805"/>
              <w:gridCol w:w="806"/>
              <w:gridCol w:w="1248"/>
              <w:gridCol w:w="1745"/>
            </w:tblGrid>
            <w:tr w:rsidR="008A422D" w:rsidRPr="008A422D" w14:paraId="1BE6829E" w14:textId="77777777" w:rsidTr="008A422D">
              <w:trPr>
                <w:jc w:val="center"/>
              </w:trPr>
              <w:tc>
                <w:tcPr>
                  <w:tcW w:w="1470" w:type="dxa"/>
                  <w:shd w:val="clear" w:color="auto" w:fill="B4C6E7"/>
                </w:tcPr>
                <w:p w14:paraId="336B06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Класс/группа</w:t>
                  </w:r>
                </w:p>
              </w:tc>
              <w:tc>
                <w:tcPr>
                  <w:tcW w:w="2495" w:type="dxa"/>
                  <w:shd w:val="clear" w:color="auto" w:fill="B4C6E7"/>
                </w:tcPr>
                <w:p w14:paraId="2BF45B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учащихся</w:t>
                  </w:r>
                </w:p>
                <w:p w14:paraId="585BB5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(по списку)</w:t>
                  </w:r>
                </w:p>
              </w:tc>
              <w:tc>
                <w:tcPr>
                  <w:tcW w:w="1417" w:type="dxa"/>
                  <w:shd w:val="clear" w:color="auto" w:fill="B4C6E7"/>
                </w:tcPr>
                <w:p w14:paraId="515B5A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Писало работу (чел)</w:t>
                  </w:r>
                </w:p>
              </w:tc>
              <w:tc>
                <w:tcPr>
                  <w:tcW w:w="686" w:type="dxa"/>
                  <w:shd w:val="clear" w:color="auto" w:fill="B4C6E7"/>
                </w:tcPr>
                <w:p w14:paraId="38BE4E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808" w:type="dxa"/>
                  <w:shd w:val="clear" w:color="auto" w:fill="B4C6E7"/>
                </w:tcPr>
                <w:p w14:paraId="77DB9B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807" w:type="dxa"/>
                  <w:shd w:val="clear" w:color="auto" w:fill="B4C6E7"/>
                </w:tcPr>
                <w:p w14:paraId="3EF9D5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808" w:type="dxa"/>
                  <w:shd w:val="clear" w:color="auto" w:fill="B4C6E7"/>
                </w:tcPr>
                <w:p w14:paraId="1187FE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1249" w:type="dxa"/>
                  <w:shd w:val="clear" w:color="auto" w:fill="B4C6E7"/>
                </w:tcPr>
                <w:p w14:paraId="293E69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</w:t>
                  </w:r>
                </w:p>
                <w:p w14:paraId="5A69F4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качества</w:t>
                  </w:r>
                </w:p>
              </w:tc>
              <w:tc>
                <w:tcPr>
                  <w:tcW w:w="1746" w:type="dxa"/>
                  <w:shd w:val="clear" w:color="auto" w:fill="B4C6E7"/>
                </w:tcPr>
                <w:p w14:paraId="2DD507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</w:t>
                  </w:r>
                </w:p>
                <w:p w14:paraId="609053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успеваемости</w:t>
                  </w:r>
                </w:p>
              </w:tc>
            </w:tr>
            <w:tr w:rsidR="008A422D" w:rsidRPr="008A422D" w14:paraId="1BF0A246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752DA3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5А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72E306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A75AE4A" w14:textId="77777777" w:rsidR="008A422D" w:rsidRPr="008A422D" w:rsidRDefault="008A422D" w:rsidP="008A422D">
                  <w:pPr>
                    <w:widowControl/>
                    <w:tabs>
                      <w:tab w:val="left" w:pos="750"/>
                    </w:tabs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21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5FABF9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382A7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26610B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40709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4D14DA6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85,7%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340AC3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100,0%</w:t>
                  </w:r>
                </w:p>
              </w:tc>
            </w:tr>
            <w:tr w:rsidR="008A422D" w:rsidRPr="008A422D" w14:paraId="4072FDEB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798E2A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5Б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5DF6C1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794B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6E4BA6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74E36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3E87AC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5FB39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41D36E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65,4%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6736E8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96,0%</w:t>
                  </w:r>
                </w:p>
              </w:tc>
            </w:tr>
            <w:tr w:rsidR="008A422D" w:rsidRPr="008A422D" w14:paraId="5A011D15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1683FD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5В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609B75D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7053E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21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2F4277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23E2A4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48C53B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5177DE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7E8CBC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61,9%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782C63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90,4%</w:t>
                  </w:r>
                </w:p>
              </w:tc>
            </w:tr>
            <w:tr w:rsidR="008A422D" w:rsidRPr="008A422D" w14:paraId="018AFF04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77C5A7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5Г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74ABC0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FAE2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62C719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0B1CCDE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6B13DD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425556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574981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48,0%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39F4DB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96,0%</w:t>
                  </w:r>
                </w:p>
              </w:tc>
            </w:tr>
            <w:tr w:rsidR="008A422D" w:rsidRPr="008A422D" w14:paraId="53271EBE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4C65DF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5Д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7B456B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12957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1A1AFB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183B43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34922B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6960C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257D11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42,1%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4A26F2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89,5%</w:t>
                  </w:r>
                </w:p>
              </w:tc>
            </w:tr>
            <w:tr w:rsidR="008A422D" w:rsidRPr="008A422D" w14:paraId="4C7C7449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1ED335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5Е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27A6AE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08342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06AD05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36BBBE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5B8091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E55DD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6F3097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38,8%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362F37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72,2%</w:t>
                  </w:r>
                </w:p>
              </w:tc>
            </w:tr>
            <w:tr w:rsidR="008A422D" w:rsidRPr="008A422D" w14:paraId="5E8790E8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5D85F2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5Ж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76C569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E61DA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5B05DF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0B6BFD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48D7F5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1FE879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347902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39,1%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214E93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65,2%</w:t>
                  </w:r>
                </w:p>
              </w:tc>
            </w:tr>
            <w:tr w:rsidR="008A422D" w:rsidRPr="008A422D" w14:paraId="1C9E27C2" w14:textId="77777777" w:rsidTr="003526E5">
              <w:trPr>
                <w:jc w:val="center"/>
              </w:trPr>
              <w:tc>
                <w:tcPr>
                  <w:tcW w:w="1470" w:type="dxa"/>
                  <w:shd w:val="clear" w:color="auto" w:fill="auto"/>
                </w:tcPr>
                <w:p w14:paraId="11CEF1C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Итого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14:paraId="4B1EC6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182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6B5AA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153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326874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18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C3C68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66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6474D9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1DBAA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19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14:paraId="1331B0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54,9%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14:paraId="744881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87,6%</w:t>
                  </w:r>
                </w:p>
              </w:tc>
            </w:tr>
          </w:tbl>
          <w:p w14:paraId="7A67FFEF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D27874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  <w:t>Результаты административного контрольного среза по истории в 5 -х классах</w:t>
            </w:r>
          </w:p>
          <w:p w14:paraId="5F639ABC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136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2583"/>
              <w:gridCol w:w="1482"/>
              <w:gridCol w:w="666"/>
              <w:gridCol w:w="763"/>
              <w:gridCol w:w="762"/>
              <w:gridCol w:w="1026"/>
              <w:gridCol w:w="2552"/>
              <w:gridCol w:w="2268"/>
            </w:tblGrid>
            <w:tr w:rsidR="008A422D" w:rsidRPr="008A422D" w14:paraId="4F7FFBFA" w14:textId="77777777" w:rsidTr="008A422D">
              <w:trPr>
                <w:jc w:val="center"/>
              </w:trPr>
              <w:tc>
                <w:tcPr>
                  <w:tcW w:w="1585" w:type="dxa"/>
                  <w:shd w:val="clear" w:color="auto" w:fill="B4C6E7"/>
                </w:tcPr>
                <w:p w14:paraId="0B33F8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Класс/группа</w:t>
                  </w:r>
                </w:p>
              </w:tc>
              <w:tc>
                <w:tcPr>
                  <w:tcW w:w="2583" w:type="dxa"/>
                  <w:shd w:val="clear" w:color="auto" w:fill="B4C6E7"/>
                </w:tcPr>
                <w:p w14:paraId="63D75E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учащихся</w:t>
                  </w:r>
                </w:p>
                <w:p w14:paraId="585094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(по списку)</w:t>
                  </w:r>
                </w:p>
              </w:tc>
              <w:tc>
                <w:tcPr>
                  <w:tcW w:w="1482" w:type="dxa"/>
                  <w:shd w:val="clear" w:color="auto" w:fill="B4C6E7"/>
                </w:tcPr>
                <w:p w14:paraId="266C9A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Писало работу (чел)</w:t>
                  </w:r>
                </w:p>
              </w:tc>
              <w:tc>
                <w:tcPr>
                  <w:tcW w:w="666" w:type="dxa"/>
                  <w:shd w:val="clear" w:color="auto" w:fill="B4C6E7"/>
                </w:tcPr>
                <w:p w14:paraId="2F620A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63" w:type="dxa"/>
                  <w:shd w:val="clear" w:color="auto" w:fill="B4C6E7"/>
                </w:tcPr>
                <w:p w14:paraId="5F2A7C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762" w:type="dxa"/>
                  <w:shd w:val="clear" w:color="auto" w:fill="B4C6E7"/>
                </w:tcPr>
                <w:p w14:paraId="7BE531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1026" w:type="dxa"/>
                  <w:shd w:val="clear" w:color="auto" w:fill="B4C6E7"/>
                </w:tcPr>
                <w:p w14:paraId="22967F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2552" w:type="dxa"/>
                  <w:shd w:val="clear" w:color="auto" w:fill="B4C6E7"/>
                </w:tcPr>
                <w:p w14:paraId="029902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</w:t>
                  </w:r>
                </w:p>
                <w:p w14:paraId="430430C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качества</w:t>
                  </w:r>
                </w:p>
              </w:tc>
              <w:tc>
                <w:tcPr>
                  <w:tcW w:w="2268" w:type="dxa"/>
                  <w:shd w:val="clear" w:color="auto" w:fill="B4C6E7"/>
                </w:tcPr>
                <w:p w14:paraId="12CFC2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</w:t>
                  </w:r>
                </w:p>
                <w:p w14:paraId="477786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успеваемости</w:t>
                  </w:r>
                </w:p>
              </w:tc>
            </w:tr>
            <w:tr w:rsidR="008A422D" w:rsidRPr="008A422D" w14:paraId="12E4C957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7BF283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5А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1A801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45523C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7ED86C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4FB597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047351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571837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70FFD5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72,7%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75D7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95,4%</w:t>
                  </w:r>
                </w:p>
              </w:tc>
            </w:tr>
            <w:tr w:rsidR="008A422D" w:rsidRPr="008A422D" w14:paraId="4F99C606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6E0CB7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5Б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78E363C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46784A1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0FBE80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1A6630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5D6C68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2301DD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9A616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87,5%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B631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95,8%</w:t>
                  </w:r>
                </w:p>
              </w:tc>
            </w:tr>
            <w:tr w:rsidR="008A422D" w:rsidRPr="008A422D" w14:paraId="7D6BD932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594EAF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5В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3AA7A5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4C7CE7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21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6EDADD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5D62B1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2E2F2D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62DFD9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0A27A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80,9%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42B0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90,4%</w:t>
                  </w:r>
                </w:p>
              </w:tc>
            </w:tr>
            <w:tr w:rsidR="008A422D" w:rsidRPr="008A422D" w14:paraId="53CD7761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2D7852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5Г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7C14AF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40A215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25318F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79555B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5AAD5F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4822F1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7FA8B4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69,5%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61E4F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82,6%</w:t>
                  </w:r>
                </w:p>
              </w:tc>
            </w:tr>
            <w:tr w:rsidR="008A422D" w:rsidRPr="008A422D" w14:paraId="7BC45D19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0C69A3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5Д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4BAE4D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78E9CC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21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3C6330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444424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05316B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53FF6D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90796C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80,9%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30A2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100%</w:t>
                  </w:r>
                </w:p>
              </w:tc>
            </w:tr>
            <w:tr w:rsidR="008A422D" w:rsidRPr="008A422D" w14:paraId="73F38001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37348C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5Е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7603F9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118EE9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329315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4FA7AA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6E4BFF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748B0D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57F2E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77,2%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B1807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95,4%</w:t>
                  </w:r>
                </w:p>
              </w:tc>
            </w:tr>
            <w:tr w:rsidR="008A422D" w:rsidRPr="008A422D" w14:paraId="3EE1C47D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5F829F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5Ж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313A26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1ED3076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20D0FC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0C633B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55DDF7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14:paraId="3F5AD1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A208B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58%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8FC0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79%</w:t>
                  </w:r>
                </w:p>
              </w:tc>
            </w:tr>
          </w:tbl>
          <w:p w14:paraId="763BC14E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1F4E79"/>
                <w:sz w:val="24"/>
                <w:szCs w:val="24"/>
              </w:rPr>
            </w:pPr>
          </w:p>
          <w:p w14:paraId="743B5777" w14:textId="77777777" w:rsidR="00B939AC" w:rsidRDefault="00B939AC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</w:p>
          <w:p w14:paraId="01685F2E" w14:textId="77777777" w:rsidR="00B939AC" w:rsidRDefault="00B939AC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</w:p>
          <w:p w14:paraId="6D73BBA1" w14:textId="239760C6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  <w:lastRenderedPageBreak/>
              <w:t>Результаты административного контрольного среза по географии в 5 классах</w:t>
            </w:r>
          </w:p>
          <w:p w14:paraId="0BF1F7B8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1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2315"/>
              <w:gridCol w:w="1492"/>
              <w:gridCol w:w="666"/>
              <w:gridCol w:w="763"/>
              <w:gridCol w:w="762"/>
              <w:gridCol w:w="763"/>
              <w:gridCol w:w="1218"/>
              <w:gridCol w:w="1616"/>
            </w:tblGrid>
            <w:tr w:rsidR="008A422D" w:rsidRPr="008A422D" w14:paraId="2EC8B480" w14:textId="77777777" w:rsidTr="008A422D">
              <w:trPr>
                <w:jc w:val="center"/>
              </w:trPr>
              <w:tc>
                <w:tcPr>
                  <w:tcW w:w="1585" w:type="dxa"/>
                  <w:shd w:val="clear" w:color="auto" w:fill="B4C6E7"/>
                </w:tcPr>
                <w:p w14:paraId="5CB8F4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Класс/группа</w:t>
                  </w:r>
                </w:p>
              </w:tc>
              <w:tc>
                <w:tcPr>
                  <w:tcW w:w="2315" w:type="dxa"/>
                  <w:shd w:val="clear" w:color="auto" w:fill="B4C6E7"/>
                </w:tcPr>
                <w:p w14:paraId="3E860E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учащихся</w:t>
                  </w:r>
                </w:p>
                <w:p w14:paraId="37EEFB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(по списку)</w:t>
                  </w:r>
                </w:p>
              </w:tc>
              <w:tc>
                <w:tcPr>
                  <w:tcW w:w="1492" w:type="dxa"/>
                  <w:shd w:val="clear" w:color="auto" w:fill="B4C6E7"/>
                </w:tcPr>
                <w:p w14:paraId="66226F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Писало работу (чел)</w:t>
                  </w:r>
                </w:p>
              </w:tc>
              <w:tc>
                <w:tcPr>
                  <w:tcW w:w="666" w:type="dxa"/>
                  <w:shd w:val="clear" w:color="auto" w:fill="B4C6E7"/>
                </w:tcPr>
                <w:p w14:paraId="5215AD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63" w:type="dxa"/>
                  <w:shd w:val="clear" w:color="auto" w:fill="B4C6E7"/>
                </w:tcPr>
                <w:p w14:paraId="24A172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762" w:type="dxa"/>
                  <w:shd w:val="clear" w:color="auto" w:fill="B4C6E7"/>
                </w:tcPr>
                <w:p w14:paraId="609FAE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763" w:type="dxa"/>
                  <w:shd w:val="clear" w:color="auto" w:fill="B4C6E7"/>
                </w:tcPr>
                <w:p w14:paraId="68FD68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1218" w:type="dxa"/>
                  <w:shd w:val="clear" w:color="auto" w:fill="B4C6E7"/>
                </w:tcPr>
                <w:p w14:paraId="5C9963C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</w:t>
                  </w:r>
                </w:p>
                <w:p w14:paraId="039547F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качества</w:t>
                  </w:r>
                </w:p>
              </w:tc>
              <w:tc>
                <w:tcPr>
                  <w:tcW w:w="1616" w:type="dxa"/>
                  <w:shd w:val="clear" w:color="auto" w:fill="B4C6E7"/>
                </w:tcPr>
                <w:p w14:paraId="10F5DE6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</w:t>
                  </w:r>
                </w:p>
                <w:p w14:paraId="436257A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успеваемости</w:t>
                  </w:r>
                </w:p>
              </w:tc>
            </w:tr>
            <w:tr w:rsidR="008A422D" w:rsidRPr="008A422D" w14:paraId="37853DF4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64C153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5А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67A8E2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55001A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0008FD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73FC9C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3D1A1D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2DF267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476702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82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55D716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7E412B00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0DA67D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5Б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47164E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DC110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329938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B0CD0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75A469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F8130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5A3E96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2E25E1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27032474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251B8B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5В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2CC9217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B15BA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4BB306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2E0C41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273000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778871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48837C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62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773AD4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2AA5D831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3E9A37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5Г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3D4C4C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316FB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13C721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5949A6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79889B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08B195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1FB1A34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79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7CD24B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01A74CE8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3763A0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5Е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03FFDA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979E0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23AB91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08071A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138AFD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5637C5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34A03D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47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26BEE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99</w:t>
                  </w:r>
                </w:p>
              </w:tc>
            </w:tr>
            <w:tr w:rsidR="008A422D" w:rsidRPr="008A422D" w14:paraId="56C4530F" w14:textId="77777777" w:rsidTr="003526E5">
              <w:trPr>
                <w:trHeight w:val="327"/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0A3E0A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5Д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091EB2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79B06A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21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7FFD3C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106CF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6D4968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42D3F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46E975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76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54F85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6779E8D3" w14:textId="77777777" w:rsidTr="003526E5">
              <w:trPr>
                <w:jc w:val="center"/>
              </w:trPr>
              <w:tc>
                <w:tcPr>
                  <w:tcW w:w="1585" w:type="dxa"/>
                  <w:shd w:val="clear" w:color="auto" w:fill="auto"/>
                </w:tcPr>
                <w:p w14:paraId="44B34D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5Ж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2DB2F1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44EDDF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74A8C0E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08FE79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762" w:type="dxa"/>
                  <w:shd w:val="clear" w:color="auto" w:fill="auto"/>
                </w:tcPr>
                <w:p w14:paraId="258513F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7D5B4A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14:paraId="3251D8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37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8F985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87</w:t>
                  </w:r>
                </w:p>
              </w:tc>
            </w:tr>
          </w:tbl>
          <w:p w14:paraId="4AE5DB2A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6F15C567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lang w:eastAsia="ru-RU"/>
              </w:rPr>
              <w:t>Результаты административного тестирования по технологии в 5 классах (мальчики)</w:t>
            </w:r>
          </w:p>
          <w:p w14:paraId="3142F6E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2"/>
              <w:gridCol w:w="1383"/>
              <w:gridCol w:w="2283"/>
              <w:gridCol w:w="570"/>
              <w:gridCol w:w="570"/>
              <w:gridCol w:w="570"/>
              <w:gridCol w:w="570"/>
              <w:gridCol w:w="1442"/>
              <w:gridCol w:w="1598"/>
            </w:tblGrid>
            <w:tr w:rsidR="008A422D" w:rsidRPr="008A422D" w14:paraId="19F2465F" w14:textId="77777777" w:rsidTr="008A422D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7105F6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Класс</w:t>
                  </w:r>
                </w:p>
                <w:p w14:paraId="0CC786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5D8B26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Дата</w:t>
                  </w:r>
                </w:p>
                <w:p w14:paraId="3E46BB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3A9D29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3A56F6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«5»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353F3B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«4»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55DE4B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«3»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4C081A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«2»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6DE612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hideMark/>
                </w:tcPr>
                <w:p w14:paraId="2E6955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% качества</w:t>
                  </w:r>
                </w:p>
              </w:tc>
            </w:tr>
            <w:tr w:rsidR="008A422D" w:rsidRPr="008A422D" w14:paraId="777DCC64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827D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10EE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9671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97DE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3D9E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FDDF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86D8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1E676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7250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</w:tr>
            <w:tr w:rsidR="008A422D" w:rsidRPr="008A422D" w14:paraId="1AF6E27E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16FF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5Б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4397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0974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9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CEDB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C214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8E5A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205C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7BA1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E5FB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67</w:t>
                  </w:r>
                </w:p>
              </w:tc>
            </w:tr>
            <w:tr w:rsidR="008A422D" w:rsidRPr="008A422D" w14:paraId="459C71D3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BC0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E2DEF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900D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67D5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6D94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EABE4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9348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475C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A7E2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64</w:t>
                  </w:r>
                </w:p>
              </w:tc>
            </w:tr>
            <w:tr w:rsidR="008A422D" w:rsidRPr="008A422D" w14:paraId="3A404853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C77C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5Г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F494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19.10.21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F118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15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406D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C5AA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36AA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2E5E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E840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F6B9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73</w:t>
                  </w:r>
                </w:p>
              </w:tc>
            </w:tr>
            <w:tr w:rsidR="008A422D" w:rsidRPr="008A422D" w14:paraId="4E32F646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2368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719F1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19.10.21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F1DE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03BC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5867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9859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BBB6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5E79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7590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82</w:t>
                  </w:r>
                </w:p>
              </w:tc>
            </w:tr>
            <w:tr w:rsidR="008A422D" w:rsidRPr="008A422D" w14:paraId="7BA5CAD6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EB0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5Е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C52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19.10.21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D21A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4AB0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6271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97C31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23E1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9C77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A568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67</w:t>
                  </w:r>
                </w:p>
              </w:tc>
            </w:tr>
            <w:tr w:rsidR="008A422D" w:rsidRPr="008A422D" w14:paraId="6675EC15" w14:textId="77777777" w:rsidTr="003526E5">
              <w:trPr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636E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5Ж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97C5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22.10.21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8AE1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FF50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D09A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B375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B6AF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8768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C923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69</w:t>
                  </w:r>
                </w:p>
              </w:tc>
            </w:tr>
            <w:tr w:rsidR="008A422D" w:rsidRPr="008A422D" w14:paraId="71263818" w14:textId="77777777" w:rsidTr="003526E5">
              <w:trPr>
                <w:trHeight w:val="171"/>
                <w:jc w:val="center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DF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071D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F1F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81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2FF6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1EFA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40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8BDE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21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F361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F5B7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100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9FE5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74</w:t>
                  </w:r>
                </w:p>
              </w:tc>
            </w:tr>
          </w:tbl>
          <w:p w14:paraId="6242DC64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DC2E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FB7C00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Результаты диагностического тестирования по технологии (девочки)</w:t>
            </w:r>
          </w:p>
          <w:p w14:paraId="16D0E28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3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2059"/>
              <w:gridCol w:w="1477"/>
              <w:gridCol w:w="644"/>
              <w:gridCol w:w="6"/>
              <w:gridCol w:w="728"/>
              <w:gridCol w:w="6"/>
              <w:gridCol w:w="728"/>
              <w:gridCol w:w="6"/>
              <w:gridCol w:w="728"/>
              <w:gridCol w:w="6"/>
              <w:gridCol w:w="1327"/>
              <w:gridCol w:w="1715"/>
            </w:tblGrid>
            <w:tr w:rsidR="008A422D" w:rsidRPr="008A422D" w14:paraId="40AB9C8C" w14:textId="77777777" w:rsidTr="008A422D">
              <w:trPr>
                <w:jc w:val="center"/>
              </w:trPr>
              <w:tc>
                <w:tcPr>
                  <w:tcW w:w="904" w:type="dxa"/>
                  <w:shd w:val="clear" w:color="auto" w:fill="B4C6E7"/>
                </w:tcPr>
                <w:p w14:paraId="668FC0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2059" w:type="dxa"/>
                  <w:shd w:val="clear" w:color="auto" w:fill="B4C6E7"/>
                </w:tcPr>
                <w:p w14:paraId="33D78A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учащихся</w:t>
                  </w:r>
                </w:p>
                <w:p w14:paraId="6EE8E7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(по списку)</w:t>
                  </w:r>
                </w:p>
              </w:tc>
              <w:tc>
                <w:tcPr>
                  <w:tcW w:w="1477" w:type="dxa"/>
                  <w:shd w:val="clear" w:color="auto" w:fill="B4C6E7"/>
                </w:tcPr>
                <w:p w14:paraId="78146F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Писало работу</w:t>
                  </w:r>
                </w:p>
                <w:p w14:paraId="4319213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 xml:space="preserve"> (чел)</w:t>
                  </w:r>
                </w:p>
              </w:tc>
              <w:tc>
                <w:tcPr>
                  <w:tcW w:w="650" w:type="dxa"/>
                  <w:gridSpan w:val="2"/>
                  <w:shd w:val="clear" w:color="auto" w:fill="B4C6E7"/>
                </w:tcPr>
                <w:p w14:paraId="361D03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34" w:type="dxa"/>
                  <w:gridSpan w:val="2"/>
                  <w:shd w:val="clear" w:color="auto" w:fill="B4C6E7"/>
                </w:tcPr>
                <w:p w14:paraId="1217F2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734" w:type="dxa"/>
                  <w:gridSpan w:val="2"/>
                  <w:shd w:val="clear" w:color="auto" w:fill="B4C6E7"/>
                </w:tcPr>
                <w:p w14:paraId="3BB2F3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734" w:type="dxa"/>
                  <w:gridSpan w:val="2"/>
                  <w:shd w:val="clear" w:color="auto" w:fill="B4C6E7"/>
                </w:tcPr>
                <w:p w14:paraId="5B3939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1327" w:type="dxa"/>
                  <w:shd w:val="clear" w:color="auto" w:fill="B4C6E7"/>
                </w:tcPr>
                <w:p w14:paraId="3D5873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 качества</w:t>
                  </w:r>
                </w:p>
              </w:tc>
              <w:tc>
                <w:tcPr>
                  <w:tcW w:w="1715" w:type="dxa"/>
                  <w:shd w:val="clear" w:color="auto" w:fill="B4C6E7"/>
                </w:tcPr>
                <w:p w14:paraId="054199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 успеваемости</w:t>
                  </w:r>
                </w:p>
              </w:tc>
            </w:tr>
            <w:tr w:rsidR="008A422D" w:rsidRPr="008A422D" w14:paraId="7FC99B6F" w14:textId="77777777" w:rsidTr="003526E5">
              <w:trPr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16B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5А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55B128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7658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50" w:type="dxa"/>
                  <w:gridSpan w:val="2"/>
                  <w:shd w:val="clear" w:color="auto" w:fill="auto"/>
                </w:tcPr>
                <w:p w14:paraId="3F3E2E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4F8BAD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C9AA3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138B9E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14:paraId="6E5183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48304B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56083DB3" w14:textId="77777777" w:rsidTr="003526E5">
              <w:trPr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CFC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5Б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2E5126D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A4C68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650" w:type="dxa"/>
                  <w:gridSpan w:val="2"/>
                  <w:shd w:val="clear" w:color="auto" w:fill="auto"/>
                </w:tcPr>
                <w:p w14:paraId="60562C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64FD84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6CD4DC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D2BD6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14:paraId="55C155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94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5082F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2BB99AFE" w14:textId="77777777" w:rsidTr="003526E5">
              <w:trPr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33EB7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5В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03DC52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6457E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50" w:type="dxa"/>
                  <w:gridSpan w:val="2"/>
                  <w:shd w:val="clear" w:color="auto" w:fill="auto"/>
                </w:tcPr>
                <w:p w14:paraId="231A13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A6485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D5740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575577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14:paraId="04D2C4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4C81A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2B46C051" w14:textId="77777777" w:rsidTr="003526E5">
              <w:trPr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7BDE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5Г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4D19D1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292D8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650" w:type="dxa"/>
                  <w:gridSpan w:val="2"/>
                  <w:shd w:val="clear" w:color="auto" w:fill="auto"/>
                </w:tcPr>
                <w:p w14:paraId="0698D7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07F481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1DFCAA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0122701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14:paraId="2133C6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5A55DE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0C57463E" w14:textId="77777777" w:rsidTr="003526E5">
              <w:trPr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CA8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5Д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1BE3AF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CEF3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50" w:type="dxa"/>
                  <w:gridSpan w:val="2"/>
                  <w:shd w:val="clear" w:color="auto" w:fill="auto"/>
                </w:tcPr>
                <w:p w14:paraId="066AA5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445677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442A32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21CF58C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14:paraId="2A8E3A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D64BA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6F1F7A8F" w14:textId="77777777" w:rsidTr="003526E5">
              <w:trPr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2E77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5Е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10989A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97226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50" w:type="dxa"/>
                  <w:gridSpan w:val="2"/>
                  <w:shd w:val="clear" w:color="auto" w:fill="auto"/>
                </w:tcPr>
                <w:p w14:paraId="3B4765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D0A25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495E5C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4405EA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14:paraId="3213551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AB4A4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3949569F" w14:textId="77777777" w:rsidTr="003526E5">
              <w:tblPrEx>
                <w:tblLook w:val="0000" w:firstRow="0" w:lastRow="0" w:firstColumn="0" w:lastColumn="0" w:noHBand="0" w:noVBand="0"/>
              </w:tblPrEx>
              <w:trPr>
                <w:trHeight w:val="103"/>
                <w:jc w:val="center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DB2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5Ж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13AEE0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6FA2C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14:paraId="367960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696748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3A54B4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734" w:type="dxa"/>
                  <w:gridSpan w:val="2"/>
                  <w:shd w:val="clear" w:color="auto" w:fill="auto"/>
                </w:tcPr>
                <w:p w14:paraId="5EAB20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333" w:type="dxa"/>
                  <w:gridSpan w:val="2"/>
                  <w:shd w:val="clear" w:color="auto" w:fill="auto"/>
                </w:tcPr>
                <w:p w14:paraId="660710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380BD7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</w:tbl>
          <w:p w14:paraId="4D8CE3BC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color w:val="1F4E79"/>
                <w:sz w:val="24"/>
                <w:szCs w:val="24"/>
              </w:rPr>
            </w:pPr>
          </w:p>
          <w:p w14:paraId="62B57F2C" w14:textId="77777777" w:rsidR="00B939AC" w:rsidRDefault="00B939AC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</w:p>
          <w:p w14:paraId="31097233" w14:textId="1C18139F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b/>
                <w:i/>
                <w:color w:val="1F4E79"/>
                <w:sz w:val="24"/>
                <w:szCs w:val="24"/>
              </w:rPr>
              <w:lastRenderedPageBreak/>
              <w:t>Результаты административного контрольного среза по музыке в 5 классах</w:t>
            </w:r>
          </w:p>
          <w:p w14:paraId="526ECC44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"/>
              <w:gridCol w:w="2375"/>
              <w:gridCol w:w="900"/>
              <w:gridCol w:w="851"/>
              <w:gridCol w:w="708"/>
              <w:gridCol w:w="709"/>
              <w:gridCol w:w="1803"/>
              <w:gridCol w:w="2061"/>
            </w:tblGrid>
            <w:tr w:rsidR="008A422D" w:rsidRPr="008A422D" w14:paraId="67F8949A" w14:textId="77777777" w:rsidTr="008A422D">
              <w:trPr>
                <w:trHeight w:val="133"/>
                <w:jc w:val="center"/>
              </w:trPr>
              <w:tc>
                <w:tcPr>
                  <w:tcW w:w="832" w:type="dxa"/>
                  <w:shd w:val="clear" w:color="auto" w:fill="B4C6E7"/>
                </w:tcPr>
                <w:p w14:paraId="7F9F405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2375" w:type="dxa"/>
                  <w:shd w:val="clear" w:color="auto" w:fill="B4C6E7"/>
                </w:tcPr>
                <w:p w14:paraId="1B7347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Всего писало работу</w:t>
                  </w:r>
                </w:p>
              </w:tc>
              <w:tc>
                <w:tcPr>
                  <w:tcW w:w="900" w:type="dxa"/>
                  <w:shd w:val="clear" w:color="auto" w:fill="B4C6E7"/>
                </w:tcPr>
                <w:p w14:paraId="3091B9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851" w:type="dxa"/>
                  <w:shd w:val="clear" w:color="auto" w:fill="B4C6E7"/>
                </w:tcPr>
                <w:p w14:paraId="618819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708" w:type="dxa"/>
                  <w:shd w:val="clear" w:color="auto" w:fill="B4C6E7"/>
                </w:tcPr>
                <w:p w14:paraId="3D52ED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709" w:type="dxa"/>
                  <w:shd w:val="clear" w:color="auto" w:fill="B4C6E7"/>
                </w:tcPr>
                <w:p w14:paraId="317D3F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1803" w:type="dxa"/>
                  <w:shd w:val="clear" w:color="auto" w:fill="B4C6E7"/>
                </w:tcPr>
                <w:p w14:paraId="2D099F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 качества</w:t>
                  </w:r>
                </w:p>
              </w:tc>
              <w:tc>
                <w:tcPr>
                  <w:tcW w:w="2061" w:type="dxa"/>
                  <w:shd w:val="clear" w:color="auto" w:fill="B4C6E7"/>
                </w:tcPr>
                <w:p w14:paraId="65401F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%успеваемости</w:t>
                  </w:r>
                </w:p>
              </w:tc>
            </w:tr>
            <w:tr w:rsidR="008A422D" w:rsidRPr="008A422D" w14:paraId="410B7347" w14:textId="77777777" w:rsidTr="003526E5">
              <w:trPr>
                <w:jc w:val="center"/>
              </w:trPr>
              <w:tc>
                <w:tcPr>
                  <w:tcW w:w="832" w:type="dxa"/>
                  <w:shd w:val="clear" w:color="auto" w:fill="auto"/>
                </w:tcPr>
                <w:p w14:paraId="4669CBE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5а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14:paraId="63C170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 чел.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F07E4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CD713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20BEE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ECC5E6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14:paraId="414FAA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89 %</w:t>
                  </w:r>
                </w:p>
              </w:tc>
              <w:tc>
                <w:tcPr>
                  <w:tcW w:w="2061" w:type="dxa"/>
                  <w:shd w:val="clear" w:color="auto" w:fill="auto"/>
                </w:tcPr>
                <w:p w14:paraId="285788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100 %</w:t>
                  </w:r>
                </w:p>
              </w:tc>
            </w:tr>
            <w:tr w:rsidR="008A422D" w:rsidRPr="008A422D" w14:paraId="09C9895F" w14:textId="77777777" w:rsidTr="003526E5">
              <w:trPr>
                <w:jc w:val="center"/>
              </w:trPr>
              <w:tc>
                <w:tcPr>
                  <w:tcW w:w="832" w:type="dxa"/>
                  <w:shd w:val="clear" w:color="auto" w:fill="auto"/>
                </w:tcPr>
                <w:p w14:paraId="6F523D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5в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14:paraId="4117586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 чел.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7A7FC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2860F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C1AF2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0E10B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14:paraId="7495FC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67 %</w:t>
                  </w:r>
                </w:p>
              </w:tc>
              <w:tc>
                <w:tcPr>
                  <w:tcW w:w="2061" w:type="dxa"/>
                  <w:shd w:val="clear" w:color="auto" w:fill="auto"/>
                </w:tcPr>
                <w:p w14:paraId="39082D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100 %</w:t>
                  </w:r>
                </w:p>
              </w:tc>
            </w:tr>
            <w:tr w:rsidR="008A422D" w:rsidRPr="008A422D" w14:paraId="57CA0B0E" w14:textId="77777777" w:rsidTr="003526E5">
              <w:trPr>
                <w:jc w:val="center"/>
              </w:trPr>
              <w:tc>
                <w:tcPr>
                  <w:tcW w:w="832" w:type="dxa"/>
                  <w:shd w:val="clear" w:color="auto" w:fill="auto"/>
                </w:tcPr>
                <w:p w14:paraId="13A7A5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5г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14:paraId="2189DA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20 чел.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080A4E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24432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D6465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F9ABB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14:paraId="6E1465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80 %</w:t>
                  </w:r>
                </w:p>
              </w:tc>
              <w:tc>
                <w:tcPr>
                  <w:tcW w:w="2061" w:type="dxa"/>
                  <w:shd w:val="clear" w:color="auto" w:fill="auto"/>
                </w:tcPr>
                <w:p w14:paraId="1F7E9F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100 %</w:t>
                  </w:r>
                </w:p>
              </w:tc>
            </w:tr>
            <w:tr w:rsidR="008A422D" w:rsidRPr="008A422D" w14:paraId="7A74B21A" w14:textId="77777777" w:rsidTr="003526E5">
              <w:trPr>
                <w:jc w:val="center"/>
              </w:trPr>
              <w:tc>
                <w:tcPr>
                  <w:tcW w:w="832" w:type="dxa"/>
                  <w:shd w:val="clear" w:color="auto" w:fill="auto"/>
                </w:tcPr>
                <w:p w14:paraId="7D170E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5д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14:paraId="7898D1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 чел.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99FE5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626FA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071AC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EACC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14:paraId="41BADB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79 %</w:t>
                  </w:r>
                </w:p>
              </w:tc>
              <w:tc>
                <w:tcPr>
                  <w:tcW w:w="2061" w:type="dxa"/>
                  <w:shd w:val="clear" w:color="auto" w:fill="auto"/>
                </w:tcPr>
                <w:p w14:paraId="3874F8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100 %</w:t>
                  </w:r>
                </w:p>
              </w:tc>
            </w:tr>
            <w:tr w:rsidR="008A422D" w:rsidRPr="008A422D" w14:paraId="1630BE69" w14:textId="77777777" w:rsidTr="003526E5">
              <w:trPr>
                <w:jc w:val="center"/>
              </w:trPr>
              <w:tc>
                <w:tcPr>
                  <w:tcW w:w="832" w:type="dxa"/>
                  <w:shd w:val="clear" w:color="auto" w:fill="auto"/>
                </w:tcPr>
                <w:p w14:paraId="69E184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5е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14:paraId="0BA738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20 чел.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9238C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C8C5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8562C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D0202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-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14:paraId="51361B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60 %</w:t>
                  </w:r>
                </w:p>
              </w:tc>
              <w:tc>
                <w:tcPr>
                  <w:tcW w:w="2061" w:type="dxa"/>
                  <w:shd w:val="clear" w:color="auto" w:fill="auto"/>
                </w:tcPr>
                <w:p w14:paraId="23C9F7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100%</w:t>
                  </w:r>
                </w:p>
              </w:tc>
            </w:tr>
          </w:tbl>
          <w:p w14:paraId="67058BF2" w14:textId="77777777" w:rsidR="008A422D" w:rsidRPr="008A422D" w:rsidRDefault="008A422D" w:rsidP="008A422D">
            <w:pPr>
              <w:spacing w:before="209"/>
              <w:ind w:left="111" w:right="89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Результаты Всероссийских проверочных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работ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3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в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3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5-8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5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классах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2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в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2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2021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5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году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(март-апрель)</w:t>
            </w:r>
          </w:p>
          <w:p w14:paraId="5AD6BFE5" w14:textId="77777777" w:rsidR="008A422D" w:rsidRPr="008A422D" w:rsidRDefault="008A422D" w:rsidP="008A422D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1"/>
                <w:szCs w:val="24"/>
              </w:rPr>
            </w:pPr>
          </w:p>
          <w:p w14:paraId="7B8C8D21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соответствии с графиком, утвержденным приказом Рособрнадзора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 приказа управления образования администрации г. Кемерово от 15.02.2021 г. № 91 «О проведении мониторинга качества подготовки обучающихся общеобразовательных учреждений в форме Всероссийских проверочных работ в  2021 году для обучающихся 4-8-х и 10-х классов общеобразовательных учреждений г. Кемерово»  в ОУ г. Кемерово были проведены  Всероссийские проверочные работы (далее ВПР) в 4-8-х классах  в штатном режиме. </w:t>
            </w:r>
          </w:p>
          <w:p w14:paraId="5A0F1C21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МБОУ «Лицей №89» были организованы и проведены Всероссийские проверочные работы:</w:t>
            </w:r>
          </w:p>
          <w:p w14:paraId="10B7029F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класс – русский язык, математика, окружающий мир;</w:t>
            </w:r>
          </w:p>
          <w:p w14:paraId="57EC3F10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класс – русский язык, математика, биология, история;</w:t>
            </w:r>
          </w:p>
          <w:p w14:paraId="1D3C3696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класс - русский язык, математика, биология, история, обществознание, география;</w:t>
            </w:r>
          </w:p>
          <w:p w14:paraId="2A06CFF1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класс - русский язык, математика, биология, история, обществознание, география, физика, иностранный язык;</w:t>
            </w:r>
          </w:p>
          <w:p w14:paraId="626413E9" w14:textId="77777777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 класс - русский язык, математика, биология, химия, история, обществознание, география, физика.</w:t>
            </w:r>
          </w:p>
          <w:p w14:paraId="345CB6CC" w14:textId="67DC9A1B" w:rsidR="008A422D" w:rsidRPr="008A422D" w:rsidRDefault="008A422D" w:rsidP="008A42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6-х, 8-х классов выполняли ВПР по двум обязательным предметам: русский язык и математика и по двум предметам на основе случайного выбора для каждого класса.</w:t>
            </w:r>
          </w:p>
          <w:p w14:paraId="63DD9230" w14:textId="77777777" w:rsidR="008A422D" w:rsidRPr="008A422D" w:rsidRDefault="008A422D" w:rsidP="008A422D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</w:p>
          <w:p w14:paraId="463E32B9" w14:textId="77777777" w:rsidR="008A422D" w:rsidRPr="008A422D" w:rsidRDefault="008A422D" w:rsidP="008A422D">
            <w:pPr>
              <w:spacing w:before="90" w:line="275" w:lineRule="exact"/>
              <w:ind w:left="111" w:right="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Результаты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ВПР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4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 xml:space="preserve">класс </w:t>
            </w:r>
          </w:p>
          <w:p w14:paraId="5B2CC3A3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F5A3BA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Русский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язык</w:t>
            </w:r>
          </w:p>
          <w:p w14:paraId="23AF3DAD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1263"/>
              <w:gridCol w:w="2282"/>
              <w:gridCol w:w="850"/>
              <w:gridCol w:w="851"/>
              <w:gridCol w:w="992"/>
              <w:gridCol w:w="992"/>
              <w:gridCol w:w="2693"/>
              <w:gridCol w:w="2462"/>
            </w:tblGrid>
            <w:tr w:rsidR="008A422D" w:rsidRPr="008A422D" w14:paraId="75374B71" w14:textId="77777777" w:rsidTr="008A422D">
              <w:trPr>
                <w:cantSplit/>
                <w:trHeight w:val="405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4DDDE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EB481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 – во уч-ся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DEAC8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3294C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6255D4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1CAC7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2B4824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9A849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181C3A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DFABB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670903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FE7E9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EE43E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23E627FE" w14:textId="77777777" w:rsidTr="003526E5">
              <w:trPr>
                <w:trHeight w:val="222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5619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 xml:space="preserve">4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25A8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192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964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A7D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25,54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1205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51,63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7BE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19,57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7F5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3,26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892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77,17%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8B5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96,74 %</w:t>
                  </w:r>
                </w:p>
              </w:tc>
            </w:tr>
          </w:tbl>
          <w:p w14:paraId="4F98F0B2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14:paraId="3956CA0F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Математика</w:t>
            </w:r>
          </w:p>
          <w:p w14:paraId="519282C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1263"/>
              <w:gridCol w:w="2566"/>
              <w:gridCol w:w="850"/>
              <w:gridCol w:w="851"/>
              <w:gridCol w:w="992"/>
              <w:gridCol w:w="992"/>
              <w:gridCol w:w="2693"/>
              <w:gridCol w:w="2178"/>
            </w:tblGrid>
            <w:tr w:rsidR="008A422D" w:rsidRPr="008A422D" w14:paraId="05A0B4FD" w14:textId="77777777" w:rsidTr="008A422D">
              <w:trPr>
                <w:cantSplit/>
                <w:trHeight w:val="503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CB00A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89459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 – во уч-ся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E28C8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D9CBC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4106FD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42692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16C084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29AC4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367717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1CD8B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15790C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FDF24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E7A51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6DF2E430" w14:textId="77777777" w:rsidTr="003526E5">
              <w:trPr>
                <w:trHeight w:val="222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BF2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90BF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1EF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B6C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53,51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B9B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37,3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9A7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7,03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CAA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2,16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D15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90,81%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823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97,84%</w:t>
                  </w:r>
                </w:p>
              </w:tc>
            </w:tr>
          </w:tbl>
          <w:p w14:paraId="1A28E86C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  <w:p w14:paraId="2E6928C3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lastRenderedPageBreak/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Окружающий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мир</w:t>
            </w:r>
          </w:p>
          <w:p w14:paraId="134D9D2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i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2"/>
              <w:gridCol w:w="1263"/>
              <w:gridCol w:w="2566"/>
              <w:gridCol w:w="850"/>
              <w:gridCol w:w="851"/>
              <w:gridCol w:w="901"/>
              <w:gridCol w:w="546"/>
              <w:gridCol w:w="2856"/>
              <w:gridCol w:w="2552"/>
            </w:tblGrid>
            <w:tr w:rsidR="008A422D" w:rsidRPr="008A422D" w14:paraId="3C31E933" w14:textId="77777777" w:rsidTr="008A422D">
              <w:trPr>
                <w:cantSplit/>
                <w:trHeight w:val="469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392B2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DDB1B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 – во уч-ся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9C987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675B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5F3E90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E2748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4411BA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719E5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377B97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B670A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5B1297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388F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BF0B3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4881764C" w14:textId="77777777" w:rsidTr="003526E5">
              <w:trPr>
                <w:trHeight w:val="222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C2C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BAF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5F0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EA4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32,26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C1D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63,44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ED4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4,3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2E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0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277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95,7%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124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100 %</w:t>
                  </w:r>
                </w:p>
              </w:tc>
            </w:tr>
          </w:tbl>
          <w:p w14:paraId="29A425DD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194D6A7A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Соответствие отметок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6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за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работу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5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ВПР и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отметок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по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4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классному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</w:rPr>
              <w:t>журналу</w:t>
            </w:r>
          </w:p>
          <w:p w14:paraId="49FA7FF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391"/>
              <w:gridCol w:w="2396"/>
              <w:gridCol w:w="2391"/>
              <w:gridCol w:w="2396"/>
            </w:tblGrid>
            <w:tr w:rsidR="008A422D" w:rsidRPr="008A422D" w14:paraId="4EE1CF26" w14:textId="77777777" w:rsidTr="008A422D">
              <w:trPr>
                <w:trHeight w:val="273"/>
              </w:trPr>
              <w:tc>
                <w:tcPr>
                  <w:tcW w:w="2391" w:type="dxa"/>
                  <w:shd w:val="clear" w:color="auto" w:fill="B4C6E7"/>
                </w:tcPr>
                <w:p w14:paraId="2A0C290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Предмет</w:t>
                  </w:r>
                </w:p>
              </w:tc>
              <w:tc>
                <w:tcPr>
                  <w:tcW w:w="2396" w:type="dxa"/>
                  <w:shd w:val="clear" w:color="auto" w:fill="B4C6E7"/>
                </w:tcPr>
                <w:p w14:paraId="2F8EECE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Понизили,%</w:t>
                  </w:r>
                </w:p>
              </w:tc>
              <w:tc>
                <w:tcPr>
                  <w:tcW w:w="2391" w:type="dxa"/>
                  <w:shd w:val="clear" w:color="auto" w:fill="B4C6E7"/>
                </w:tcPr>
                <w:p w14:paraId="1922267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Подтвердили,%</w:t>
                  </w:r>
                </w:p>
              </w:tc>
              <w:tc>
                <w:tcPr>
                  <w:tcW w:w="2396" w:type="dxa"/>
                  <w:shd w:val="clear" w:color="auto" w:fill="B4C6E7"/>
                </w:tcPr>
                <w:p w14:paraId="4E2A7BF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Повысили,%</w:t>
                  </w:r>
                </w:p>
              </w:tc>
            </w:tr>
            <w:tr w:rsidR="008A422D" w:rsidRPr="008A422D" w14:paraId="6FBA9CAF" w14:textId="77777777" w:rsidTr="003526E5">
              <w:trPr>
                <w:trHeight w:val="277"/>
              </w:trPr>
              <w:tc>
                <w:tcPr>
                  <w:tcW w:w="2391" w:type="dxa"/>
                </w:tcPr>
                <w:p w14:paraId="47D4D5A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Русский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-1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язык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509E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3,26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A09D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68,48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0B1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28,26</w:t>
                  </w:r>
                </w:p>
              </w:tc>
            </w:tr>
            <w:tr w:rsidR="008A422D" w:rsidRPr="008A422D" w14:paraId="7957F10D" w14:textId="77777777" w:rsidTr="003526E5">
              <w:trPr>
                <w:trHeight w:val="273"/>
              </w:trPr>
              <w:tc>
                <w:tcPr>
                  <w:tcW w:w="2391" w:type="dxa"/>
                </w:tcPr>
                <w:p w14:paraId="6519E77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Математика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F22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2,7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0245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45,95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38E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51,35</w:t>
                  </w:r>
                </w:p>
              </w:tc>
            </w:tr>
            <w:tr w:rsidR="008A422D" w:rsidRPr="008A422D" w14:paraId="5CC42993" w14:textId="77777777" w:rsidTr="003526E5">
              <w:trPr>
                <w:trHeight w:val="278"/>
              </w:trPr>
              <w:tc>
                <w:tcPr>
                  <w:tcW w:w="2391" w:type="dxa"/>
                </w:tcPr>
                <w:p w14:paraId="3DC783D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Окружающий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-2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мир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F21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1,61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D592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75,81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97A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22,58</w:t>
                  </w:r>
                </w:p>
              </w:tc>
            </w:tr>
          </w:tbl>
          <w:p w14:paraId="66FD6154" w14:textId="77777777" w:rsidR="008A422D" w:rsidRPr="008A422D" w:rsidRDefault="008A422D" w:rsidP="00B939A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18BAF28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Результаты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ВПР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5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5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класс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</w:p>
          <w:p w14:paraId="06CB4AA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Русский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язык</w:t>
            </w:r>
          </w:p>
          <w:p w14:paraId="3FFAC5B3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798"/>
              <w:gridCol w:w="1263"/>
              <w:gridCol w:w="2424"/>
              <w:gridCol w:w="708"/>
              <w:gridCol w:w="851"/>
              <w:gridCol w:w="850"/>
              <w:gridCol w:w="709"/>
              <w:gridCol w:w="2410"/>
              <w:gridCol w:w="3737"/>
            </w:tblGrid>
            <w:tr w:rsidR="008A422D" w:rsidRPr="008A422D" w14:paraId="55B9AC5C" w14:textId="77777777" w:rsidTr="008A422D">
              <w:trPr>
                <w:cantSplit/>
                <w:trHeight w:val="428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27F3B3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 xml:space="preserve">Класс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610A3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 – во уч-ся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76A8C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D89E9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7EDCB1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801D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15042D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C55FE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6A07DB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A8B1F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564561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EB09A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8281B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28E25918" w14:textId="77777777" w:rsidTr="003526E5">
              <w:trPr>
                <w:trHeight w:val="222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625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 xml:space="preserve">5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2F4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174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C10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6905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8,54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BEE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33,54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1457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48,78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252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9,15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C38C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42%</w:t>
                  </w:r>
                </w:p>
              </w:tc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A03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91 %</w:t>
                  </w:r>
                </w:p>
              </w:tc>
            </w:tr>
          </w:tbl>
          <w:p w14:paraId="0E80C829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24"/>
              </w:rPr>
            </w:pPr>
          </w:p>
          <w:p w14:paraId="7D8B899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Математика</w:t>
            </w:r>
          </w:p>
          <w:p w14:paraId="6D2A1E4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4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79"/>
              <w:gridCol w:w="1700"/>
              <w:gridCol w:w="3261"/>
              <w:gridCol w:w="706"/>
              <w:gridCol w:w="735"/>
              <w:gridCol w:w="653"/>
              <w:gridCol w:w="658"/>
              <w:gridCol w:w="2401"/>
              <w:gridCol w:w="2694"/>
            </w:tblGrid>
            <w:tr w:rsidR="008A422D" w:rsidRPr="008A422D" w14:paraId="273D1BC4" w14:textId="77777777" w:rsidTr="008A422D">
              <w:trPr>
                <w:trHeight w:val="273"/>
              </w:trPr>
              <w:tc>
                <w:tcPr>
                  <w:tcW w:w="979" w:type="dxa"/>
                  <w:shd w:val="clear" w:color="auto" w:fill="B4C6E7"/>
                </w:tcPr>
                <w:p w14:paraId="03D85B1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700" w:type="dxa"/>
                  <w:shd w:val="clear" w:color="auto" w:fill="B4C6E7"/>
                </w:tcPr>
                <w:p w14:paraId="1E2B5E58" w14:textId="77777777" w:rsidR="008A422D" w:rsidRPr="008A422D" w:rsidRDefault="008A422D" w:rsidP="008A422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3261" w:type="dxa"/>
                  <w:shd w:val="clear" w:color="auto" w:fill="B4C6E7"/>
                </w:tcPr>
                <w:p w14:paraId="00CF196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Кол-во выполнявших </w:t>
                  </w:r>
                </w:p>
                <w:p w14:paraId="240E708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работу</w:t>
                  </w:r>
                </w:p>
              </w:tc>
              <w:tc>
                <w:tcPr>
                  <w:tcW w:w="706" w:type="dxa"/>
                  <w:shd w:val="clear" w:color="auto" w:fill="B4C6E7"/>
                </w:tcPr>
                <w:p w14:paraId="59003C1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35" w:type="dxa"/>
                  <w:shd w:val="clear" w:color="auto" w:fill="B4C6E7"/>
                </w:tcPr>
                <w:p w14:paraId="790E418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53" w:type="dxa"/>
                  <w:shd w:val="clear" w:color="auto" w:fill="B4C6E7"/>
                </w:tcPr>
                <w:p w14:paraId="32F4508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58" w:type="dxa"/>
                  <w:shd w:val="clear" w:color="auto" w:fill="B4C6E7"/>
                </w:tcPr>
                <w:p w14:paraId="61C304C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2401" w:type="dxa"/>
                  <w:shd w:val="clear" w:color="auto" w:fill="B4C6E7"/>
                </w:tcPr>
                <w:p w14:paraId="119AC15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Качество выполнения </w:t>
                  </w:r>
                </w:p>
                <w:p w14:paraId="78F84D9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работы (%)</w:t>
                  </w:r>
                </w:p>
              </w:tc>
              <w:tc>
                <w:tcPr>
                  <w:tcW w:w="2694" w:type="dxa"/>
                  <w:shd w:val="clear" w:color="auto" w:fill="B4C6E7"/>
                </w:tcPr>
                <w:p w14:paraId="68C6A1E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1BC19F8C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6E5EFEA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5А</w:t>
                  </w:r>
                </w:p>
              </w:tc>
              <w:tc>
                <w:tcPr>
                  <w:tcW w:w="1700" w:type="dxa"/>
                </w:tcPr>
                <w:p w14:paraId="4D5D0FD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3261" w:type="dxa"/>
                </w:tcPr>
                <w:p w14:paraId="0635484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06" w:type="dxa"/>
                </w:tcPr>
                <w:p w14:paraId="4521B25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5" w:type="dxa"/>
                </w:tcPr>
                <w:p w14:paraId="38C38D7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53" w:type="dxa"/>
                </w:tcPr>
                <w:p w14:paraId="4116201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58" w:type="dxa"/>
                </w:tcPr>
                <w:p w14:paraId="08D9C56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401" w:type="dxa"/>
                </w:tcPr>
                <w:p w14:paraId="25760ED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40</w:t>
                  </w:r>
                </w:p>
              </w:tc>
              <w:tc>
                <w:tcPr>
                  <w:tcW w:w="2694" w:type="dxa"/>
                </w:tcPr>
                <w:p w14:paraId="3D23A6C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1051E75D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6E12786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5Б</w:t>
                  </w:r>
                </w:p>
              </w:tc>
              <w:tc>
                <w:tcPr>
                  <w:tcW w:w="1700" w:type="dxa"/>
                </w:tcPr>
                <w:p w14:paraId="55A0F5C2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3261" w:type="dxa"/>
                </w:tcPr>
                <w:p w14:paraId="1B00E91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706" w:type="dxa"/>
                </w:tcPr>
                <w:p w14:paraId="0CFC155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735" w:type="dxa"/>
                </w:tcPr>
                <w:p w14:paraId="3DCB849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53" w:type="dxa"/>
                </w:tcPr>
                <w:p w14:paraId="43AA9AD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658" w:type="dxa"/>
                </w:tcPr>
                <w:p w14:paraId="0302882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401" w:type="dxa"/>
                </w:tcPr>
                <w:p w14:paraId="132E823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93</w:t>
                  </w:r>
                </w:p>
              </w:tc>
              <w:tc>
                <w:tcPr>
                  <w:tcW w:w="2694" w:type="dxa"/>
                </w:tcPr>
                <w:p w14:paraId="7A46FC8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7EEF28B0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3125900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5В</w:t>
                  </w:r>
                </w:p>
              </w:tc>
              <w:tc>
                <w:tcPr>
                  <w:tcW w:w="1700" w:type="dxa"/>
                </w:tcPr>
                <w:p w14:paraId="09146EE9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3261" w:type="dxa"/>
                </w:tcPr>
                <w:p w14:paraId="6FEFA3D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706" w:type="dxa"/>
                </w:tcPr>
                <w:p w14:paraId="576DDFC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35" w:type="dxa"/>
                </w:tcPr>
                <w:p w14:paraId="2D2E994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53" w:type="dxa"/>
                </w:tcPr>
                <w:p w14:paraId="6FBA22C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658" w:type="dxa"/>
                </w:tcPr>
                <w:p w14:paraId="52D5607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401" w:type="dxa"/>
                </w:tcPr>
                <w:p w14:paraId="5EE3BC2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694" w:type="dxa"/>
                </w:tcPr>
                <w:p w14:paraId="61B52F9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93</w:t>
                  </w:r>
                </w:p>
              </w:tc>
            </w:tr>
            <w:tr w:rsidR="008A422D" w:rsidRPr="008A422D" w14:paraId="766D7E28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37F8E5A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5Г</w:t>
                  </w:r>
                </w:p>
              </w:tc>
              <w:tc>
                <w:tcPr>
                  <w:tcW w:w="1700" w:type="dxa"/>
                </w:tcPr>
                <w:p w14:paraId="628FA32A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3261" w:type="dxa"/>
                </w:tcPr>
                <w:p w14:paraId="3B737E7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706" w:type="dxa"/>
                </w:tcPr>
                <w:p w14:paraId="58C8616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35" w:type="dxa"/>
                </w:tcPr>
                <w:p w14:paraId="1A4D2D5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653" w:type="dxa"/>
                </w:tcPr>
                <w:p w14:paraId="1DD05D2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58" w:type="dxa"/>
                </w:tcPr>
                <w:p w14:paraId="5D92B47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2401" w:type="dxa"/>
                </w:tcPr>
                <w:p w14:paraId="60228A3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39</w:t>
                  </w:r>
                </w:p>
              </w:tc>
              <w:tc>
                <w:tcPr>
                  <w:tcW w:w="2694" w:type="dxa"/>
                </w:tcPr>
                <w:p w14:paraId="281CDD9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82</w:t>
                  </w:r>
                </w:p>
              </w:tc>
            </w:tr>
            <w:tr w:rsidR="008A422D" w:rsidRPr="008A422D" w14:paraId="26B1AABE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618DCD5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5Д</w:t>
                  </w:r>
                </w:p>
              </w:tc>
              <w:tc>
                <w:tcPr>
                  <w:tcW w:w="1700" w:type="dxa"/>
                </w:tcPr>
                <w:p w14:paraId="180BC340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3261" w:type="dxa"/>
                </w:tcPr>
                <w:p w14:paraId="164E21A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706" w:type="dxa"/>
                </w:tcPr>
                <w:p w14:paraId="4E6DCE5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5" w:type="dxa"/>
                </w:tcPr>
                <w:p w14:paraId="6592F00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53" w:type="dxa"/>
                </w:tcPr>
                <w:p w14:paraId="510EE40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21</w:t>
                  </w:r>
                </w:p>
              </w:tc>
              <w:tc>
                <w:tcPr>
                  <w:tcW w:w="658" w:type="dxa"/>
                </w:tcPr>
                <w:p w14:paraId="434ED62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401" w:type="dxa"/>
                </w:tcPr>
                <w:p w14:paraId="427B834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2694" w:type="dxa"/>
                </w:tcPr>
                <w:p w14:paraId="1768B34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93</w:t>
                  </w:r>
                </w:p>
              </w:tc>
            </w:tr>
            <w:tr w:rsidR="008A422D" w:rsidRPr="008A422D" w14:paraId="658CAFB4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08F0049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5Е</w:t>
                  </w:r>
                </w:p>
              </w:tc>
              <w:tc>
                <w:tcPr>
                  <w:tcW w:w="1700" w:type="dxa"/>
                </w:tcPr>
                <w:p w14:paraId="7AED700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3261" w:type="dxa"/>
                </w:tcPr>
                <w:p w14:paraId="01EF552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06" w:type="dxa"/>
                </w:tcPr>
                <w:p w14:paraId="55A14FE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35" w:type="dxa"/>
                </w:tcPr>
                <w:p w14:paraId="2883B30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53" w:type="dxa"/>
                </w:tcPr>
                <w:p w14:paraId="5F78F1E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658" w:type="dxa"/>
                </w:tcPr>
                <w:p w14:paraId="3DE5389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2401" w:type="dxa"/>
                </w:tcPr>
                <w:p w14:paraId="1DB97EA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694" w:type="dxa"/>
                </w:tcPr>
                <w:p w14:paraId="703CBF8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88</w:t>
                  </w:r>
                </w:p>
              </w:tc>
            </w:tr>
            <w:tr w:rsidR="008A422D" w:rsidRPr="008A422D" w14:paraId="304AD97A" w14:textId="77777777" w:rsidTr="003526E5">
              <w:trPr>
                <w:trHeight w:val="277"/>
              </w:trPr>
              <w:tc>
                <w:tcPr>
                  <w:tcW w:w="979" w:type="dxa"/>
                </w:tcPr>
                <w:p w14:paraId="613D6A6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Итого</w:t>
                  </w:r>
                </w:p>
              </w:tc>
              <w:tc>
                <w:tcPr>
                  <w:tcW w:w="1700" w:type="dxa"/>
                </w:tcPr>
                <w:p w14:paraId="0C28AFDE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174</w:t>
                  </w:r>
                </w:p>
              </w:tc>
              <w:tc>
                <w:tcPr>
                  <w:tcW w:w="3261" w:type="dxa"/>
                </w:tcPr>
                <w:p w14:paraId="0FEF8A1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165</w:t>
                  </w:r>
                </w:p>
              </w:tc>
              <w:tc>
                <w:tcPr>
                  <w:tcW w:w="706" w:type="dxa"/>
                </w:tcPr>
                <w:p w14:paraId="7390DE1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21</w:t>
                  </w:r>
                </w:p>
              </w:tc>
              <w:tc>
                <w:tcPr>
                  <w:tcW w:w="735" w:type="dxa"/>
                </w:tcPr>
                <w:p w14:paraId="17A59E8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50</w:t>
                  </w:r>
                </w:p>
              </w:tc>
              <w:tc>
                <w:tcPr>
                  <w:tcW w:w="653" w:type="dxa"/>
                </w:tcPr>
                <w:p w14:paraId="47BF907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78</w:t>
                  </w:r>
                </w:p>
              </w:tc>
              <w:tc>
                <w:tcPr>
                  <w:tcW w:w="658" w:type="dxa"/>
                </w:tcPr>
                <w:p w14:paraId="1B15DC8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14</w:t>
                  </w:r>
                </w:p>
              </w:tc>
              <w:tc>
                <w:tcPr>
                  <w:tcW w:w="2401" w:type="dxa"/>
                </w:tcPr>
                <w:p w14:paraId="30BA02D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43</w:t>
                  </w:r>
                </w:p>
              </w:tc>
              <w:tc>
                <w:tcPr>
                  <w:tcW w:w="2694" w:type="dxa"/>
                </w:tcPr>
                <w:p w14:paraId="6B0B6C6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92</w:t>
                  </w:r>
                </w:p>
              </w:tc>
            </w:tr>
          </w:tbl>
          <w:p w14:paraId="4285F55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2B4A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Биология</w:t>
            </w:r>
          </w:p>
          <w:p w14:paraId="5679F3B0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4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79"/>
              <w:gridCol w:w="1700"/>
              <w:gridCol w:w="3246"/>
              <w:gridCol w:w="730"/>
              <w:gridCol w:w="759"/>
              <w:gridCol w:w="672"/>
              <w:gridCol w:w="668"/>
              <w:gridCol w:w="3423"/>
              <w:gridCol w:w="1667"/>
            </w:tblGrid>
            <w:tr w:rsidR="008A422D" w:rsidRPr="008A422D" w14:paraId="56F0ED6C" w14:textId="77777777" w:rsidTr="008A422D">
              <w:trPr>
                <w:trHeight w:val="177"/>
              </w:trPr>
              <w:tc>
                <w:tcPr>
                  <w:tcW w:w="979" w:type="dxa"/>
                  <w:shd w:val="clear" w:color="auto" w:fill="B4C6E7"/>
                </w:tcPr>
                <w:p w14:paraId="1F86928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Класс</w:t>
                  </w:r>
                </w:p>
              </w:tc>
              <w:tc>
                <w:tcPr>
                  <w:tcW w:w="1700" w:type="dxa"/>
                  <w:shd w:val="clear" w:color="auto" w:fill="B4C6E7"/>
                </w:tcPr>
                <w:p w14:paraId="08B06551" w14:textId="77777777" w:rsidR="008A422D" w:rsidRPr="008A422D" w:rsidRDefault="008A422D" w:rsidP="008A422D">
                  <w:pPr>
                    <w:ind w:firstLine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Кол-во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-1"/>
                    </w:rPr>
                    <w:t>человек</w:t>
                  </w:r>
                </w:p>
              </w:tc>
              <w:tc>
                <w:tcPr>
                  <w:tcW w:w="3246" w:type="dxa"/>
                  <w:shd w:val="clear" w:color="auto" w:fill="B4C6E7"/>
                </w:tcPr>
                <w:p w14:paraId="722B9C34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Кол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1"/>
                    </w:rPr>
                    <w:t>-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во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выполнявших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-57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работу</w:t>
                  </w:r>
                </w:p>
              </w:tc>
              <w:tc>
                <w:tcPr>
                  <w:tcW w:w="730" w:type="dxa"/>
                  <w:shd w:val="clear" w:color="auto" w:fill="B4C6E7"/>
                </w:tcPr>
                <w:p w14:paraId="0E14778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«5»</w:t>
                  </w:r>
                </w:p>
              </w:tc>
              <w:tc>
                <w:tcPr>
                  <w:tcW w:w="759" w:type="dxa"/>
                  <w:shd w:val="clear" w:color="auto" w:fill="B4C6E7"/>
                </w:tcPr>
                <w:p w14:paraId="423AE4B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«4»</w:t>
                  </w:r>
                </w:p>
              </w:tc>
              <w:tc>
                <w:tcPr>
                  <w:tcW w:w="672" w:type="dxa"/>
                  <w:shd w:val="clear" w:color="auto" w:fill="B4C6E7"/>
                </w:tcPr>
                <w:p w14:paraId="686421E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«3»</w:t>
                  </w:r>
                </w:p>
              </w:tc>
              <w:tc>
                <w:tcPr>
                  <w:tcW w:w="668" w:type="dxa"/>
                  <w:shd w:val="clear" w:color="auto" w:fill="B4C6E7"/>
                </w:tcPr>
                <w:p w14:paraId="64769A2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«2»</w:t>
                  </w:r>
                </w:p>
              </w:tc>
              <w:tc>
                <w:tcPr>
                  <w:tcW w:w="3423" w:type="dxa"/>
                  <w:shd w:val="clear" w:color="auto" w:fill="B4C6E7"/>
                </w:tcPr>
                <w:p w14:paraId="35058DB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Качество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выполнения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-57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работы (%)</w:t>
                  </w:r>
                </w:p>
              </w:tc>
              <w:tc>
                <w:tcPr>
                  <w:tcW w:w="1667" w:type="dxa"/>
                  <w:shd w:val="clear" w:color="auto" w:fill="B4C6E7"/>
                </w:tcPr>
                <w:p w14:paraId="311A3F0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Справились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spacing w:val="-57"/>
                    </w:rPr>
                    <w:t xml:space="preserve"> </w:t>
                  </w: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(%)</w:t>
                  </w:r>
                </w:p>
              </w:tc>
            </w:tr>
            <w:tr w:rsidR="008A422D" w:rsidRPr="008A422D" w14:paraId="09C4DD05" w14:textId="77777777" w:rsidTr="003526E5">
              <w:trPr>
                <w:trHeight w:val="273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281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FA3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29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6C3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98DE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6E6A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12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BBD5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B3AD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D6FE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52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B897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92</w:t>
                  </w:r>
                </w:p>
              </w:tc>
            </w:tr>
            <w:tr w:rsidR="008A422D" w:rsidRPr="008A422D" w14:paraId="085BE5F2" w14:textId="77777777" w:rsidTr="003526E5">
              <w:trPr>
                <w:trHeight w:val="278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FACE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5Б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A2C6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30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7137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262B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2FAC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17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C53E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5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B9F0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C9A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78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14E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96</w:t>
                  </w:r>
                </w:p>
              </w:tc>
            </w:tr>
            <w:tr w:rsidR="008A422D" w:rsidRPr="008A422D" w14:paraId="0AF1A230" w14:textId="77777777" w:rsidTr="003526E5">
              <w:trPr>
                <w:trHeight w:val="277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2A7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7D26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30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EAC5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5EB3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12A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F1B0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15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D1E3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CAD5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37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FDD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92</w:t>
                  </w:r>
                </w:p>
              </w:tc>
            </w:tr>
            <w:tr w:rsidR="008A422D" w:rsidRPr="008A422D" w14:paraId="281DA0BA" w14:textId="77777777" w:rsidTr="003526E5">
              <w:trPr>
                <w:trHeight w:val="273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C6E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5Г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77AD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28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76F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12BB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7C01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1D2D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11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1F4F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964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52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121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92</w:t>
                  </w:r>
                </w:p>
              </w:tc>
            </w:tr>
            <w:tr w:rsidR="008A422D" w:rsidRPr="008A422D" w14:paraId="02A162F3" w14:textId="77777777" w:rsidTr="003526E5">
              <w:trPr>
                <w:trHeight w:val="277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BD04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lastRenderedPageBreak/>
                    <w:t>5Д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1B29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30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4EA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29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F49E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696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F74A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00A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016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941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93</w:t>
                  </w:r>
                </w:p>
              </w:tc>
            </w:tr>
            <w:tr w:rsidR="008A422D" w:rsidRPr="008A422D" w14:paraId="3AC22274" w14:textId="77777777" w:rsidTr="003526E5">
              <w:trPr>
                <w:trHeight w:val="277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B72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5Е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839D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27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F184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3351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7CA7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7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EB8F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13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A494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2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ACE9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35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328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</w:rPr>
                    <w:t>91</w:t>
                  </w:r>
                </w:p>
              </w:tc>
            </w:tr>
            <w:tr w:rsidR="008A422D" w:rsidRPr="008A422D" w14:paraId="6A34D037" w14:textId="77777777" w:rsidTr="003526E5">
              <w:trPr>
                <w:trHeight w:val="273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A0B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Итого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19D5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174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C45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158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E0E7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7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F0B6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68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81F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72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BF3D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11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6880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48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C3C5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93</w:t>
                  </w:r>
                </w:p>
              </w:tc>
            </w:tr>
          </w:tbl>
          <w:p w14:paraId="0724C7AB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90C9E00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История</w:t>
            </w:r>
          </w:p>
          <w:p w14:paraId="64162649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24"/>
              </w:rPr>
            </w:pPr>
          </w:p>
          <w:tbl>
            <w:tblPr>
              <w:tblW w:w="13750" w:type="dxa"/>
              <w:tblInd w:w="174" w:type="dxa"/>
              <w:tblLook w:val="04A0" w:firstRow="1" w:lastRow="0" w:firstColumn="1" w:lastColumn="0" w:noHBand="0" w:noVBand="1"/>
            </w:tblPr>
            <w:tblGrid>
              <w:gridCol w:w="784"/>
              <w:gridCol w:w="1909"/>
              <w:gridCol w:w="2552"/>
              <w:gridCol w:w="1134"/>
              <w:gridCol w:w="850"/>
              <w:gridCol w:w="852"/>
              <w:gridCol w:w="708"/>
              <w:gridCol w:w="3401"/>
              <w:gridCol w:w="1560"/>
            </w:tblGrid>
            <w:tr w:rsidR="008A422D" w:rsidRPr="008A422D" w14:paraId="1FD04534" w14:textId="77777777" w:rsidTr="008A422D">
              <w:trPr>
                <w:cantSplit/>
                <w:trHeight w:val="425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0C7B8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90C5A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уч-ся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A0A9DA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44F0D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67C1D4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1F2BF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28A240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7FD9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0ADA79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A6B85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09F961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F1B0C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BB0FC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0B8F1AFE" w14:textId="77777777" w:rsidTr="003526E5">
              <w:trPr>
                <w:trHeight w:val="222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B95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5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0B0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A04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7D8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14,19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751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41,29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AC2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39,35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9E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5,16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2F9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55,48%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ACB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85,84 %</w:t>
                  </w:r>
                </w:p>
              </w:tc>
            </w:tr>
          </w:tbl>
          <w:p w14:paraId="0C0B3C0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9"/>
                <w:szCs w:val="24"/>
              </w:rPr>
            </w:pPr>
          </w:p>
          <w:p w14:paraId="260B4D8F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AAB3F71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AD9962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CE21B72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Результаты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ВПР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6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 xml:space="preserve">класс </w:t>
            </w:r>
          </w:p>
          <w:p w14:paraId="4943ABE5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Русский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язык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1778"/>
              <w:gridCol w:w="3358"/>
              <w:gridCol w:w="703"/>
              <w:gridCol w:w="727"/>
              <w:gridCol w:w="655"/>
              <w:gridCol w:w="655"/>
              <w:gridCol w:w="3639"/>
              <w:gridCol w:w="1842"/>
            </w:tblGrid>
            <w:tr w:rsidR="008A422D" w:rsidRPr="008A422D" w14:paraId="207D97BC" w14:textId="77777777" w:rsidTr="008A422D">
              <w:trPr>
                <w:cantSplit/>
                <w:trHeight w:val="22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42654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D9693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4ACF9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AE0AB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81ACB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6EE86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7B459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CDD56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25922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1662D439" w14:textId="77777777" w:rsidTr="003526E5">
              <w:trPr>
                <w:trHeight w:val="222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2D6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6А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71F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613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4BD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1F84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4F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999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062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E1D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81</w:t>
                  </w:r>
                </w:p>
              </w:tc>
            </w:tr>
            <w:tr w:rsidR="008A422D" w:rsidRPr="008A422D" w14:paraId="2B3D5CF0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44D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6Б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B03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C42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B3C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D71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4F2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746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56E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5B1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2233D565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334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6В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016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4FFA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00C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ED1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7DC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44A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CCF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ED6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0A242316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E46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6Г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A43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D3C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3C1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FCB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2B57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7BB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DCC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88E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</w:t>
                  </w:r>
                </w:p>
              </w:tc>
            </w:tr>
            <w:tr w:rsidR="008A422D" w:rsidRPr="008A422D" w14:paraId="36114E56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2B4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6Д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CCE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0E5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557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235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EFF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316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FA4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420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</w:t>
                  </w:r>
                </w:p>
              </w:tc>
            </w:tr>
            <w:tr w:rsidR="008A422D" w:rsidRPr="008A422D" w14:paraId="670A5477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70A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A8C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142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8F3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136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9DC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CA2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7A5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Cs/>
                      <w:i/>
                    </w:rPr>
                    <w:t>66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A9C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C94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AD2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</w:t>
                  </w:r>
                </w:p>
              </w:tc>
            </w:tr>
          </w:tbl>
          <w:p w14:paraId="125743EE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5CE1D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Математика</w:t>
            </w:r>
          </w:p>
          <w:p w14:paraId="7D510167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1696"/>
              <w:gridCol w:w="2976"/>
              <w:gridCol w:w="687"/>
              <w:gridCol w:w="708"/>
              <w:gridCol w:w="646"/>
              <w:gridCol w:w="646"/>
              <w:gridCol w:w="3692"/>
              <w:gridCol w:w="2177"/>
            </w:tblGrid>
            <w:tr w:rsidR="008A422D" w:rsidRPr="008A422D" w14:paraId="768C4C6E" w14:textId="77777777" w:rsidTr="008A422D">
              <w:trPr>
                <w:cantSplit/>
                <w:trHeight w:val="485"/>
              </w:trPr>
              <w:tc>
                <w:tcPr>
                  <w:tcW w:w="979" w:type="dxa"/>
                  <w:shd w:val="clear" w:color="auto" w:fill="B4C6E7"/>
                </w:tcPr>
                <w:p w14:paraId="27AFC8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696" w:type="dxa"/>
                  <w:shd w:val="clear" w:color="auto" w:fill="B4C6E7"/>
                </w:tcPr>
                <w:p w14:paraId="1DAE88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6" w:type="dxa"/>
                  <w:shd w:val="clear" w:color="auto" w:fill="B4C6E7"/>
                </w:tcPr>
                <w:p w14:paraId="4BB722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shd w:val="clear" w:color="auto" w:fill="B4C6E7"/>
                </w:tcPr>
                <w:p w14:paraId="4BB2F1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2AED37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708" w:type="dxa"/>
                  <w:shd w:val="clear" w:color="auto" w:fill="B4C6E7"/>
                </w:tcPr>
                <w:p w14:paraId="6981E2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36DFEE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47C74D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43FED0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21886A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09682B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3692" w:type="dxa"/>
                  <w:shd w:val="clear" w:color="auto" w:fill="B4C6E7"/>
                </w:tcPr>
                <w:p w14:paraId="7C4DF5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77" w:type="dxa"/>
                  <w:shd w:val="clear" w:color="auto" w:fill="B4C6E7"/>
                </w:tcPr>
                <w:p w14:paraId="55C4B6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2C997378" w14:textId="77777777" w:rsidTr="003526E5">
              <w:tc>
                <w:tcPr>
                  <w:tcW w:w="979" w:type="dxa"/>
                  <w:shd w:val="clear" w:color="auto" w:fill="auto"/>
                </w:tcPr>
                <w:p w14:paraId="7F5D11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307500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13A477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134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278556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14219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1FD6E8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66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129513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7C24C3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42%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297C9C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91%</w:t>
                  </w:r>
                </w:p>
              </w:tc>
            </w:tr>
          </w:tbl>
          <w:p w14:paraId="15EF7F2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FED329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Биология</w:t>
            </w:r>
          </w:p>
          <w:p w14:paraId="69B997C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1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1696"/>
              <w:gridCol w:w="2976"/>
              <w:gridCol w:w="687"/>
              <w:gridCol w:w="708"/>
              <w:gridCol w:w="646"/>
              <w:gridCol w:w="646"/>
              <w:gridCol w:w="3692"/>
              <w:gridCol w:w="2177"/>
            </w:tblGrid>
            <w:tr w:rsidR="008A422D" w:rsidRPr="008A422D" w14:paraId="45FE750D" w14:textId="77777777" w:rsidTr="008A422D">
              <w:trPr>
                <w:cantSplit/>
                <w:trHeight w:val="223"/>
              </w:trPr>
              <w:tc>
                <w:tcPr>
                  <w:tcW w:w="979" w:type="dxa"/>
                  <w:shd w:val="clear" w:color="auto" w:fill="B4C6E7"/>
                </w:tcPr>
                <w:p w14:paraId="100082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696" w:type="dxa"/>
                  <w:shd w:val="clear" w:color="auto" w:fill="B4C6E7"/>
                </w:tcPr>
                <w:p w14:paraId="7E9ABD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6" w:type="dxa"/>
                  <w:shd w:val="clear" w:color="auto" w:fill="B4C6E7"/>
                </w:tcPr>
                <w:p w14:paraId="11531B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shd w:val="clear" w:color="auto" w:fill="B4C6E7"/>
                </w:tcPr>
                <w:p w14:paraId="3C4D02C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shd w:val="clear" w:color="auto" w:fill="B4C6E7"/>
                </w:tcPr>
                <w:p w14:paraId="717006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71B43D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2A9BA1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92" w:type="dxa"/>
                  <w:shd w:val="clear" w:color="auto" w:fill="B4C6E7"/>
                </w:tcPr>
                <w:p w14:paraId="2F8697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77" w:type="dxa"/>
                  <w:shd w:val="clear" w:color="auto" w:fill="B4C6E7"/>
                </w:tcPr>
                <w:p w14:paraId="596656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610EED91" w14:textId="77777777" w:rsidTr="003526E5">
              <w:tc>
                <w:tcPr>
                  <w:tcW w:w="979" w:type="dxa"/>
                  <w:shd w:val="clear" w:color="auto" w:fill="auto"/>
                </w:tcPr>
                <w:p w14:paraId="4DDD43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6а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3C828F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77CE67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4453D54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F290A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48DAC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0A1631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106D27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39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468B17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86,9</w:t>
                  </w:r>
                </w:p>
              </w:tc>
            </w:tr>
            <w:tr w:rsidR="008A422D" w:rsidRPr="008A422D" w14:paraId="694CBB14" w14:textId="77777777" w:rsidTr="003526E5">
              <w:tc>
                <w:tcPr>
                  <w:tcW w:w="979" w:type="dxa"/>
                  <w:shd w:val="clear" w:color="auto" w:fill="auto"/>
                </w:tcPr>
                <w:p w14:paraId="14BCB1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6в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25E92C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7D4FEC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7E1F695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61824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72C59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B6C75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4AE4F5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85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4CB225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37E5BD0F" w14:textId="77777777" w:rsidTr="003526E5">
              <w:tc>
                <w:tcPr>
                  <w:tcW w:w="979" w:type="dxa"/>
                  <w:shd w:val="clear" w:color="auto" w:fill="auto"/>
                </w:tcPr>
                <w:p w14:paraId="3FB1E7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270AEF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56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698AE9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50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112381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A1C09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09F8B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3C303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2B6DF3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341F82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93,4</w:t>
                  </w:r>
                </w:p>
              </w:tc>
            </w:tr>
          </w:tbl>
          <w:p w14:paraId="0392AC7D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42B4E6E6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08CFDB60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3FEBCA4A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2CEFE831" w14:textId="291FB191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lastRenderedPageBreak/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География</w:t>
            </w:r>
          </w:p>
          <w:p w14:paraId="0AAB5CC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1696"/>
              <w:gridCol w:w="2976"/>
              <w:gridCol w:w="687"/>
              <w:gridCol w:w="708"/>
              <w:gridCol w:w="646"/>
              <w:gridCol w:w="646"/>
              <w:gridCol w:w="3692"/>
              <w:gridCol w:w="2177"/>
            </w:tblGrid>
            <w:tr w:rsidR="008A422D" w:rsidRPr="008A422D" w14:paraId="461102CC" w14:textId="77777777" w:rsidTr="008A422D">
              <w:trPr>
                <w:cantSplit/>
                <w:trHeight w:val="179"/>
              </w:trPr>
              <w:tc>
                <w:tcPr>
                  <w:tcW w:w="979" w:type="dxa"/>
                  <w:shd w:val="clear" w:color="auto" w:fill="B4C6E7"/>
                </w:tcPr>
                <w:p w14:paraId="6B13AC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696" w:type="dxa"/>
                  <w:shd w:val="clear" w:color="auto" w:fill="B4C6E7"/>
                </w:tcPr>
                <w:p w14:paraId="6CBBE2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6" w:type="dxa"/>
                  <w:shd w:val="clear" w:color="auto" w:fill="B4C6E7"/>
                </w:tcPr>
                <w:p w14:paraId="7EF61D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shd w:val="clear" w:color="auto" w:fill="B4C6E7"/>
                </w:tcPr>
                <w:p w14:paraId="42DFB4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shd w:val="clear" w:color="auto" w:fill="B4C6E7"/>
                </w:tcPr>
                <w:p w14:paraId="1B2042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3FAF77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498A6E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92" w:type="dxa"/>
                  <w:shd w:val="clear" w:color="auto" w:fill="B4C6E7"/>
                </w:tcPr>
                <w:p w14:paraId="5EC033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77" w:type="dxa"/>
                  <w:shd w:val="clear" w:color="auto" w:fill="B4C6E7"/>
                </w:tcPr>
                <w:p w14:paraId="0E96B1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3E331521" w14:textId="77777777" w:rsidTr="003526E5">
              <w:tc>
                <w:tcPr>
                  <w:tcW w:w="979" w:type="dxa"/>
                  <w:shd w:val="clear" w:color="auto" w:fill="auto"/>
                </w:tcPr>
                <w:p w14:paraId="15A535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6б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7E14D1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7FAD44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3520DC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8C3F7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210DC2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27F388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44B9FC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70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2E16DD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0170E1D0" w14:textId="77777777" w:rsidTr="003526E5">
              <w:tc>
                <w:tcPr>
                  <w:tcW w:w="979" w:type="dxa"/>
                  <w:shd w:val="clear" w:color="auto" w:fill="auto"/>
                </w:tcPr>
                <w:p w14:paraId="48BE58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6г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496535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4AB27C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3C5BA5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2F4AB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1F68E0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156C3F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74DAD9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44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0ACD4F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</w:t>
                  </w:r>
                </w:p>
              </w:tc>
            </w:tr>
            <w:tr w:rsidR="008A422D" w:rsidRPr="008A422D" w14:paraId="159571E5" w14:textId="77777777" w:rsidTr="003526E5">
              <w:tc>
                <w:tcPr>
                  <w:tcW w:w="979" w:type="dxa"/>
                  <w:shd w:val="clear" w:color="auto" w:fill="auto"/>
                </w:tcPr>
                <w:p w14:paraId="62938E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Итого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51BC75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57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45F424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54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422E4E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576B0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23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54FD1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22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22FBFC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0CDDBC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57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318D52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96</w:t>
                  </w:r>
                </w:p>
              </w:tc>
            </w:tr>
          </w:tbl>
          <w:p w14:paraId="213F1BD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0D1C8D3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История</w:t>
            </w:r>
          </w:p>
          <w:p w14:paraId="1B61EC4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1696"/>
              <w:gridCol w:w="2976"/>
              <w:gridCol w:w="687"/>
              <w:gridCol w:w="708"/>
              <w:gridCol w:w="646"/>
              <w:gridCol w:w="646"/>
              <w:gridCol w:w="3692"/>
              <w:gridCol w:w="2177"/>
            </w:tblGrid>
            <w:tr w:rsidR="008A422D" w:rsidRPr="008A422D" w14:paraId="063410AD" w14:textId="77777777" w:rsidTr="008A422D">
              <w:trPr>
                <w:cantSplit/>
                <w:trHeight w:val="264"/>
              </w:trPr>
              <w:tc>
                <w:tcPr>
                  <w:tcW w:w="979" w:type="dxa"/>
                  <w:shd w:val="clear" w:color="auto" w:fill="B4C6E7"/>
                </w:tcPr>
                <w:p w14:paraId="16B1C7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696" w:type="dxa"/>
                  <w:shd w:val="clear" w:color="auto" w:fill="B4C6E7"/>
                </w:tcPr>
                <w:p w14:paraId="3D3FF2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6" w:type="dxa"/>
                  <w:shd w:val="clear" w:color="auto" w:fill="B4C6E7"/>
                </w:tcPr>
                <w:p w14:paraId="59466F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shd w:val="clear" w:color="auto" w:fill="B4C6E7"/>
                </w:tcPr>
                <w:p w14:paraId="7E33C6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shd w:val="clear" w:color="auto" w:fill="B4C6E7"/>
                </w:tcPr>
                <w:p w14:paraId="236442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586A3D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shd w:val="clear" w:color="auto" w:fill="B4C6E7"/>
                </w:tcPr>
                <w:p w14:paraId="7EC51D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92" w:type="dxa"/>
                  <w:shd w:val="clear" w:color="auto" w:fill="B4C6E7"/>
                </w:tcPr>
                <w:p w14:paraId="6B1623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77" w:type="dxa"/>
                  <w:shd w:val="clear" w:color="auto" w:fill="B4C6E7"/>
                </w:tcPr>
                <w:p w14:paraId="4B6895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6B03CCF0" w14:textId="77777777" w:rsidTr="003526E5">
              <w:tc>
                <w:tcPr>
                  <w:tcW w:w="979" w:type="dxa"/>
                  <w:shd w:val="clear" w:color="auto" w:fill="auto"/>
                </w:tcPr>
                <w:p w14:paraId="167079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6а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73F941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3C58B9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32CC6E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7C050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7D664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6EAE4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0C3C1F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48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798B2B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80</w:t>
                  </w:r>
                </w:p>
              </w:tc>
            </w:tr>
            <w:tr w:rsidR="008A422D" w:rsidRPr="008A422D" w14:paraId="700E2D16" w14:textId="77777777" w:rsidTr="003526E5">
              <w:tc>
                <w:tcPr>
                  <w:tcW w:w="979" w:type="dxa"/>
                  <w:shd w:val="clear" w:color="auto" w:fill="auto"/>
                </w:tcPr>
                <w:p w14:paraId="0BD9F5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6в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43AEA8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1E84D9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69A375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EE8DA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061A2B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4F7B2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1D8589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73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26F3BF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4C90CC36" w14:textId="77777777" w:rsidTr="003526E5">
              <w:tc>
                <w:tcPr>
                  <w:tcW w:w="979" w:type="dxa"/>
                  <w:shd w:val="clear" w:color="auto" w:fill="auto"/>
                </w:tcPr>
                <w:p w14:paraId="6AE496E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5E7D39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56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5152A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51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17FC8E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EFC04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55601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3F7F43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3692" w:type="dxa"/>
                  <w:shd w:val="clear" w:color="auto" w:fill="auto"/>
                </w:tcPr>
                <w:p w14:paraId="106067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60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14:paraId="5D6025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90</w:t>
                  </w:r>
                </w:p>
              </w:tc>
            </w:tr>
          </w:tbl>
          <w:p w14:paraId="69F6FFF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F4E79"/>
                <w:sz w:val="24"/>
              </w:rPr>
            </w:pPr>
          </w:p>
          <w:p w14:paraId="43C6AA7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F4E79"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iCs/>
                <w:color w:val="1F4E79"/>
                <w:sz w:val="24"/>
              </w:rPr>
              <w:t>Предмет: Обществознание</w:t>
            </w:r>
          </w:p>
          <w:p w14:paraId="37860A6B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</w:pPr>
          </w:p>
          <w:tbl>
            <w:tblPr>
              <w:tblW w:w="14207" w:type="dxa"/>
              <w:tblLook w:val="04A0" w:firstRow="1" w:lastRow="0" w:firstColumn="1" w:lastColumn="0" w:noHBand="0" w:noVBand="1"/>
            </w:tblPr>
            <w:tblGrid>
              <w:gridCol w:w="979"/>
              <w:gridCol w:w="1837"/>
              <w:gridCol w:w="3261"/>
              <w:gridCol w:w="687"/>
              <w:gridCol w:w="708"/>
              <w:gridCol w:w="646"/>
              <w:gridCol w:w="646"/>
              <w:gridCol w:w="3550"/>
              <w:gridCol w:w="1893"/>
            </w:tblGrid>
            <w:tr w:rsidR="008A422D" w:rsidRPr="008A422D" w14:paraId="7B4DBF01" w14:textId="77777777" w:rsidTr="008A422D">
              <w:trPr>
                <w:cantSplit/>
                <w:trHeight w:val="205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C4A82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178EF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7944B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F144C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8D5CC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D205F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DF899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51E29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12E61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155BD246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58B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 Б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CD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311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742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D3D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D45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466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A22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61,5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20F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96,1</w:t>
                  </w:r>
                </w:p>
              </w:tc>
            </w:tr>
            <w:tr w:rsidR="008A422D" w:rsidRPr="008A422D" w14:paraId="117A8218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E82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 Г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E9A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02D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C17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32B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DD1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919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B74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33,3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8F70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96,2</w:t>
                  </w:r>
                </w:p>
              </w:tc>
            </w:tr>
            <w:tr w:rsidR="008A422D" w:rsidRPr="008A422D" w14:paraId="273AB957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D9A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 Д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A1A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782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A81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0214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A39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740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69F2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466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96,1</w:t>
                  </w:r>
                </w:p>
              </w:tc>
            </w:tr>
            <w:tr w:rsidR="008A422D" w:rsidRPr="008A422D" w14:paraId="67EC9431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50B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AD5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FB1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251E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E397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F0C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030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FCD5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39,2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671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96,1</w:t>
                  </w:r>
                </w:p>
              </w:tc>
            </w:tr>
          </w:tbl>
          <w:p w14:paraId="79FDFD8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1FF338AC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Результаты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ВПР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7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 xml:space="preserve">класс </w:t>
            </w:r>
          </w:p>
          <w:p w14:paraId="50D1ED3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Русский язык</w:t>
            </w:r>
          </w:p>
          <w:p w14:paraId="2086ECF7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tbl>
            <w:tblPr>
              <w:tblW w:w="14207" w:type="dxa"/>
              <w:tblLook w:val="04A0" w:firstRow="1" w:lastRow="0" w:firstColumn="1" w:lastColumn="0" w:noHBand="0" w:noVBand="1"/>
            </w:tblPr>
            <w:tblGrid>
              <w:gridCol w:w="870"/>
              <w:gridCol w:w="1946"/>
              <w:gridCol w:w="3119"/>
              <w:gridCol w:w="756"/>
              <w:gridCol w:w="756"/>
              <w:gridCol w:w="756"/>
              <w:gridCol w:w="756"/>
              <w:gridCol w:w="3264"/>
              <w:gridCol w:w="1984"/>
            </w:tblGrid>
            <w:tr w:rsidR="008A422D" w:rsidRPr="008A422D" w14:paraId="2F5AAD78" w14:textId="77777777" w:rsidTr="008A422D">
              <w:trPr>
                <w:cantSplit/>
                <w:trHeight w:val="220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33D95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C928F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D8CEC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2671F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937A1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63B309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7C41E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9D4A6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E1178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328444C7" w14:textId="77777777" w:rsidTr="003526E5">
              <w:trPr>
                <w:trHeight w:val="222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D93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7а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918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9B8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BF2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DD4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759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689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937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D2D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87</w:t>
                  </w:r>
                </w:p>
              </w:tc>
            </w:tr>
            <w:tr w:rsidR="008A422D" w:rsidRPr="008A422D" w14:paraId="2EE29C3B" w14:textId="77777777" w:rsidTr="003526E5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F57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7б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ED9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C7E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513E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A84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D8F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EF9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47F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9321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79</w:t>
                  </w:r>
                </w:p>
              </w:tc>
            </w:tr>
            <w:tr w:rsidR="008A422D" w:rsidRPr="008A422D" w14:paraId="7A55D47A" w14:textId="77777777" w:rsidTr="003526E5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046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7в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C00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3C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69F1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2D2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0B1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254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507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038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0ECDED16" w14:textId="77777777" w:rsidTr="003526E5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536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7г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E28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8A7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D58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85A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6BBC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D77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051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084A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</w:t>
                  </w:r>
                </w:p>
              </w:tc>
            </w:tr>
            <w:tr w:rsidR="008A422D" w:rsidRPr="008A422D" w14:paraId="280D3460" w14:textId="77777777" w:rsidTr="003526E5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D26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7д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A0D1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4B4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30B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AE2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69B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C48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667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6AD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7C6ABD01" w14:textId="77777777" w:rsidTr="003526E5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F17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7е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DED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3B4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73E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590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CAF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727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E1E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24AC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69B4B2A4" w14:textId="77777777" w:rsidTr="003526E5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1C8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CA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C0C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161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D69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462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71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F52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15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822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50,9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0BF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88</w:t>
                  </w:r>
                </w:p>
              </w:tc>
            </w:tr>
          </w:tbl>
          <w:p w14:paraId="54361B9D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14:paraId="77BED768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035EBB3B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3C1A51E8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3ACE2E4D" w14:textId="6441670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lastRenderedPageBreak/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Математика</w:t>
            </w:r>
          </w:p>
          <w:p w14:paraId="12D318C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979"/>
              <w:gridCol w:w="2977"/>
              <w:gridCol w:w="687"/>
              <w:gridCol w:w="708"/>
              <w:gridCol w:w="711"/>
              <w:gridCol w:w="646"/>
              <w:gridCol w:w="3485"/>
              <w:gridCol w:w="1984"/>
            </w:tblGrid>
            <w:tr w:rsidR="008A422D" w:rsidRPr="008A422D" w14:paraId="0C171FDD" w14:textId="77777777" w:rsidTr="008A422D">
              <w:trPr>
                <w:cantSplit/>
                <w:trHeight w:val="247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769D4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1F896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8BAD9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3434A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787F1F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559EB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5A370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A1D3F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F13F7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27BBA930" w14:textId="77777777" w:rsidTr="003526E5">
              <w:trPr>
                <w:trHeight w:val="222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E1C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7А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1A1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B98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37F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BF8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981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D76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941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D719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</w:t>
                  </w:r>
                </w:p>
              </w:tc>
            </w:tr>
            <w:tr w:rsidR="008A422D" w:rsidRPr="008A422D" w14:paraId="6CB45296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66F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7Б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166C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FFC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EC2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A1F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96D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12D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08A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14F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93</w:t>
                  </w:r>
                </w:p>
              </w:tc>
            </w:tr>
            <w:tr w:rsidR="008A422D" w:rsidRPr="008A422D" w14:paraId="17FE49FB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142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7В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035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1D92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3881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921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1D7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19C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48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94A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93</w:t>
                  </w:r>
                </w:p>
              </w:tc>
            </w:tr>
            <w:tr w:rsidR="008A422D" w:rsidRPr="008A422D" w14:paraId="5F9063BD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8E2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7Г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990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827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8C1C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E3B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583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F8F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2A9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AA3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237B6E12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F27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7Д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E2F6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DBD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B9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B44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980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568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588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643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88</w:t>
                  </w:r>
                </w:p>
              </w:tc>
            </w:tr>
            <w:tr w:rsidR="008A422D" w:rsidRPr="008A422D" w14:paraId="2D93025D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A79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844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722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FE7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B58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750C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1C1A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EC6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C952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93</w:t>
                  </w:r>
                </w:p>
              </w:tc>
            </w:tr>
            <w:tr w:rsidR="008A422D" w:rsidRPr="008A422D" w14:paraId="3D7C0204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E73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81E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170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0EA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158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6EF2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7,59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565C9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2BF5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34,18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6CD9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8,23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07B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0F88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92</w:t>
                  </w:r>
                </w:p>
              </w:tc>
            </w:tr>
          </w:tbl>
          <w:p w14:paraId="1F88792A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19D0DF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Физика</w:t>
            </w:r>
          </w:p>
          <w:p w14:paraId="112D57B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1610"/>
              <w:gridCol w:w="2976"/>
              <w:gridCol w:w="674"/>
              <w:gridCol w:w="693"/>
              <w:gridCol w:w="638"/>
              <w:gridCol w:w="638"/>
              <w:gridCol w:w="3736"/>
              <w:gridCol w:w="2126"/>
            </w:tblGrid>
            <w:tr w:rsidR="008A422D" w:rsidRPr="008A422D" w14:paraId="79A9EE90" w14:textId="77777777" w:rsidTr="008A422D">
              <w:trPr>
                <w:cantSplit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A7D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Класс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285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Кол-во человек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EE62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3F23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mbria" w:hAnsi="Times New Roman" w:cs="Times New Roman"/>
                      <w:b/>
                      <w:bCs/>
                      <w:i/>
                      <w:lang w:eastAsia="ru-RU"/>
                    </w:rPr>
                    <w:t>«5»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A4B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mbria" w:hAnsi="Times New Roman" w:cs="Times New Roman"/>
                      <w:b/>
                      <w:bCs/>
                      <w:i/>
                      <w:lang w:eastAsia="ru-RU"/>
                    </w:rPr>
                    <w:t>«4»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59A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mbria" w:hAnsi="Times New Roman" w:cs="Times New Roman"/>
                      <w:b/>
                      <w:bCs/>
                      <w:i/>
                      <w:lang w:eastAsia="ru-RU"/>
                    </w:rPr>
                    <w:t>«3»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4DA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mbria" w:hAnsi="Times New Roman" w:cs="Times New Roman"/>
                      <w:b/>
                      <w:bCs/>
                      <w:i/>
                      <w:lang w:eastAsia="ru-RU"/>
                    </w:rPr>
                    <w:t>«2»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0E85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Качество выполнения работы (%)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267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Справились (%)</w:t>
                  </w:r>
                </w:p>
              </w:tc>
            </w:tr>
            <w:tr w:rsidR="008A422D" w:rsidRPr="008A422D" w14:paraId="2EAC686C" w14:textId="77777777" w:rsidTr="003526E5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20B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6FA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145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C1C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7EBA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015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0D3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81B6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13,3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9008C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96,6</w:t>
                  </w:r>
                </w:p>
              </w:tc>
            </w:tr>
            <w:tr w:rsidR="008A422D" w:rsidRPr="008A422D" w14:paraId="783AA04F" w14:textId="77777777" w:rsidTr="003526E5">
              <w:trPr>
                <w:trHeight w:val="1"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EB35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7б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26A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30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C853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EC8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1DA6B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1CC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685E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EE02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15,3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31A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92,3</w:t>
                  </w:r>
                </w:p>
              </w:tc>
            </w:tr>
            <w:tr w:rsidR="008A422D" w:rsidRPr="008A422D" w14:paraId="0144397E" w14:textId="77777777" w:rsidTr="003526E5">
              <w:trPr>
                <w:trHeight w:val="1"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4FD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7в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0F63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29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607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29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D3A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3DB03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DDD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24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57EC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E8B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10,3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16EC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93,1</w:t>
                  </w:r>
                </w:p>
              </w:tc>
            </w:tr>
            <w:tr w:rsidR="008A422D" w:rsidRPr="008A422D" w14:paraId="3C7C8C2F" w14:textId="77777777" w:rsidTr="003526E5">
              <w:trPr>
                <w:trHeight w:val="1"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5E3E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7г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E5E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9F453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04C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E74B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8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69FA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81F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52E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C3B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90</w:t>
                  </w:r>
                </w:p>
              </w:tc>
            </w:tr>
            <w:tr w:rsidR="008A422D" w:rsidRPr="008A422D" w14:paraId="42CF2F20" w14:textId="77777777" w:rsidTr="003526E5">
              <w:trPr>
                <w:trHeight w:val="1"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1AC7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BF7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9EF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E71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7176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CC9C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A3CC3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EA13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7,4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B942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88,8</w:t>
                  </w:r>
                </w:p>
              </w:tc>
            </w:tr>
            <w:tr w:rsidR="008A422D" w:rsidRPr="008A422D" w14:paraId="542FAFD9" w14:textId="77777777" w:rsidTr="003526E5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FB6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261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28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11B9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27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1299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E6F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31C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16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72785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E7E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25,9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D889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85,1</w:t>
                  </w:r>
                </w:p>
              </w:tc>
            </w:tr>
            <w:tr w:rsidR="008A422D" w:rsidRPr="008A422D" w14:paraId="5A69D2B8" w14:textId="77777777" w:rsidTr="003526E5">
              <w:trPr>
                <w:trHeight w:val="1"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79E99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Итого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2B3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170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9E9C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159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EF7E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C3F4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7EC7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117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251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14</w:t>
                  </w:r>
                </w:p>
              </w:tc>
              <w:tc>
                <w:tcPr>
                  <w:tcW w:w="3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DE0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17,6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CCC3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91,19</w:t>
                  </w:r>
                </w:p>
              </w:tc>
            </w:tr>
          </w:tbl>
          <w:p w14:paraId="28C5D07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5"/>
                <w:szCs w:val="24"/>
              </w:rPr>
            </w:pPr>
          </w:p>
          <w:p w14:paraId="47DAFCC2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5"/>
                <w:szCs w:val="24"/>
              </w:rPr>
            </w:pPr>
          </w:p>
          <w:p w14:paraId="371F79AA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Биология</w:t>
            </w:r>
          </w:p>
          <w:p w14:paraId="4D8B4AC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79"/>
              <w:gridCol w:w="1700"/>
              <w:gridCol w:w="2977"/>
              <w:gridCol w:w="730"/>
              <w:gridCol w:w="759"/>
              <w:gridCol w:w="672"/>
              <w:gridCol w:w="668"/>
              <w:gridCol w:w="3550"/>
              <w:gridCol w:w="1984"/>
            </w:tblGrid>
            <w:tr w:rsidR="008A422D" w:rsidRPr="008A422D" w14:paraId="681692FB" w14:textId="77777777" w:rsidTr="008A422D">
              <w:trPr>
                <w:trHeight w:val="198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3C0438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31EA80D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C5D449F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11E480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31BEEEB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4D8D42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D4F7E5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3DAE7C7D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9EA99AE" w14:textId="77777777" w:rsidR="008A422D" w:rsidRPr="008A422D" w:rsidRDefault="008A422D" w:rsidP="008A422D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7DE1BACD" w14:textId="77777777" w:rsidTr="003526E5">
              <w:trPr>
                <w:trHeight w:val="249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1A12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0BD5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BBA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5D7B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0F7E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EE6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19B1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7DD3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44,8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0CE6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5E094A07" w14:textId="77777777" w:rsidTr="003526E5">
              <w:trPr>
                <w:trHeight w:val="254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563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7б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04CA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7AB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3821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2BFF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B3A1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1BDD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C76E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48,1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A9D16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0320E746" w14:textId="77777777" w:rsidTr="003526E5">
              <w:trPr>
                <w:trHeight w:val="254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E44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6792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1B2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540F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49F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7A8E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8734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B22E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746B9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96</w:t>
                  </w:r>
                </w:p>
              </w:tc>
            </w:tr>
            <w:tr w:rsidR="008A422D" w:rsidRPr="008A422D" w14:paraId="7E2CA230" w14:textId="77777777" w:rsidTr="003526E5">
              <w:trPr>
                <w:trHeight w:val="253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5278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7г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F0E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BF21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30EE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B19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A456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305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8D62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45,4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CE653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86,3</w:t>
                  </w:r>
                </w:p>
              </w:tc>
            </w:tr>
            <w:tr w:rsidR="008A422D" w:rsidRPr="008A422D" w14:paraId="34BC9679" w14:textId="77777777" w:rsidTr="003526E5">
              <w:trPr>
                <w:trHeight w:val="249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719C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B75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79E1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7F4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B0B8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1FF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2880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A001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20,8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2483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75</w:t>
                  </w:r>
                </w:p>
              </w:tc>
            </w:tr>
            <w:tr w:rsidR="008A422D" w:rsidRPr="008A422D" w14:paraId="2A4A3788" w14:textId="77777777" w:rsidTr="003526E5">
              <w:trPr>
                <w:trHeight w:val="253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5747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41F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6BC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9BE2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170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AF88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623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299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C213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4C9AA3A9" w14:textId="77777777" w:rsidTr="003526E5">
              <w:trPr>
                <w:trHeight w:val="253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341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7844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BA89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153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F4CE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D53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66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0972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2F5E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10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F7C4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46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E6FFA" w14:textId="77777777" w:rsidR="008A422D" w:rsidRPr="008A422D" w:rsidRDefault="008A422D" w:rsidP="008A422D">
                  <w:pPr>
                    <w:ind w:hanging="4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92,8</w:t>
                  </w:r>
                </w:p>
              </w:tc>
            </w:tr>
          </w:tbl>
          <w:p w14:paraId="63855C1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A9EB20E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0435114B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29FFDBE6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42DF02A5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2FB71D82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0E29D192" w14:textId="00755128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lastRenderedPageBreak/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География</w:t>
            </w:r>
          </w:p>
          <w:p w14:paraId="755975E6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1820"/>
              <w:gridCol w:w="2977"/>
              <w:gridCol w:w="719"/>
              <w:gridCol w:w="748"/>
              <w:gridCol w:w="666"/>
              <w:gridCol w:w="666"/>
              <w:gridCol w:w="3580"/>
              <w:gridCol w:w="1984"/>
            </w:tblGrid>
            <w:tr w:rsidR="008A422D" w:rsidRPr="008A422D" w14:paraId="58181B71" w14:textId="77777777" w:rsidTr="008A422D">
              <w:trPr>
                <w:trHeight w:val="221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40CEAA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E93948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EB6339E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2EE72B5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57559B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3200213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A07238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EE9F49E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05A025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6EFE83A2" w14:textId="77777777" w:rsidTr="003526E5">
              <w:trPr>
                <w:trHeight w:val="253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B07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7А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BAD1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CF0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2159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20B3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6479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549F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367F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8436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96</w:t>
                  </w:r>
                </w:p>
              </w:tc>
            </w:tr>
            <w:tr w:rsidR="008A422D" w:rsidRPr="008A422D" w14:paraId="6BC2DB8F" w14:textId="77777777" w:rsidTr="003526E5">
              <w:trPr>
                <w:trHeight w:val="253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C70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7Б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187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03F6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E53A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AF3D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93B1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A83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8572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4A74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88,46</w:t>
                  </w:r>
                </w:p>
              </w:tc>
            </w:tr>
            <w:tr w:rsidR="008A422D" w:rsidRPr="008A422D" w14:paraId="6AEC6420" w14:textId="77777777" w:rsidTr="003526E5">
              <w:trPr>
                <w:trHeight w:val="25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EBB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D11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E7AB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67A0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07C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7360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EFD0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80A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AC24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74D3DEC5" w14:textId="77777777" w:rsidTr="003526E5">
              <w:trPr>
                <w:trHeight w:val="25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A1843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186E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1071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AAA0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3EE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C657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D1A2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7CDF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590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441D7476" w14:textId="77777777" w:rsidTr="003526E5">
              <w:trPr>
                <w:trHeight w:val="249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101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7Д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5461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F79B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174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2E8A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4B4D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AC2A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B122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61E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84,62</w:t>
                  </w:r>
                </w:p>
              </w:tc>
            </w:tr>
            <w:tr w:rsidR="008A422D" w:rsidRPr="008A422D" w14:paraId="60091184" w14:textId="77777777" w:rsidTr="003526E5">
              <w:trPr>
                <w:trHeight w:val="25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AD4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7Е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8FC7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B521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9919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398D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260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FB88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2442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20,8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6AC3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91,3</w:t>
                  </w:r>
                </w:p>
              </w:tc>
            </w:tr>
            <w:tr w:rsidR="008A422D" w:rsidRPr="008A422D" w14:paraId="77647BA8" w14:textId="77777777" w:rsidTr="003526E5">
              <w:trPr>
                <w:trHeight w:val="254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F1DC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56E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170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A5E1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7C75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881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24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1CB3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115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E523A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11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552F6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17,2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83AE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92,72</w:t>
                  </w:r>
                </w:p>
              </w:tc>
            </w:tr>
          </w:tbl>
          <w:p w14:paraId="1E151BED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4"/>
              </w:rPr>
            </w:pPr>
          </w:p>
          <w:p w14:paraId="2ADD1AF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3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3"/>
                <w:szCs w:val="24"/>
              </w:rPr>
              <w:t>Предмет: История</w:t>
            </w:r>
          </w:p>
          <w:p w14:paraId="7F5FE3E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tbl>
            <w:tblPr>
              <w:tblW w:w="14156" w:type="dxa"/>
              <w:tblLook w:val="04A0" w:firstRow="1" w:lastRow="0" w:firstColumn="1" w:lastColumn="0" w:noHBand="0" w:noVBand="1"/>
            </w:tblPr>
            <w:tblGrid>
              <w:gridCol w:w="816"/>
              <w:gridCol w:w="1433"/>
              <w:gridCol w:w="2977"/>
              <w:gridCol w:w="846"/>
              <w:gridCol w:w="845"/>
              <w:gridCol w:w="846"/>
              <w:gridCol w:w="847"/>
              <w:gridCol w:w="3562"/>
              <w:gridCol w:w="1984"/>
            </w:tblGrid>
            <w:tr w:rsidR="008A422D" w:rsidRPr="008A422D" w14:paraId="0DC8B256" w14:textId="77777777" w:rsidTr="008A422D">
              <w:trPr>
                <w:cantSplit/>
                <w:trHeight w:val="52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CB6BF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9DF6B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уч-ся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B3385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2A67F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487796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EE486C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1013DB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4DF9C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718098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D683C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52F327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5401F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80B8A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2739DBE7" w14:textId="77777777" w:rsidTr="003526E5">
              <w:trPr>
                <w:trHeight w:val="22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E53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7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2A3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8AF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159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022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11,32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7B4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23,9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1A4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54,72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041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10,06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183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35,22%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D9E9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89,94 %</w:t>
                  </w:r>
                </w:p>
              </w:tc>
            </w:tr>
          </w:tbl>
          <w:p w14:paraId="71B5E69C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A5CE9A0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Обществознание</w:t>
            </w:r>
          </w:p>
          <w:p w14:paraId="097BA22E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  <w:tbl>
            <w:tblPr>
              <w:tblW w:w="14156" w:type="dxa"/>
              <w:tblLook w:val="04A0" w:firstRow="1" w:lastRow="0" w:firstColumn="1" w:lastColumn="0" w:noHBand="0" w:noVBand="1"/>
            </w:tblPr>
            <w:tblGrid>
              <w:gridCol w:w="816"/>
              <w:gridCol w:w="1433"/>
              <w:gridCol w:w="2977"/>
              <w:gridCol w:w="844"/>
              <w:gridCol w:w="848"/>
              <w:gridCol w:w="847"/>
              <w:gridCol w:w="706"/>
              <w:gridCol w:w="3701"/>
              <w:gridCol w:w="1984"/>
            </w:tblGrid>
            <w:tr w:rsidR="008A422D" w:rsidRPr="008A422D" w14:paraId="59FEE812" w14:textId="77777777" w:rsidTr="008A422D">
              <w:trPr>
                <w:cantSplit/>
                <w:trHeight w:val="51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70966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EA561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уч-ся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9A0DFF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BBC267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  <w:p w14:paraId="4C1BD3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29F31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  <w:p w14:paraId="102B76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E78A3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  <w:p w14:paraId="251DE09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63D16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  <w:p w14:paraId="70A782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(%)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53842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A513F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3860203D" w14:textId="77777777" w:rsidTr="003526E5">
              <w:trPr>
                <w:trHeight w:val="22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9E6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i/>
                    </w:rPr>
                    <w:t>7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BC0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0883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155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7195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7,74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443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39,35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07C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43,87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DBA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</w:rPr>
                    <w:t>9,03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BF2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47,09%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805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90,93 %</w:t>
                  </w:r>
                </w:p>
              </w:tc>
            </w:tr>
          </w:tbl>
          <w:p w14:paraId="5AC18712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4D679F3F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Английский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язык</w:t>
            </w:r>
          </w:p>
          <w:p w14:paraId="1B55085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1959"/>
              <w:gridCol w:w="2977"/>
              <w:gridCol w:w="705"/>
              <w:gridCol w:w="729"/>
              <w:gridCol w:w="656"/>
              <w:gridCol w:w="656"/>
              <w:gridCol w:w="3633"/>
              <w:gridCol w:w="1984"/>
            </w:tblGrid>
            <w:tr w:rsidR="008A422D" w:rsidRPr="008A422D" w14:paraId="2CF2B497" w14:textId="77777777" w:rsidTr="008A422D">
              <w:trPr>
                <w:cantSplit/>
                <w:trHeight w:val="311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82D73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2B6DDC8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C6741A2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04DC6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2D771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E1754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0047B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6F305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419CD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1A3F2554" w14:textId="77777777" w:rsidTr="003526E5">
              <w:trPr>
                <w:trHeight w:val="222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6DE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7А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464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3FC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804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818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A1E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530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5F52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58,6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BEE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93,1</w:t>
                  </w:r>
                </w:p>
              </w:tc>
            </w:tr>
            <w:tr w:rsidR="008A422D" w:rsidRPr="008A422D" w14:paraId="694B85D8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7BD7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 Б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C4F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98A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AA9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BED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945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D3C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179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44,8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13C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93,1</w:t>
                  </w:r>
                </w:p>
              </w:tc>
            </w:tr>
            <w:tr w:rsidR="008A422D" w:rsidRPr="008A422D" w14:paraId="1AB59F13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A8C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7В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C67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E89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29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3AB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592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1A2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9A8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D3E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7DD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96,5</w:t>
                  </w:r>
                </w:p>
              </w:tc>
            </w:tr>
            <w:tr w:rsidR="008A422D" w:rsidRPr="008A422D" w14:paraId="4F0C101A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449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7Г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5D7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C39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920C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A64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0B5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C73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63F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34,8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CC3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86,9</w:t>
                  </w:r>
                </w:p>
              </w:tc>
            </w:tr>
            <w:tr w:rsidR="008A422D" w:rsidRPr="008A422D" w14:paraId="197DC7C6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295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7Д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FEB1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B35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67F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347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A9A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0C2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A8F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7CD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72</w:t>
                  </w:r>
                </w:p>
              </w:tc>
            </w:tr>
            <w:tr w:rsidR="008A422D" w:rsidRPr="008A422D" w14:paraId="797169E8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5BC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7Е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06A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E28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90F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BA8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B08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311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056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46,1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2D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73</w:t>
                  </w:r>
                </w:p>
              </w:tc>
            </w:tr>
            <w:tr w:rsidR="008A422D" w:rsidRPr="008A422D" w14:paraId="210787F7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8EE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CFA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170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EA6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161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E6E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8BE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4FB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67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EE8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22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8AF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45,1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4DDA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85,8</w:t>
                  </w:r>
                </w:p>
              </w:tc>
            </w:tr>
          </w:tbl>
          <w:p w14:paraId="38F7C8BA" w14:textId="77777777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</w:pPr>
          </w:p>
          <w:p w14:paraId="0D7E2523" w14:textId="77777777" w:rsidR="00B939AC" w:rsidRDefault="00B939AC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6E36182A" w14:textId="77777777" w:rsidR="00B939AC" w:rsidRDefault="00B939AC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2DC43F94" w14:textId="77777777" w:rsidR="00B939AC" w:rsidRDefault="00B939AC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7BF33450" w14:textId="77777777" w:rsidR="00B939AC" w:rsidRDefault="00B939AC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55838EB1" w14:textId="77777777" w:rsidR="00B939AC" w:rsidRDefault="00B939AC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07812C17" w14:textId="77777777" w:rsidR="00B939AC" w:rsidRDefault="00B939AC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</w:p>
          <w:p w14:paraId="14DC51AD" w14:textId="3305FB29" w:rsidR="008A422D" w:rsidRPr="008A422D" w:rsidRDefault="008A422D" w:rsidP="008A4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  <w:lastRenderedPageBreak/>
              <w:t>Результаты ВПР 8 класс</w:t>
            </w:r>
          </w:p>
          <w:p w14:paraId="633625F9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</w:rPr>
              <w:t>Предмет: Русский язык</w:t>
            </w:r>
          </w:p>
          <w:p w14:paraId="2F5BB047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tbl>
            <w:tblPr>
              <w:tblW w:w="14156" w:type="dxa"/>
              <w:tblLook w:val="04A0" w:firstRow="1" w:lastRow="0" w:firstColumn="1" w:lastColumn="0" w:noHBand="0" w:noVBand="1"/>
            </w:tblPr>
            <w:tblGrid>
              <w:gridCol w:w="835"/>
              <w:gridCol w:w="1428"/>
              <w:gridCol w:w="2973"/>
              <w:gridCol w:w="832"/>
              <w:gridCol w:w="947"/>
              <w:gridCol w:w="695"/>
              <w:gridCol w:w="695"/>
              <w:gridCol w:w="3769"/>
              <w:gridCol w:w="1982"/>
            </w:tblGrid>
            <w:tr w:rsidR="008A422D" w:rsidRPr="008A422D" w14:paraId="75090F76" w14:textId="77777777" w:rsidTr="008A422D">
              <w:trPr>
                <w:cantSplit/>
                <w:trHeight w:val="500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B8660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D2068E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уч-ся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F665C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5081A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«5»</w:t>
                  </w:r>
                </w:p>
                <w:p w14:paraId="72FE22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A6D6E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«4»</w:t>
                  </w:r>
                </w:p>
                <w:p w14:paraId="732658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122E94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«3»</w:t>
                  </w:r>
                </w:p>
                <w:p w14:paraId="535B81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89687C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«2»</w:t>
                  </w:r>
                </w:p>
                <w:p w14:paraId="41E482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66EC6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2B2EBB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Справились (%)</w:t>
                  </w:r>
                </w:p>
              </w:tc>
            </w:tr>
            <w:tr w:rsidR="008A422D" w:rsidRPr="008A422D" w14:paraId="17A39185" w14:textId="77777777" w:rsidTr="003526E5">
              <w:trPr>
                <w:trHeight w:val="222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30F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79F1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EB0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5664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14,81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28F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35,19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757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245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21,3</w:t>
                  </w: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004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4,5%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B0F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85,8 %</w:t>
                  </w:r>
                </w:p>
              </w:tc>
            </w:tr>
          </w:tbl>
          <w:p w14:paraId="791262B8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  <w:p w14:paraId="5162310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Математика</w:t>
            </w:r>
          </w:p>
          <w:p w14:paraId="3EFF502D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1919"/>
              <w:gridCol w:w="2977"/>
              <w:gridCol w:w="703"/>
              <w:gridCol w:w="727"/>
              <w:gridCol w:w="655"/>
              <w:gridCol w:w="655"/>
              <w:gridCol w:w="3639"/>
              <w:gridCol w:w="1984"/>
            </w:tblGrid>
            <w:tr w:rsidR="008A422D" w:rsidRPr="008A422D" w14:paraId="4AAB3EA3" w14:textId="77777777" w:rsidTr="008A422D">
              <w:trPr>
                <w:cantSplit/>
                <w:trHeight w:val="272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3B3B3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Класс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FFA1794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867800D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5A853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«5»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58AF69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«4»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F2360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«3»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B388C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«2»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35F9C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604367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Справились (%)</w:t>
                  </w:r>
                </w:p>
              </w:tc>
            </w:tr>
            <w:tr w:rsidR="008A422D" w:rsidRPr="008A422D" w14:paraId="003F97C3" w14:textId="77777777" w:rsidTr="003526E5">
              <w:trPr>
                <w:trHeight w:val="222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EDC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8А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4E9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EDA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7C6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521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121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19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08DB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944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4,7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E639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95</w:t>
                  </w:r>
                </w:p>
              </w:tc>
            </w:tr>
            <w:tr w:rsidR="008A422D" w:rsidRPr="008A422D" w14:paraId="75792DB6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DC9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8Б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03B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923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E55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004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7621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B45F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7788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8D46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88</w:t>
                  </w:r>
                </w:p>
              </w:tc>
            </w:tr>
            <w:tr w:rsidR="008A422D" w:rsidRPr="008A422D" w14:paraId="61217765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B851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8В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DCB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0486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62B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13B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C0A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9C42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7C21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D109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75</w:t>
                  </w:r>
                </w:p>
              </w:tc>
            </w:tr>
            <w:tr w:rsidR="008A422D" w:rsidRPr="008A422D" w14:paraId="06AA6E87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E4D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8Г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E28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6454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C7B7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8CFA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240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19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060D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090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410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95</w:t>
                  </w:r>
                </w:p>
              </w:tc>
            </w:tr>
            <w:tr w:rsidR="008A422D" w:rsidRPr="008A422D" w14:paraId="7458EE60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EF2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8Д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55C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9B0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48F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FC5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05D9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22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3E6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67CB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ACB6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95</w:t>
                  </w:r>
                </w:p>
              </w:tc>
            </w:tr>
            <w:tr w:rsidR="008A422D" w:rsidRPr="008A422D" w14:paraId="10055ACE" w14:textId="77777777" w:rsidTr="003526E5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DC4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Итого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BAA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65A1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107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0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DC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DB1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90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410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10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AB2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5,94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EB8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lang w:eastAsia="ru-RU"/>
                    </w:rPr>
                    <w:t>89,6</w:t>
                  </w:r>
                </w:p>
              </w:tc>
            </w:tr>
          </w:tbl>
          <w:p w14:paraId="38794F5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Биология</w:t>
            </w:r>
          </w:p>
          <w:p w14:paraId="20E50FBA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"/>
              <w:gridCol w:w="1874"/>
              <w:gridCol w:w="2977"/>
              <w:gridCol w:w="693"/>
              <w:gridCol w:w="714"/>
              <w:gridCol w:w="649"/>
              <w:gridCol w:w="649"/>
              <w:gridCol w:w="3674"/>
              <w:gridCol w:w="1984"/>
            </w:tblGrid>
            <w:tr w:rsidR="008A422D" w:rsidRPr="008A422D" w14:paraId="2435E856" w14:textId="77777777" w:rsidTr="008A422D">
              <w:trPr>
                <w:cantSplit/>
                <w:trHeight w:val="266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E990D9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0AC1EF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62CEF42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4E35E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1A60A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9F7C3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11A2F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48A99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43A1B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40CCB423" w14:textId="77777777" w:rsidTr="003526E5"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EE7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8б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EDAD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F501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13D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9F6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4E5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31A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ED6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9FD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6A4DEC0C" w14:textId="77777777" w:rsidTr="003526E5"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785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DF59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43B2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D830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9AC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8FF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F05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A81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176F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92</w:t>
                  </w:r>
                </w:p>
              </w:tc>
            </w:tr>
          </w:tbl>
          <w:p w14:paraId="4A656E09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  <w:p w14:paraId="303B3BC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География</w:t>
            </w:r>
          </w:p>
          <w:p w14:paraId="6B70A8A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1959"/>
              <w:gridCol w:w="2977"/>
              <w:gridCol w:w="705"/>
              <w:gridCol w:w="729"/>
              <w:gridCol w:w="656"/>
              <w:gridCol w:w="656"/>
              <w:gridCol w:w="3633"/>
              <w:gridCol w:w="1984"/>
            </w:tblGrid>
            <w:tr w:rsidR="008A422D" w:rsidRPr="008A422D" w14:paraId="6B373BFE" w14:textId="77777777" w:rsidTr="008A422D">
              <w:trPr>
                <w:cantSplit/>
                <w:trHeight w:val="173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C027E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6C0EBC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2225D2E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B5D7B6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C5452D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9FB114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FD348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7916A0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09DA7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02296AE2" w14:textId="77777777" w:rsidTr="003526E5">
              <w:trPr>
                <w:trHeight w:val="222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561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8А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A70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6214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721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743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4DD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BA0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0D75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46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17D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92</w:t>
                  </w:r>
                </w:p>
              </w:tc>
            </w:tr>
            <w:tr w:rsidR="008A422D" w:rsidRPr="008A422D" w14:paraId="49D20E6E" w14:textId="77777777" w:rsidTr="003526E5"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61B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8F81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230F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24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C204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F53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C04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11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8102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F922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7165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92</w:t>
                  </w:r>
                </w:p>
              </w:tc>
            </w:tr>
          </w:tbl>
          <w:p w14:paraId="1A807C9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</w:p>
          <w:p w14:paraId="4E384C2D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Обществознание</w:t>
            </w:r>
          </w:p>
          <w:p w14:paraId="60CF315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837"/>
              <w:gridCol w:w="2977"/>
              <w:gridCol w:w="687"/>
              <w:gridCol w:w="708"/>
              <w:gridCol w:w="646"/>
              <w:gridCol w:w="646"/>
              <w:gridCol w:w="3529"/>
              <w:gridCol w:w="2147"/>
            </w:tblGrid>
            <w:tr w:rsidR="008A422D" w:rsidRPr="008A422D" w14:paraId="3B0A0C4B" w14:textId="77777777" w:rsidTr="008A422D">
              <w:trPr>
                <w:cantSplit/>
                <w:trHeight w:val="251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7A4AC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3683EB7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13AD8D5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99D41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0F497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2519B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FB69A4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B48FA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9B6F6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12ACF992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65C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 В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D2C1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1FE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D1D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586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6F1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B36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E62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12,5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BECE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81</w:t>
                  </w:r>
                </w:p>
              </w:tc>
            </w:tr>
            <w:tr w:rsidR="008A422D" w:rsidRPr="008A422D" w14:paraId="6D81CE86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F15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 Д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169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AE5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A9C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850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C2D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6F9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31BE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248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95</w:t>
                  </w:r>
                </w:p>
              </w:tc>
            </w:tr>
            <w:tr w:rsidR="008A422D" w:rsidRPr="008A422D" w14:paraId="15701E39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CEA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EF3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28F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39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FA9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4E5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D9A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E59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32E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19,2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9DF8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88</w:t>
                  </w:r>
                </w:p>
              </w:tc>
            </w:tr>
          </w:tbl>
          <w:p w14:paraId="094439B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6A3C27E3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5DDED287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4392057A" w14:textId="77777777" w:rsidR="00B939AC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1965EBA2" w14:textId="483F6853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lastRenderedPageBreak/>
              <w:t>Предмет: История</w:t>
            </w:r>
          </w:p>
          <w:p w14:paraId="760D5F65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837"/>
              <w:gridCol w:w="2977"/>
              <w:gridCol w:w="687"/>
              <w:gridCol w:w="708"/>
              <w:gridCol w:w="646"/>
              <w:gridCol w:w="646"/>
              <w:gridCol w:w="3550"/>
              <w:gridCol w:w="2126"/>
            </w:tblGrid>
            <w:tr w:rsidR="008A422D" w:rsidRPr="008A422D" w14:paraId="54736682" w14:textId="77777777" w:rsidTr="008A422D">
              <w:trPr>
                <w:cantSplit/>
                <w:trHeight w:val="205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7A1192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Класс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0F36350D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D9DDA9D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BD876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«5»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A573D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«4»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FD6F5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«3»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4963E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«2»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2E28AF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Качество выполнения работы (%)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7F8F24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Справились (%)</w:t>
                  </w:r>
                </w:p>
              </w:tc>
            </w:tr>
            <w:tr w:rsidR="008A422D" w:rsidRPr="008A422D" w14:paraId="15855B31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065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 Б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150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21E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1796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BF26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E84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789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02A5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523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100</w:t>
                  </w:r>
                </w:p>
              </w:tc>
            </w:tr>
            <w:tr w:rsidR="008A422D" w:rsidRPr="008A422D" w14:paraId="2498CABC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830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 Г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681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48D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511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84CA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237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ED5D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8B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6D4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91</w:t>
                  </w:r>
                </w:p>
              </w:tc>
            </w:tr>
            <w:tr w:rsidR="008A422D" w:rsidRPr="008A422D" w14:paraId="671256E4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64D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Итого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3A68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97C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5C3E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911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2D2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693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CCA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A7B8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95</w:t>
                  </w:r>
                </w:p>
              </w:tc>
            </w:tr>
          </w:tbl>
          <w:p w14:paraId="459C4909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AC0CE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Химия</w:t>
            </w:r>
          </w:p>
          <w:p w14:paraId="0CB34CD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4"/>
              <w:gridCol w:w="1792"/>
              <w:gridCol w:w="3024"/>
              <w:gridCol w:w="651"/>
              <w:gridCol w:w="664"/>
              <w:gridCol w:w="624"/>
              <w:gridCol w:w="624"/>
              <w:gridCol w:w="3627"/>
              <w:gridCol w:w="2126"/>
            </w:tblGrid>
            <w:tr w:rsidR="008A422D" w:rsidRPr="008A422D" w14:paraId="2B2D9C34" w14:textId="77777777" w:rsidTr="008A422D">
              <w:trPr>
                <w:cantSplit/>
                <w:trHeight w:val="173"/>
              </w:trPr>
              <w:tc>
                <w:tcPr>
                  <w:tcW w:w="1024" w:type="dxa"/>
                  <w:shd w:val="clear" w:color="auto" w:fill="B4C6E7"/>
                </w:tcPr>
                <w:p w14:paraId="5597C22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Класс</w:t>
                  </w:r>
                </w:p>
              </w:tc>
              <w:tc>
                <w:tcPr>
                  <w:tcW w:w="1792" w:type="dxa"/>
                  <w:shd w:val="clear" w:color="auto" w:fill="B4C6E7"/>
                </w:tcPr>
                <w:p w14:paraId="3A010BAB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3024" w:type="dxa"/>
                  <w:shd w:val="clear" w:color="auto" w:fill="B4C6E7"/>
                </w:tcPr>
                <w:p w14:paraId="5529785C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51" w:type="dxa"/>
                  <w:shd w:val="clear" w:color="auto" w:fill="B4C6E7"/>
                </w:tcPr>
                <w:p w14:paraId="32FB481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«5»</w:t>
                  </w:r>
                </w:p>
              </w:tc>
              <w:tc>
                <w:tcPr>
                  <w:tcW w:w="664" w:type="dxa"/>
                  <w:shd w:val="clear" w:color="auto" w:fill="B4C6E7"/>
                </w:tcPr>
                <w:p w14:paraId="6D08D4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«4»</w:t>
                  </w:r>
                </w:p>
              </w:tc>
              <w:tc>
                <w:tcPr>
                  <w:tcW w:w="624" w:type="dxa"/>
                  <w:shd w:val="clear" w:color="auto" w:fill="B4C6E7"/>
                </w:tcPr>
                <w:p w14:paraId="06DC46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«3»</w:t>
                  </w:r>
                </w:p>
              </w:tc>
              <w:tc>
                <w:tcPr>
                  <w:tcW w:w="624" w:type="dxa"/>
                  <w:shd w:val="clear" w:color="auto" w:fill="B4C6E7"/>
                </w:tcPr>
                <w:p w14:paraId="4B944E9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«2»</w:t>
                  </w:r>
                </w:p>
              </w:tc>
              <w:tc>
                <w:tcPr>
                  <w:tcW w:w="3627" w:type="dxa"/>
                  <w:shd w:val="clear" w:color="auto" w:fill="B4C6E7"/>
                </w:tcPr>
                <w:p w14:paraId="1397818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Качество выполнения работы (%)</w:t>
                  </w:r>
                </w:p>
              </w:tc>
              <w:tc>
                <w:tcPr>
                  <w:tcW w:w="2126" w:type="dxa"/>
                  <w:shd w:val="clear" w:color="auto" w:fill="B4C6E7"/>
                </w:tcPr>
                <w:p w14:paraId="364FB7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Справились (%)</w:t>
                  </w:r>
                </w:p>
              </w:tc>
            </w:tr>
            <w:tr w:rsidR="008A422D" w:rsidRPr="008A422D" w14:paraId="29ED1E42" w14:textId="77777777" w:rsidTr="003526E5">
              <w:trPr>
                <w:trHeight w:val="222"/>
              </w:trPr>
              <w:tc>
                <w:tcPr>
                  <w:tcW w:w="1024" w:type="dxa"/>
                  <w:shd w:val="clear" w:color="auto" w:fill="auto"/>
                </w:tcPr>
                <w:p w14:paraId="0FCE38C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8В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14:paraId="756410F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3024" w:type="dxa"/>
                  <w:shd w:val="clear" w:color="auto" w:fill="auto"/>
                </w:tcPr>
                <w:p w14:paraId="1AECA1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14:paraId="0303A67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3E151E2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4B32CD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771410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14:paraId="57C1AA0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36,8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A452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78,9</w:t>
                  </w:r>
                </w:p>
              </w:tc>
            </w:tr>
            <w:tr w:rsidR="008A422D" w:rsidRPr="008A422D" w14:paraId="47566205" w14:textId="77777777" w:rsidTr="003526E5">
              <w:tc>
                <w:tcPr>
                  <w:tcW w:w="1024" w:type="dxa"/>
                  <w:shd w:val="clear" w:color="auto" w:fill="auto"/>
                </w:tcPr>
                <w:p w14:paraId="08AE99C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8Г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14:paraId="2D4E2B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3024" w:type="dxa"/>
                  <w:shd w:val="clear" w:color="auto" w:fill="auto"/>
                </w:tcPr>
                <w:p w14:paraId="2AF80B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14:paraId="08E2BB8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7D4067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2ADE14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24B342F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14:paraId="0C1C98D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20D9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95,8</w:t>
                  </w:r>
                </w:p>
              </w:tc>
            </w:tr>
            <w:tr w:rsidR="008A422D" w:rsidRPr="008A422D" w14:paraId="3962BD44" w14:textId="77777777" w:rsidTr="003526E5">
              <w:tc>
                <w:tcPr>
                  <w:tcW w:w="1024" w:type="dxa"/>
                  <w:shd w:val="clear" w:color="auto" w:fill="auto"/>
                </w:tcPr>
                <w:p w14:paraId="57FB47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14:paraId="5DFBE3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44</w:t>
                  </w:r>
                </w:p>
              </w:tc>
              <w:tc>
                <w:tcPr>
                  <w:tcW w:w="3024" w:type="dxa"/>
                  <w:shd w:val="clear" w:color="auto" w:fill="auto"/>
                </w:tcPr>
                <w:p w14:paraId="2341FE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43</w:t>
                  </w:r>
                </w:p>
              </w:tc>
              <w:tc>
                <w:tcPr>
                  <w:tcW w:w="651" w:type="dxa"/>
                  <w:shd w:val="clear" w:color="auto" w:fill="auto"/>
                </w:tcPr>
                <w:p w14:paraId="35CC743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8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7F9389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11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5A1832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19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14:paraId="6D54BD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14:paraId="66EB09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44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1D166D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88,4</w:t>
                  </w:r>
                </w:p>
              </w:tc>
            </w:tr>
          </w:tbl>
          <w:p w14:paraId="2D601F90" w14:textId="77777777" w:rsidR="00B939AC" w:rsidRPr="008A422D" w:rsidRDefault="00B939AC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0F6F3B7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Предмет: Физика</w:t>
            </w:r>
          </w:p>
          <w:p w14:paraId="3948DE8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837"/>
              <w:gridCol w:w="2977"/>
              <w:gridCol w:w="687"/>
              <w:gridCol w:w="708"/>
              <w:gridCol w:w="646"/>
              <w:gridCol w:w="646"/>
              <w:gridCol w:w="3550"/>
              <w:gridCol w:w="2126"/>
            </w:tblGrid>
            <w:tr w:rsidR="008A422D" w:rsidRPr="008A422D" w14:paraId="21C4E103" w14:textId="77777777" w:rsidTr="008A422D">
              <w:trPr>
                <w:cantSplit/>
                <w:trHeight w:val="272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3B8DD7E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Класс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B9FAFB9" w14:textId="77777777" w:rsidR="008A422D" w:rsidRPr="008A422D" w:rsidRDefault="008A422D" w:rsidP="008A42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человек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8253601" w14:textId="77777777" w:rsidR="008A422D" w:rsidRPr="008A422D" w:rsidRDefault="008A422D" w:rsidP="008A422D">
                  <w:pPr>
                    <w:ind w:hanging="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Кол-во выполнявших работу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5695B0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«5»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47A0630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«4»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F0315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«3»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44A64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«2»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14EEA9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Качество выполнения работы (%)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22DD605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</w:rPr>
                    <w:t>Справились (%)</w:t>
                  </w:r>
                </w:p>
              </w:tc>
            </w:tr>
            <w:tr w:rsidR="008A422D" w:rsidRPr="008A422D" w14:paraId="013CFCB0" w14:textId="77777777" w:rsidTr="003526E5">
              <w:trPr>
                <w:trHeight w:val="222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904E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</w:rPr>
                    <w:t>8а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E29C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658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D5F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BCE5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84B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4800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07E4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30,4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9862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91,3</w:t>
                  </w:r>
                </w:p>
              </w:tc>
            </w:tr>
            <w:tr w:rsidR="008A422D" w:rsidRPr="008A422D" w14:paraId="4C912146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68FF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</w:rPr>
                    <w:t>8д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E51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5CF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7DB1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CBA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6D77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565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15AC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9,09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3E4E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</w:rPr>
                    <w:t>86,3</w:t>
                  </w:r>
                </w:p>
              </w:tc>
            </w:tr>
            <w:tr w:rsidR="008A422D" w:rsidRPr="008A422D" w14:paraId="225A9224" w14:textId="77777777" w:rsidTr="003526E5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64C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0BA3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3A3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45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6F3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C33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E171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31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8D18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B11C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71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88,8</w:t>
                  </w:r>
                </w:p>
              </w:tc>
            </w:tr>
          </w:tbl>
          <w:p w14:paraId="07A5400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995206E" w14:textId="77777777" w:rsidR="008A422D" w:rsidRPr="008A422D" w:rsidRDefault="008A422D" w:rsidP="008A422D">
            <w:pPr>
              <w:widowControl/>
              <w:autoSpaceDE/>
              <w:autoSpaceDN/>
              <w:ind w:firstLine="12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результаты ВПР-2021 года выше, чем результаты ВПР-2020 года, т.е. наблюдается позитивная динамика в достижении планируемых результатов освоения основной образовательной программы начального общего и основного общего образования.  </w:t>
            </w:r>
          </w:p>
          <w:p w14:paraId="190A1366" w14:textId="77777777" w:rsidR="008A422D" w:rsidRPr="008A422D" w:rsidRDefault="008A422D" w:rsidP="008A422D">
            <w:pPr>
              <w:ind w:firstLine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Наблюдается положительная динамика в </w:t>
            </w:r>
            <w:r w:rsidRPr="008A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подтверждении четвертных отметок</w:t>
            </w:r>
            <w:r w:rsidRPr="008A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отметками, </w:t>
            </w:r>
            <w:r w:rsidRPr="008A4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полученных</w:t>
            </w:r>
            <w:r w:rsidRPr="008A42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на ВПР-2021, т.е. наблюдается более объективная оценка учебных достижений обучающихся при выставлении отметки за четверть по сравнению с ВПР, прошедшими осенью 2020г.  </w:t>
            </w:r>
          </w:p>
          <w:p w14:paraId="3296F810" w14:textId="77777777" w:rsidR="008A422D" w:rsidRPr="008A422D" w:rsidRDefault="008A422D" w:rsidP="008A422D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тем, наблюдается снижение качества знаний по всем учебным предметам от 5-го к 8-му классу, и доля неудовлетворительных отметок от 5-го к 8-му классу возрастает: </w:t>
            </w:r>
          </w:p>
          <w:p w14:paraId="64B746A4" w14:textId="77777777" w:rsidR="008A422D" w:rsidRPr="008A422D" w:rsidRDefault="008A422D" w:rsidP="008A422D">
            <w:pPr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русскому языку с 9% в 5 классах до 15% в 8 классах;</w:t>
            </w:r>
          </w:p>
          <w:p w14:paraId="661DF0B2" w14:textId="77777777" w:rsidR="008A422D" w:rsidRPr="008A422D" w:rsidRDefault="008A422D" w:rsidP="008A422D">
            <w:pPr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обществознанию с 4% в 6 классах до 10 % в 8 классах; </w:t>
            </w:r>
          </w:p>
          <w:p w14:paraId="25A7C4D1" w14:textId="77777777" w:rsidR="008A422D" w:rsidRPr="008A422D" w:rsidRDefault="008A422D" w:rsidP="008A422D">
            <w:pPr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географии с 1% в 6 классах до 8% в 8 классах; </w:t>
            </w:r>
          </w:p>
          <w:p w14:paraId="30364BD6" w14:textId="77777777" w:rsidR="008A422D" w:rsidRPr="008A422D" w:rsidRDefault="008A422D" w:rsidP="008A422D">
            <w:pPr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физике с 9% в 7 классах до 11 % в 8 классах. </w:t>
            </w:r>
          </w:p>
          <w:p w14:paraId="2E081647" w14:textId="77777777" w:rsidR="008A422D" w:rsidRPr="008A422D" w:rsidRDefault="008A422D" w:rsidP="008A422D">
            <w:pPr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неудовлетворительных отметок по истории изменяется скачкообразно, т.е.  возрастает с 5 % в 5 классе до 10 % в 6,7 классах и вновь уменьшается до 4% в 8 классах. </w:t>
            </w:r>
          </w:p>
          <w:p w14:paraId="074B6ADA" w14:textId="77777777" w:rsidR="008A422D" w:rsidRPr="008A422D" w:rsidRDefault="008A422D" w:rsidP="008A422D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Наблюдаются стабильные результаты ВПР по математике (доля неудовлетворительных результатов составляет 8-9%) и по биологии (доля неудовлетворительных результатов составляет 7-8 %).  </w:t>
            </w:r>
          </w:p>
          <w:p w14:paraId="734EE47D" w14:textId="77777777" w:rsidR="008A422D" w:rsidRPr="008A422D" w:rsidRDefault="008A422D" w:rsidP="008A422D">
            <w:pPr>
              <w:ind w:firstLine="1134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Наблюдается позитивная динамика выполнения ВПР по английскому языку, доля неудовлетворительных отметок уменьшилась с 29% в 8 классах осенью 2020 года (по программе 7 класса) до 14% в 7 классах весной 2021 года и по физике в 8 классах  с 23% осенью 2020 </w:t>
            </w:r>
            <w:r w:rsidRPr="008A4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 (по программе 7 класса) до 11% весной 2021 года.</w:t>
            </w:r>
          </w:p>
          <w:p w14:paraId="34A0919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  <w:p w14:paraId="0EFD086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VII. Оценка кадрового обеспечения</w:t>
            </w:r>
          </w:p>
          <w:p w14:paraId="1C38D92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F040D4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период самообследования в лицее работали 73 педагогических работника, из них 2 - внешних совместителя. </w:t>
            </w:r>
          </w:p>
          <w:p w14:paraId="5AF3E8AB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31D84A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Сведения о педагогических работниках по образованию и квалификационным категориям</w:t>
            </w:r>
          </w:p>
          <w:p w14:paraId="4543658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14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9"/>
              <w:gridCol w:w="1764"/>
              <w:gridCol w:w="1788"/>
              <w:gridCol w:w="1827"/>
              <w:gridCol w:w="2171"/>
              <w:gridCol w:w="1718"/>
              <w:gridCol w:w="1515"/>
              <w:gridCol w:w="1539"/>
            </w:tblGrid>
            <w:tr w:rsidR="008A422D" w:rsidRPr="008A422D" w14:paraId="4D74D52E" w14:textId="77777777" w:rsidTr="008A422D">
              <w:tc>
                <w:tcPr>
                  <w:tcW w:w="2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599B8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 педагогических работников на 01.09.2021 (чел)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354591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 внешних совместителей</w:t>
                  </w:r>
                </w:p>
                <w:p w14:paraId="48F856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(чел)</w:t>
                  </w:r>
                </w:p>
              </w:tc>
              <w:tc>
                <w:tcPr>
                  <w:tcW w:w="1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A1B0F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Имеют высшее образование</w:t>
                  </w:r>
                </w:p>
                <w:p w14:paraId="7B3C874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(чел)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5C1F4BB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 педагогическое</w:t>
                  </w:r>
                </w:p>
                <w:p w14:paraId="37A9AFD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(чел)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3CB69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Имеют среднее профессиональное образование (чел)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2D90B0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Из них педагогическое</w:t>
                  </w:r>
                </w:p>
                <w:p w14:paraId="22D60E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(чел)</w:t>
                  </w:r>
                </w:p>
              </w:tc>
              <w:tc>
                <w:tcPr>
                  <w:tcW w:w="3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8E4D2B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Имеют квалификационные категории</w:t>
                  </w:r>
                </w:p>
              </w:tc>
            </w:tr>
            <w:tr w:rsidR="008A422D" w:rsidRPr="008A422D" w14:paraId="5861FEC2" w14:textId="77777777" w:rsidTr="008A422D">
              <w:tc>
                <w:tcPr>
                  <w:tcW w:w="2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3149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A88C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078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443B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7F7E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F8E4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D51F66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Высшую (чел)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C66F1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Первую </w:t>
                  </w:r>
                </w:p>
                <w:p w14:paraId="145D3FB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(чел)</w:t>
                  </w:r>
                </w:p>
              </w:tc>
            </w:tr>
            <w:tr w:rsidR="008A422D" w:rsidRPr="008A422D" w14:paraId="14ED83AF" w14:textId="77777777" w:rsidTr="003526E5"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49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73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965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4270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A2F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68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BFB1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B59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32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813D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13</w:t>
                  </w:r>
                </w:p>
              </w:tc>
            </w:tr>
          </w:tbl>
          <w:p w14:paraId="76E197FA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79055FE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кадрового потенциала показал, что 98% педагогических работника являются постоянными работниками. Высшее образование имеют 93% педагогических работников, среднее – профессиональное 5 (7%) (из них 2 педагога - учителя начальных классов).   91%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педагогогических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работников имеют квалификационную категорию. В том числе 74% – высшую,18% имеют первую квалификационную категорию. В 2021 году прошли аттестацию 9 педагогов, в том числе, 6 человек получили высшую квалификационную категорию, 3  - первую квалификационную категорию</w:t>
            </w:r>
          </w:p>
          <w:p w14:paraId="073FDB0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37C14DCA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Стаж педагогической работы на 01.09.2021 г.</w:t>
            </w:r>
          </w:p>
          <w:p w14:paraId="0DD22078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9"/>
              <w:gridCol w:w="1637"/>
              <w:gridCol w:w="1701"/>
              <w:gridCol w:w="2061"/>
              <w:gridCol w:w="2061"/>
              <w:gridCol w:w="2061"/>
              <w:gridCol w:w="2066"/>
            </w:tblGrid>
            <w:tr w:rsidR="008A422D" w:rsidRPr="008A422D" w14:paraId="4BF9B304" w14:textId="77777777" w:rsidTr="008A422D">
              <w:tc>
                <w:tcPr>
                  <w:tcW w:w="2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5134462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 педагогических работников (чел)</w:t>
                  </w:r>
                </w:p>
              </w:tc>
              <w:tc>
                <w:tcPr>
                  <w:tcW w:w="11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5D7426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Имеют стаж (чел)</w:t>
                  </w:r>
                </w:p>
              </w:tc>
            </w:tr>
            <w:tr w:rsidR="008A422D" w:rsidRPr="008A422D" w14:paraId="709846DB" w14:textId="77777777" w:rsidTr="008A422D">
              <w:tc>
                <w:tcPr>
                  <w:tcW w:w="2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5558ED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E54FD7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до 3-хлет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1D8D46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от 3 до 5 лет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FE20E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от 5 до 10 лет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2E5AB5E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от 10 до 15 лет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90146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от 15 до 20 лет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7101E4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20 и более лет</w:t>
                  </w:r>
                </w:p>
              </w:tc>
            </w:tr>
            <w:tr w:rsidR="008A422D" w:rsidRPr="008A422D" w14:paraId="39A6D0A1" w14:textId="77777777" w:rsidTr="003526E5"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2D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73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0D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 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DDEF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 чел.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8A0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 чел.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E7E9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 чел.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371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 чел.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CEE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42чел.</w:t>
                  </w:r>
                </w:p>
              </w:tc>
            </w:tr>
          </w:tbl>
          <w:p w14:paraId="4F9E751F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      </w:t>
            </w: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распределения педагогов по стажу работы показал, что 1% педагогов имеют стаж работы до 3-х лет, от 3 до 20 лет  - 38%,  стаж более 20 лет имеют 61%. На 9 %увеличилось число педагогов, имеющих стаж работы свыше 20 лет.</w:t>
            </w:r>
          </w:p>
          <w:p w14:paraId="0D000ECA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441DC5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E79"/>
                <w:sz w:val="24"/>
                <w:szCs w:val="24"/>
              </w:rPr>
              <w:t>Повышение квалификации педагогов в 2021 году</w:t>
            </w:r>
          </w:p>
          <w:p w14:paraId="0E36E5DC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98"/>
              <w:gridCol w:w="2901"/>
              <w:gridCol w:w="2364"/>
              <w:gridCol w:w="2433"/>
              <w:gridCol w:w="2410"/>
              <w:gridCol w:w="2040"/>
            </w:tblGrid>
            <w:tr w:rsidR="008A422D" w:rsidRPr="008A422D" w14:paraId="5FCF9E94" w14:textId="77777777" w:rsidTr="008A422D"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B1CF3D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Всего повысили квалификацию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50C3BE3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Повысили квалификацию на длительных курсах (от 72 до 120 часов)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0665E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Обучались на курсах  от</w:t>
                  </w:r>
                </w:p>
                <w:p w14:paraId="725028E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16 до 72 часов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083F04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Обучались</w:t>
                  </w:r>
                </w:p>
                <w:p w14:paraId="749713D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 КРИПК и ПРО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62DFFCF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Обучались в МОУ ДПО «НМЦ»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</w:tcPr>
                <w:p w14:paraId="45F840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Дистанционно, в сети Интернет</w:t>
                  </w:r>
                </w:p>
              </w:tc>
            </w:tr>
            <w:tr w:rsidR="008A422D" w:rsidRPr="008A422D" w14:paraId="433E7009" w14:textId="77777777" w:rsidTr="003526E5"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38E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27 человек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AC5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 человека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F36A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23 человека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B0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 человека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AA2D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 человека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6BA8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20 человек</w:t>
                  </w:r>
                </w:p>
              </w:tc>
            </w:tr>
          </w:tbl>
          <w:p w14:paraId="4D5CDC70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81A65A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</w:t>
            </w: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Всего повысили квалификацию в 2021году - 27 (37%) педагогов, в том числе 3 человека – на длительных курсах в КРИПК и ПРО, </w:t>
            </w:r>
          </w:p>
          <w:p w14:paraId="4ED7B997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14:paraId="44F7A91A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принципы кадровой политики направлены:</w:t>
            </w:r>
          </w:p>
          <w:p w14:paraId="6C1F1CB7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− на сохранение, укрепление и развитие кадрового потенциала;</w:t>
            </w:r>
          </w:p>
          <w:p w14:paraId="009D8342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создание квалифицированного коллектива, способного работать в современных условиях;</w:t>
            </w:r>
          </w:p>
          <w:p w14:paraId="35C1284F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повышения уровня квалификации персонала.</w:t>
            </w:r>
          </w:p>
          <w:p w14:paraId="4E34346B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14:paraId="43CBCA62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14:paraId="7C1FDF73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в Лицее создана  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14:paraId="6DCC346A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кадровый потенциал Лицея динамично развивается на основе целенаправленной работы по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hyperlink r:id="rId12" w:anchor="/document/16/4019/" w:history="1">
              <w:r w:rsidRPr="008A422D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u w:val="single"/>
                </w:rPr>
                <w:t>повышению квалификации педагогов</w:t>
              </w:r>
            </w:hyperlink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E03A73D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3BC2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VIII. Оценка учебно-методического и библиотечно-информационного обеспечения</w:t>
            </w:r>
          </w:p>
          <w:p w14:paraId="44C71591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32209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Общая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характеристика:</w:t>
            </w:r>
          </w:p>
          <w:p w14:paraId="3B8D7C40" w14:textId="77777777" w:rsidR="008A422D" w:rsidRPr="008A422D" w:rsidRDefault="008A422D" w:rsidP="008A422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объём</w:t>
            </w:r>
            <w:r w:rsidRPr="008A422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библиотечного</w:t>
            </w:r>
            <w:r w:rsidRPr="008A422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фонда</w:t>
            </w:r>
            <w:r w:rsidRPr="008A42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Pr="008A422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768</w:t>
            </w:r>
            <w:r w:rsidRPr="008A422D">
              <w:rPr>
                <w:rFonts w:ascii="Times New Roman" w:eastAsia="Times New Roman" w:hAnsi="Times New Roman" w:cs="Times New Roman"/>
                <w:i/>
                <w:spacing w:val="5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 (печатные</w:t>
            </w:r>
            <w:r w:rsidRPr="008A422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издания</w:t>
            </w:r>
            <w:r w:rsidRPr="008A422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Pr="008A422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768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8A422D">
              <w:rPr>
                <w:rFonts w:ascii="Times New Roman" w:eastAsia="Times New Roman" w:hAnsi="Times New Roman" w:cs="Times New Roman"/>
                <w:i/>
                <w:spacing w:val="5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электронные</w:t>
            </w:r>
            <w:r w:rsidRPr="008A42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издания</w:t>
            </w:r>
            <w:r w:rsidRPr="008A422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11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0)</w:t>
            </w:r>
          </w:p>
          <w:p w14:paraId="3DE479F1" w14:textId="77777777" w:rsidR="008A422D" w:rsidRPr="008A422D" w:rsidRDefault="008A422D" w:rsidP="008A422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книгообеспеченность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(основного</w:t>
            </w:r>
            <w:r w:rsidRPr="008A42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фонда</w:t>
            </w:r>
            <w:r w:rsidRPr="008A42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4,6;</w:t>
            </w:r>
            <w:r w:rsidRPr="008A422D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учебного</w:t>
            </w:r>
            <w:r w:rsidRPr="008A42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фонда</w:t>
            </w:r>
            <w:r w:rsidRPr="008A422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11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11,2)</w:t>
            </w:r>
          </w:p>
          <w:p w14:paraId="0126F277" w14:textId="77777777" w:rsidR="008A422D" w:rsidRPr="008A422D" w:rsidRDefault="008A422D" w:rsidP="008A422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обращаемость</w:t>
            </w:r>
            <w:r w:rsidRPr="008A422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1,9</w:t>
            </w:r>
          </w:p>
          <w:p w14:paraId="4E305F86" w14:textId="77777777" w:rsidR="008A422D" w:rsidRPr="008A422D" w:rsidRDefault="008A422D" w:rsidP="008A422D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объём учебного</w:t>
            </w:r>
            <w:r w:rsidRPr="008A422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фонда</w:t>
            </w:r>
            <w:r w:rsidRPr="008A422D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8A422D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  <w:r w:rsidRPr="008A422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235</w:t>
            </w:r>
            <w:r w:rsidRPr="008A422D"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единицы</w:t>
            </w:r>
          </w:p>
          <w:p w14:paraId="30CD7C89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562F6571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Фонд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библиотеки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формируется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счёт: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областной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субвенции,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внебюджетных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средств,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договоров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пожертвования</w:t>
            </w:r>
          </w:p>
          <w:p w14:paraId="73537970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6466B246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Состав фонда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и его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  <w:t>использование:</w:t>
            </w:r>
          </w:p>
          <w:p w14:paraId="52D2198B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tbl>
            <w:tblPr>
              <w:tblW w:w="12318" w:type="dxa"/>
              <w:tblInd w:w="1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9"/>
              <w:gridCol w:w="3581"/>
              <w:gridCol w:w="3604"/>
              <w:gridCol w:w="4334"/>
            </w:tblGrid>
            <w:tr w:rsidR="008A422D" w:rsidRPr="008A422D" w14:paraId="46087BA5" w14:textId="77777777" w:rsidTr="008A422D">
              <w:trPr>
                <w:trHeight w:val="302"/>
              </w:trPr>
              <w:tc>
                <w:tcPr>
                  <w:tcW w:w="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</w:tcPr>
                <w:p w14:paraId="612ADBD6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№</w:t>
                  </w:r>
                </w:p>
              </w:tc>
              <w:tc>
                <w:tcPr>
                  <w:tcW w:w="35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</w:tcPr>
                <w:p w14:paraId="444081A0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Вид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1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литературы</w:t>
                  </w:r>
                </w:p>
              </w:tc>
              <w:tc>
                <w:tcPr>
                  <w:tcW w:w="36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</w:tcPr>
                <w:p w14:paraId="79B9ABA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Количество единиц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1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в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5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фонде</w:t>
                  </w:r>
                </w:p>
              </w:tc>
              <w:tc>
                <w:tcPr>
                  <w:tcW w:w="43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4C6E7"/>
                </w:tcPr>
                <w:p w14:paraId="62FAAE95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Сколько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7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экземпляров выдавалось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3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за год</w:t>
                  </w:r>
                </w:p>
              </w:tc>
            </w:tr>
            <w:tr w:rsidR="008A422D" w:rsidRPr="008A422D" w14:paraId="25553809" w14:textId="77777777" w:rsidTr="003526E5">
              <w:trPr>
                <w:trHeight w:val="273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7C49E6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1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2BD80C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учебная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0BEF8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18 235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08CC6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18 235</w:t>
                  </w:r>
                </w:p>
              </w:tc>
            </w:tr>
            <w:tr w:rsidR="008A422D" w:rsidRPr="008A422D" w14:paraId="139A9180" w14:textId="77777777" w:rsidTr="003526E5">
              <w:trPr>
                <w:trHeight w:val="278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537C46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35C7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педагогическая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8E8B81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98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ACB00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31</w:t>
                  </w:r>
                </w:p>
              </w:tc>
            </w:tr>
            <w:tr w:rsidR="008A422D" w:rsidRPr="008A422D" w14:paraId="4DB5BB37" w14:textId="77777777" w:rsidTr="003526E5">
              <w:trPr>
                <w:trHeight w:val="278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CC8E7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3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81BF65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художественная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987BEE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6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pacing w:val="2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777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D7250F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pacing w:val="2"/>
                    </w:rPr>
                    <w:t xml:space="preserve"> 987</w:t>
                  </w:r>
                </w:p>
              </w:tc>
            </w:tr>
            <w:tr w:rsidR="008A422D" w:rsidRPr="008A422D" w14:paraId="151FFD6C" w14:textId="77777777" w:rsidTr="003526E5">
              <w:trPr>
                <w:trHeight w:val="273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DC161B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4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48DD9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справочная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695375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358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B35710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117</w:t>
                  </w:r>
                </w:p>
              </w:tc>
            </w:tr>
            <w:tr w:rsidR="008A422D" w:rsidRPr="008A422D" w14:paraId="0E474A34" w14:textId="77777777" w:rsidTr="003526E5">
              <w:trPr>
                <w:trHeight w:val="278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9CE56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5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7D7243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языковедение,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  <w:spacing w:val="-3"/>
                    </w:rPr>
                    <w:t xml:space="preserve"> </w:t>
                  </w: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литературоведение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9556F2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157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355D41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24</w:t>
                  </w:r>
                </w:p>
              </w:tc>
            </w:tr>
            <w:tr w:rsidR="008A422D" w:rsidRPr="008A422D" w14:paraId="0479D156" w14:textId="77777777" w:rsidTr="003526E5">
              <w:trPr>
                <w:trHeight w:val="278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F65A38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6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F0126E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естественнонаучная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FFB1A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118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4EDCCE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17</w:t>
                  </w:r>
                </w:p>
              </w:tc>
            </w:tr>
            <w:tr w:rsidR="008A422D" w:rsidRPr="008A422D" w14:paraId="463310C6" w14:textId="77777777" w:rsidTr="003526E5">
              <w:trPr>
                <w:trHeight w:val="278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608584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7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EEF86A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техническая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BCBDB7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10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C7130F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3</w:t>
                  </w:r>
                </w:p>
              </w:tc>
            </w:tr>
            <w:tr w:rsidR="008A422D" w:rsidRPr="008A422D" w14:paraId="02F710EF" w14:textId="77777777" w:rsidTr="003526E5">
              <w:trPr>
                <w:trHeight w:val="278"/>
              </w:trPr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174C1B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b/>
                      <w:bCs/>
                      <w:i/>
                    </w:rPr>
                    <w:t>8</w:t>
                  </w:r>
                </w:p>
              </w:tc>
              <w:tc>
                <w:tcPr>
                  <w:tcW w:w="3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CF68ED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общественно-политическая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F8F9A8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15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8E664A" w14:textId="77777777" w:rsidR="008A422D" w:rsidRPr="008A422D" w:rsidRDefault="008A422D" w:rsidP="008A422D">
                  <w:pPr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Calibri" w:hAnsi="Times New Roman" w:cs="Times New Roman"/>
                      <w:i/>
                    </w:rPr>
                    <w:t>2</w:t>
                  </w:r>
                </w:p>
              </w:tc>
            </w:tr>
          </w:tbl>
          <w:p w14:paraId="5B515174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AEA48F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Фонд библиотеки соответствует требованием ФГОС, учебники фонда входят в федеральный перечень, утверждённый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Приказом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57"/>
                <w:sz w:val="24"/>
                <w:szCs w:val="24"/>
              </w:rPr>
              <w:t xml:space="preserve">   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Минпросвещения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РФ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мая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2020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г.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№ 254</w:t>
            </w:r>
          </w:p>
          <w:p w14:paraId="1BEBF57E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463599B2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Средний уровень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посещаемости библиотеки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58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25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11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человек в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день.</w:t>
            </w:r>
          </w:p>
          <w:p w14:paraId="115620FA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303BCC18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официальном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сайте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лицея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 новостной ленте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размещена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информация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проводимых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мероприятиях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библиотеки.</w:t>
            </w:r>
          </w:p>
          <w:p w14:paraId="0111942E" w14:textId="77777777" w:rsidR="008A422D" w:rsidRPr="008A422D" w:rsidRDefault="008A422D" w:rsidP="008A422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14:paraId="1A6E6BED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IX. Оценка материально-технической базы</w:t>
            </w:r>
          </w:p>
          <w:p w14:paraId="192F13F4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1D471A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Лицей имеет один учебный корпус, расположенный по адресу: улица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Ю.Смирнова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18А. Год ввода в эксплуатацию 1972 год с проектной мощностью - 1280 мест, площадь здания – 5461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м.кв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043D8F45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Наполняемость учащихся   на 1 сентября   2021 года – 1625 человек. Площадь на 1 учащегося составляет 3,4 </w:t>
            </w:r>
            <w:proofErr w:type="spellStart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м.кв</w:t>
            </w:r>
            <w:proofErr w:type="spellEnd"/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8AE0B8E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обеспечения образовательного процесса лицей имеет 38 учебных кабинетов, лаборатории, мастерские.</w:t>
            </w:r>
          </w:p>
          <w:p w14:paraId="57FE16FC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Лицей располагает современным компьютерным, аудио, видео оборудованием и оргтехникой. Каждый компьютер имеет выход в интернет. Все учебные кабинеты имеют специальное учебное оборудование в полном объеме.</w:t>
            </w:r>
          </w:p>
          <w:p w14:paraId="49C49790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5F75D3C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45"/>
              <w:gridCol w:w="1350"/>
              <w:gridCol w:w="1764"/>
              <w:gridCol w:w="2976"/>
              <w:gridCol w:w="2700"/>
            </w:tblGrid>
            <w:tr w:rsidR="008A422D" w:rsidRPr="008A422D" w14:paraId="2B650673" w14:textId="77777777" w:rsidTr="008A422D">
              <w:trPr>
                <w:trHeight w:val="20"/>
              </w:trPr>
              <w:tc>
                <w:tcPr>
                  <w:tcW w:w="51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4C6E7"/>
                </w:tcPr>
                <w:p w14:paraId="4DC08C2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Учебных кабинетов, лабораторий, мастерских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4C6E7"/>
                </w:tcPr>
                <w:p w14:paraId="6ECEA23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Количество кабинетов</w:t>
                  </w:r>
                </w:p>
              </w:tc>
              <w:tc>
                <w:tcPr>
                  <w:tcW w:w="1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4C6E7"/>
                </w:tcPr>
                <w:p w14:paraId="083117B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Количество компьютеров</w:t>
                  </w:r>
                </w:p>
              </w:tc>
              <w:tc>
                <w:tcPr>
                  <w:tcW w:w="29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4C6E7"/>
                </w:tcPr>
                <w:p w14:paraId="5E672F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Количество мультимедийных комплексов</w:t>
                  </w:r>
                </w:p>
              </w:tc>
              <w:tc>
                <w:tcPr>
                  <w:tcW w:w="27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4C6E7"/>
                </w:tcPr>
                <w:p w14:paraId="37935D0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Количество интерактивных досок</w:t>
                  </w:r>
                </w:p>
              </w:tc>
            </w:tr>
            <w:tr w:rsidR="008A422D" w:rsidRPr="008A422D" w14:paraId="1944DC3E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B53DF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Начальная школа</w:t>
                  </w:r>
                </w:p>
              </w:tc>
              <w:tc>
                <w:tcPr>
                  <w:tcW w:w="135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183F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176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3442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297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697E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270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25FC1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</w:tr>
            <w:tr w:rsidR="008A422D" w:rsidRPr="008A422D" w14:paraId="643668B7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C200D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Кабинеты русского языка и литературы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78C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B6F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272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DD0C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066FDD7C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5C0DD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Кабинеты математики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8CF23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35D9E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F5B1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9F16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</w:tr>
            <w:tr w:rsidR="008A422D" w:rsidRPr="008A422D" w14:paraId="42C681AD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908D5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Кабинеты иностранного языка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8A9A9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9933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7137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8EA7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58F8F028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9A0E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Кабинеты истории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4D9D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9D0F3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5DF99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BECD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0A58FBB0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20D6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Кабинеты химии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688D8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9F92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A79B0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3BAF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31F630FD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BC53F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физики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ED4FE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1FBE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DCA7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409B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737FAEBD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C2280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биологии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8642A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B832B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DC6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3BF05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452C4D9D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F7BE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географии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2119D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EA486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E810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BAAA8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4AB6895A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AA5AB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информатики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656A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60A8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27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9F6F3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A0FA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19F98300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C010D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черчения, ИЗО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521AE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E02A1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BB006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0C5A8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7AC90860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352F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обслуживающего труда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31CD6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A0D64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4A66E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A42F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4256D893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533F9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Мастерские слесарная, столярная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BC43E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84BA0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E237B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18EF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6048C1B6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BF4B6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Малый спортивный зал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BBA91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53DEC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6744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8790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762C6F9D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C42B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Спортивный зал, площадь 292,9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D8AAB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1A23D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DCF40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96D2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6326E5ED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2D81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Итого: учебные кабинеты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E7CBB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38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7FB0A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75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A9E4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23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7403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12</w:t>
                  </w:r>
                </w:p>
              </w:tc>
            </w:tr>
            <w:tr w:rsidR="008A422D" w:rsidRPr="008A422D" w14:paraId="794634AB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4FA99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Библиотека, читальный зал.</w:t>
                  </w:r>
                </w:p>
                <w:p w14:paraId="192AB0D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 площадь 104,6 </w:t>
                  </w:r>
                  <w:proofErr w:type="spellStart"/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кв.м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E38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560E7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76100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5093E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09868A94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5F6FB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Музей, психолог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DB964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DF91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A817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A560F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0688D21A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7EF9E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Актовый зал, площадь -235,1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4E35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D32A38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7927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8ABD3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</w:tr>
            <w:tr w:rsidR="008A422D" w:rsidRPr="008A422D" w14:paraId="47A7B7B3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F0E5F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 xml:space="preserve">Столовая </w:t>
                  </w:r>
                </w:p>
                <w:p w14:paraId="39B4241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площадь 218,6, число посадочных мест 235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D9E9B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E6E2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8D03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CC10A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149E8071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3F309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Учительская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6B25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3BB7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1CCA8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92A3B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0BB2CA9B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B218F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lastRenderedPageBreak/>
                    <w:t>Приемная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382C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C9E05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F6C47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DD37C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55F1D367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135DF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заместителя директора по воспитательной работе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07EB40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D8C406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E508D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91518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748AFF83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8001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директора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376A5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F8319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9497A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B8571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069F47E2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793F0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Кабинет  заместителя директора по АХР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739B87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22556C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33DFB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1AFE6B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</w:t>
                  </w:r>
                </w:p>
              </w:tc>
            </w:tr>
            <w:tr w:rsidR="008A422D" w:rsidRPr="008A422D" w14:paraId="52B82246" w14:textId="77777777" w:rsidTr="003526E5">
              <w:trPr>
                <w:trHeight w:val="20"/>
              </w:trPr>
              <w:tc>
                <w:tcPr>
                  <w:tcW w:w="5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9569FE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ВСЕГО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0FF44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48</w:t>
                  </w:r>
                </w:p>
              </w:tc>
              <w:tc>
                <w:tcPr>
                  <w:tcW w:w="1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1B8B8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93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C3BEC9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24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7B0693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13</w:t>
                  </w:r>
                </w:p>
              </w:tc>
            </w:tr>
          </w:tbl>
          <w:p w14:paraId="7D07AE58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</w:pPr>
          </w:p>
          <w:p w14:paraId="2AB85AC9" w14:textId="77777777" w:rsidR="008A422D" w:rsidRPr="008A422D" w:rsidRDefault="008A422D" w:rsidP="008A42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color w:val="1F4E79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14:paraId="7D7F8B63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Данные приведены по состоянию на 20 октября 2021 г. (по отчету ОО-1)</w:t>
            </w:r>
          </w:p>
          <w:p w14:paraId="211341EA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"/>
              <w:gridCol w:w="10497"/>
              <w:gridCol w:w="1740"/>
              <w:gridCol w:w="1477"/>
            </w:tblGrid>
            <w:tr w:rsidR="008A422D" w:rsidRPr="008A422D" w14:paraId="382CB961" w14:textId="77777777" w:rsidTr="008A422D">
              <w:tc>
                <w:tcPr>
                  <w:tcW w:w="832" w:type="dxa"/>
                  <w:shd w:val="clear" w:color="auto" w:fill="B4C6E7"/>
                </w:tcPr>
                <w:p w14:paraId="7AD465AD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№п/п</w:t>
                  </w:r>
                </w:p>
              </w:tc>
              <w:tc>
                <w:tcPr>
                  <w:tcW w:w="10497" w:type="dxa"/>
                  <w:shd w:val="clear" w:color="auto" w:fill="B4C6E7"/>
                </w:tcPr>
                <w:p w14:paraId="414D9C7A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1740" w:type="dxa"/>
                  <w:shd w:val="clear" w:color="auto" w:fill="B4C6E7"/>
                </w:tcPr>
                <w:p w14:paraId="5978CD42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Единица измерения</w:t>
                  </w:r>
                </w:p>
              </w:tc>
              <w:tc>
                <w:tcPr>
                  <w:tcW w:w="1477" w:type="dxa"/>
                  <w:shd w:val="clear" w:color="auto" w:fill="B4C6E7"/>
                </w:tcPr>
                <w:p w14:paraId="0A674E1F" w14:textId="77777777" w:rsidR="008A422D" w:rsidRPr="008A422D" w:rsidRDefault="008A422D" w:rsidP="008A422D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Количество</w:t>
                  </w:r>
                </w:p>
              </w:tc>
            </w:tr>
            <w:tr w:rsidR="008A422D" w:rsidRPr="008A422D" w14:paraId="0DABCA16" w14:textId="77777777" w:rsidTr="003526E5">
              <w:tc>
                <w:tcPr>
                  <w:tcW w:w="832" w:type="dxa"/>
                </w:tcPr>
                <w:p w14:paraId="26D087F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i/>
                      <w:color w:val="1F4E79"/>
                    </w:rPr>
                    <w:t>1</w:t>
                  </w:r>
                </w:p>
              </w:tc>
              <w:tc>
                <w:tcPr>
                  <w:tcW w:w="13714" w:type="dxa"/>
                  <w:gridSpan w:val="3"/>
                  <w:shd w:val="clear" w:color="auto" w:fill="auto"/>
                </w:tcPr>
                <w:p w14:paraId="28FD04B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1F4E79"/>
                    </w:rPr>
                    <w:t>Образовательная деятельность</w:t>
                  </w:r>
                </w:p>
              </w:tc>
            </w:tr>
            <w:tr w:rsidR="008A422D" w:rsidRPr="008A422D" w14:paraId="1BD09895" w14:textId="77777777" w:rsidTr="003526E5">
              <w:tc>
                <w:tcPr>
                  <w:tcW w:w="832" w:type="dxa"/>
                </w:tcPr>
                <w:p w14:paraId="12747866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193BA2B2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численность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FDD3EA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5B8C0F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1625</w:t>
                  </w:r>
                </w:p>
              </w:tc>
            </w:tr>
            <w:tr w:rsidR="008A422D" w:rsidRPr="008A422D" w14:paraId="29B395D2" w14:textId="77777777" w:rsidTr="003526E5">
              <w:tc>
                <w:tcPr>
                  <w:tcW w:w="832" w:type="dxa"/>
                </w:tcPr>
                <w:p w14:paraId="2C7A4A79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A87BC3A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 учащихся по образовательной программе начального общего образования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744CE6B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53BFF0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716</w:t>
                  </w:r>
                </w:p>
              </w:tc>
            </w:tr>
            <w:tr w:rsidR="008A422D" w:rsidRPr="008A422D" w14:paraId="06617F34" w14:textId="77777777" w:rsidTr="003526E5">
              <w:tc>
                <w:tcPr>
                  <w:tcW w:w="832" w:type="dxa"/>
                </w:tcPr>
                <w:p w14:paraId="698770C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0BFF6EAC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 учащихся по образовательной программе основного общего образования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61457C2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1B98CF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768</w:t>
                  </w:r>
                </w:p>
              </w:tc>
            </w:tr>
            <w:tr w:rsidR="008A422D" w:rsidRPr="008A422D" w14:paraId="6E2A610D" w14:textId="77777777" w:rsidTr="003526E5">
              <w:tc>
                <w:tcPr>
                  <w:tcW w:w="832" w:type="dxa"/>
                </w:tcPr>
                <w:p w14:paraId="6559AC7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3C39D1A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 учащихся по образовательной программе среднего общего образования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12DDD8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797307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141</w:t>
                  </w:r>
                </w:p>
              </w:tc>
            </w:tr>
            <w:tr w:rsidR="008A422D" w:rsidRPr="008A422D" w14:paraId="762D3061" w14:textId="77777777" w:rsidTr="003526E5">
              <w:tc>
                <w:tcPr>
                  <w:tcW w:w="832" w:type="dxa"/>
                </w:tcPr>
                <w:p w14:paraId="6ADA0F2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A85416F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752C248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9831E4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714 (50%)</w:t>
                  </w:r>
                </w:p>
              </w:tc>
            </w:tr>
            <w:tr w:rsidR="008A422D" w:rsidRPr="008A422D" w14:paraId="0A0BC621" w14:textId="77777777" w:rsidTr="003526E5">
              <w:tc>
                <w:tcPr>
                  <w:tcW w:w="832" w:type="dxa"/>
                </w:tcPr>
                <w:p w14:paraId="3EA5E7FC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1.6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DC1740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Средний балл государственной итоговой аттестации выпускников 9 класса по русскому языку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018C32D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балл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A86377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4,54</w:t>
                  </w:r>
                </w:p>
              </w:tc>
            </w:tr>
            <w:tr w:rsidR="008A422D" w:rsidRPr="008A422D" w14:paraId="492EC506" w14:textId="77777777" w:rsidTr="003526E5">
              <w:tc>
                <w:tcPr>
                  <w:tcW w:w="832" w:type="dxa"/>
                </w:tcPr>
                <w:p w14:paraId="00BC877B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BA62298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Средний балл государственной итоговой аттестации выпускников 9 класса по математике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0F8A01C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балл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C73FFF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3,89</w:t>
                  </w:r>
                </w:p>
              </w:tc>
            </w:tr>
            <w:tr w:rsidR="008A422D" w:rsidRPr="008A422D" w14:paraId="1627E94C" w14:textId="77777777" w:rsidTr="003526E5">
              <w:tc>
                <w:tcPr>
                  <w:tcW w:w="832" w:type="dxa"/>
                </w:tcPr>
                <w:p w14:paraId="2249566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</w:rPr>
                    <w:t>1.8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284F52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Средний балл единого государственного экзамена выпускников 11 класса по русскому языку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71BEA2E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балл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97D475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80</w:t>
                  </w:r>
                </w:p>
              </w:tc>
            </w:tr>
            <w:tr w:rsidR="008A422D" w:rsidRPr="008A422D" w14:paraId="29496169" w14:textId="77777777" w:rsidTr="003526E5">
              <w:tc>
                <w:tcPr>
                  <w:tcW w:w="832" w:type="dxa"/>
                </w:tcPr>
                <w:p w14:paraId="142DBDA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</w:rPr>
                    <w:t>1.9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39D1C6F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Средний балл единого государственного экзамена выпускников 11 класса по математике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FCA27D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балл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967AC4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71</w:t>
                  </w:r>
                </w:p>
              </w:tc>
            </w:tr>
            <w:tr w:rsidR="008A422D" w:rsidRPr="008A422D" w14:paraId="0926D530" w14:textId="77777777" w:rsidTr="003526E5">
              <w:tc>
                <w:tcPr>
                  <w:tcW w:w="832" w:type="dxa"/>
                </w:tcPr>
                <w:p w14:paraId="7F2ABA67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1.10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53E09A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580494B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2CB37C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41A257A2" w14:textId="77777777" w:rsidTr="003526E5">
              <w:tc>
                <w:tcPr>
                  <w:tcW w:w="832" w:type="dxa"/>
                </w:tcPr>
                <w:p w14:paraId="31CD3F6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A05DEEF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E46371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BD278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3BB7EA93" w14:textId="77777777" w:rsidTr="003526E5">
              <w:tc>
                <w:tcPr>
                  <w:tcW w:w="832" w:type="dxa"/>
                </w:tcPr>
                <w:p w14:paraId="0C08C9C8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831AEA9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5065B4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FE9142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51983B7A" w14:textId="77777777" w:rsidTr="003526E5">
              <w:tc>
                <w:tcPr>
                  <w:tcW w:w="832" w:type="dxa"/>
                </w:tcPr>
                <w:p w14:paraId="19AED648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35F499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59962F7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A7E8B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61529A71" w14:textId="77777777" w:rsidTr="003526E5">
              <w:tc>
                <w:tcPr>
                  <w:tcW w:w="832" w:type="dxa"/>
                </w:tcPr>
                <w:p w14:paraId="582EA6B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1.14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10BF7E5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D5DEB9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72353C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76D4969C" w14:textId="77777777" w:rsidTr="003526E5">
              <w:tc>
                <w:tcPr>
                  <w:tcW w:w="832" w:type="dxa"/>
                </w:tcPr>
                <w:p w14:paraId="38FBB90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1.15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BF5B1BC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0BB046A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4922CF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71A14E52" w14:textId="77777777" w:rsidTr="003526E5">
              <w:tc>
                <w:tcPr>
                  <w:tcW w:w="832" w:type="dxa"/>
                </w:tcPr>
                <w:p w14:paraId="54A2E16C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1.16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07AEC4BA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56BDDAE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83A6C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 (4%)</w:t>
                  </w:r>
                </w:p>
              </w:tc>
            </w:tr>
            <w:tr w:rsidR="008A422D" w:rsidRPr="008A422D" w14:paraId="30748637" w14:textId="77777777" w:rsidTr="003526E5">
              <w:tc>
                <w:tcPr>
                  <w:tcW w:w="832" w:type="dxa"/>
                </w:tcPr>
                <w:p w14:paraId="5446849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1.17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3058945B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51402D3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128B3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 (18%)</w:t>
                  </w:r>
                </w:p>
              </w:tc>
            </w:tr>
            <w:tr w:rsidR="008A422D" w:rsidRPr="008A422D" w14:paraId="05DB0F9D" w14:textId="77777777" w:rsidTr="003526E5">
              <w:tc>
                <w:tcPr>
                  <w:tcW w:w="832" w:type="dxa"/>
                </w:tcPr>
                <w:p w14:paraId="014DCAC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1.18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068926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66C6358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00E196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1181 (72%)</w:t>
                  </w:r>
                </w:p>
              </w:tc>
            </w:tr>
            <w:tr w:rsidR="008A422D" w:rsidRPr="008A422D" w14:paraId="057B69DA" w14:textId="77777777" w:rsidTr="003526E5">
              <w:tc>
                <w:tcPr>
                  <w:tcW w:w="832" w:type="dxa"/>
                </w:tcPr>
                <w:p w14:paraId="3FF29E87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1.19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9B8662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232C59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0D34E9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88/ (5%)</w:t>
                  </w:r>
                </w:p>
              </w:tc>
            </w:tr>
            <w:tr w:rsidR="008A422D" w:rsidRPr="008A422D" w14:paraId="3CCC168F" w14:textId="77777777" w:rsidTr="003526E5">
              <w:tc>
                <w:tcPr>
                  <w:tcW w:w="832" w:type="dxa"/>
                </w:tcPr>
                <w:p w14:paraId="6A9885F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1.19.1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8594B2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Регионального уровня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4A4BD8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F07E44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43 (2%)</w:t>
                  </w:r>
                </w:p>
              </w:tc>
            </w:tr>
            <w:tr w:rsidR="008A422D" w:rsidRPr="008A422D" w14:paraId="55C68266" w14:textId="77777777" w:rsidTr="003526E5">
              <w:tc>
                <w:tcPr>
                  <w:tcW w:w="832" w:type="dxa"/>
                </w:tcPr>
                <w:p w14:paraId="7C8A4556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1.19.2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F92E8D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Федерального уровня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21FAFF2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51A875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41 (2 %)</w:t>
                  </w:r>
                </w:p>
              </w:tc>
            </w:tr>
            <w:tr w:rsidR="008A422D" w:rsidRPr="008A422D" w14:paraId="11198D76" w14:textId="77777777" w:rsidTr="003526E5">
              <w:tc>
                <w:tcPr>
                  <w:tcW w:w="832" w:type="dxa"/>
                </w:tcPr>
                <w:p w14:paraId="3B85579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1.19.3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057D780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Международного уровня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9732F7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2EFB5A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4(0,2%)</w:t>
                  </w:r>
                </w:p>
              </w:tc>
            </w:tr>
            <w:tr w:rsidR="008A422D" w:rsidRPr="008A422D" w14:paraId="2208D29C" w14:textId="77777777" w:rsidTr="003526E5">
              <w:tc>
                <w:tcPr>
                  <w:tcW w:w="832" w:type="dxa"/>
                </w:tcPr>
                <w:p w14:paraId="1C5492A7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1.20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38ADFA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1B281A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24ACE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141 (8,7%)</w:t>
                  </w:r>
                </w:p>
              </w:tc>
            </w:tr>
            <w:tr w:rsidR="008A422D" w:rsidRPr="008A422D" w14:paraId="41EE87A7" w14:textId="77777777" w:rsidTr="003526E5">
              <w:tc>
                <w:tcPr>
                  <w:tcW w:w="832" w:type="dxa"/>
                </w:tcPr>
                <w:p w14:paraId="47847E37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0EAF22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0578FE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A38D92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31892299" w14:textId="77777777" w:rsidTr="003526E5">
              <w:tc>
                <w:tcPr>
                  <w:tcW w:w="832" w:type="dxa"/>
                </w:tcPr>
                <w:p w14:paraId="76D6E22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CAE5C1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80EBBB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431BA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1625 (100%)</w:t>
                  </w:r>
                </w:p>
              </w:tc>
            </w:tr>
            <w:tr w:rsidR="008A422D" w:rsidRPr="008A422D" w14:paraId="39FDC28A" w14:textId="77777777" w:rsidTr="003526E5">
              <w:tc>
                <w:tcPr>
                  <w:tcW w:w="832" w:type="dxa"/>
                </w:tcPr>
                <w:p w14:paraId="7501194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632AC0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20FD70A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D7FC7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0 (0%)</w:t>
                  </w:r>
                </w:p>
              </w:tc>
            </w:tr>
            <w:tr w:rsidR="008A422D" w:rsidRPr="008A422D" w14:paraId="0EA16384" w14:textId="77777777" w:rsidTr="003526E5">
              <w:tc>
                <w:tcPr>
                  <w:tcW w:w="832" w:type="dxa"/>
                </w:tcPr>
                <w:p w14:paraId="571D096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1.24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0FFE125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численность педагогических работников, в том числе: </w:t>
                  </w:r>
                </w:p>
              </w:tc>
              <w:tc>
                <w:tcPr>
                  <w:tcW w:w="1740" w:type="dxa"/>
                  <w:vMerge w:val="restart"/>
                  <w:shd w:val="clear" w:color="auto" w:fill="auto"/>
                </w:tcPr>
                <w:p w14:paraId="2111E18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606D18A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> 73</w:t>
                  </w:r>
                </w:p>
              </w:tc>
            </w:tr>
            <w:tr w:rsidR="008A422D" w:rsidRPr="008A422D" w14:paraId="4FE73653" w14:textId="77777777" w:rsidTr="003526E5">
              <w:tc>
                <w:tcPr>
                  <w:tcW w:w="832" w:type="dxa"/>
                </w:tcPr>
                <w:p w14:paraId="6073844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1.25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AA5D8DA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577D0D3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370F80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68</w:t>
                  </w:r>
                </w:p>
              </w:tc>
            </w:tr>
            <w:tr w:rsidR="008A422D" w:rsidRPr="008A422D" w14:paraId="6AA454D9" w14:textId="77777777" w:rsidTr="003526E5">
              <w:tc>
                <w:tcPr>
                  <w:tcW w:w="832" w:type="dxa"/>
                </w:tcPr>
                <w:p w14:paraId="741BE0A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1.26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C86199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6F91B00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31A7FC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67</w:t>
                  </w:r>
                </w:p>
              </w:tc>
            </w:tr>
            <w:tr w:rsidR="008A422D" w:rsidRPr="008A422D" w14:paraId="7F3E283E" w14:textId="77777777" w:rsidTr="003526E5">
              <w:tc>
                <w:tcPr>
                  <w:tcW w:w="832" w:type="dxa"/>
                </w:tcPr>
                <w:p w14:paraId="3D57F01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1.27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1A23B0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77BE8C5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41B1D4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</w:tr>
            <w:tr w:rsidR="008A422D" w:rsidRPr="008A422D" w14:paraId="3CB0FF12" w14:textId="77777777" w:rsidTr="003526E5">
              <w:tc>
                <w:tcPr>
                  <w:tcW w:w="832" w:type="dxa"/>
                </w:tcPr>
                <w:p w14:paraId="0E9AC65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1.28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2B8B0BB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6260D2B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77FCB8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4</w:t>
                  </w:r>
                </w:p>
              </w:tc>
            </w:tr>
            <w:tr w:rsidR="008A422D" w:rsidRPr="008A422D" w14:paraId="30EF7E6E" w14:textId="77777777" w:rsidTr="003526E5">
              <w:tc>
                <w:tcPr>
                  <w:tcW w:w="832" w:type="dxa"/>
                </w:tcPr>
                <w:p w14:paraId="6D36325F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1.29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33768BC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      </w:r>
                </w:p>
              </w:tc>
              <w:tc>
                <w:tcPr>
                  <w:tcW w:w="1740" w:type="dxa"/>
                  <w:vMerge w:val="restart"/>
                  <w:shd w:val="clear" w:color="auto" w:fill="auto"/>
                </w:tcPr>
                <w:p w14:paraId="0FB9E8D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A25385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>  67 (92%)</w:t>
                  </w:r>
                </w:p>
              </w:tc>
            </w:tr>
            <w:tr w:rsidR="008A422D" w:rsidRPr="008A422D" w14:paraId="775DC5CA" w14:textId="77777777" w:rsidTr="003526E5">
              <w:tc>
                <w:tcPr>
                  <w:tcW w:w="832" w:type="dxa"/>
                </w:tcPr>
                <w:p w14:paraId="6ED22277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1.29.1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0E812DA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0CC08A2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181B08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54 (73%)</w:t>
                  </w:r>
                </w:p>
              </w:tc>
            </w:tr>
            <w:tr w:rsidR="008A422D" w:rsidRPr="008A422D" w14:paraId="7E406301" w14:textId="77777777" w:rsidTr="003526E5">
              <w:tc>
                <w:tcPr>
                  <w:tcW w:w="832" w:type="dxa"/>
                </w:tcPr>
                <w:p w14:paraId="6379D0AA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1.29.2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346F46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Первая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641A194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848DC8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13 (18%)</w:t>
                  </w:r>
                </w:p>
              </w:tc>
            </w:tr>
            <w:tr w:rsidR="008A422D" w:rsidRPr="008A422D" w14:paraId="196F6291" w14:textId="77777777" w:rsidTr="003526E5">
              <w:tc>
                <w:tcPr>
                  <w:tcW w:w="832" w:type="dxa"/>
                </w:tcPr>
                <w:p w14:paraId="0723204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1.30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99990C4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      </w:r>
                </w:p>
              </w:tc>
              <w:tc>
                <w:tcPr>
                  <w:tcW w:w="1740" w:type="dxa"/>
                  <w:vMerge w:val="restart"/>
                  <w:shd w:val="clear" w:color="auto" w:fill="auto"/>
                </w:tcPr>
                <w:p w14:paraId="435394A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87AC89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</w:tr>
            <w:tr w:rsidR="008A422D" w:rsidRPr="008A422D" w14:paraId="62128363" w14:textId="77777777" w:rsidTr="003526E5">
              <w:tc>
                <w:tcPr>
                  <w:tcW w:w="832" w:type="dxa"/>
                </w:tcPr>
                <w:p w14:paraId="6125103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1.30.1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5ED03DF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 5 лет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50BA6AB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A9BB24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9(12%)</w:t>
                  </w:r>
                </w:p>
              </w:tc>
            </w:tr>
            <w:tr w:rsidR="008A422D" w:rsidRPr="008A422D" w14:paraId="4EFB04D3" w14:textId="77777777" w:rsidTr="003526E5">
              <w:tc>
                <w:tcPr>
                  <w:tcW w:w="832" w:type="dxa"/>
                </w:tcPr>
                <w:p w14:paraId="7B475F0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1.30.2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C1494BB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Свыше 30 лет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3C9AD56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AF89F1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14 (19%)</w:t>
                  </w:r>
                </w:p>
              </w:tc>
            </w:tr>
            <w:tr w:rsidR="008A422D" w:rsidRPr="008A422D" w14:paraId="39C7A1E6" w14:textId="77777777" w:rsidTr="003526E5">
              <w:tc>
                <w:tcPr>
                  <w:tcW w:w="832" w:type="dxa"/>
                </w:tcPr>
                <w:p w14:paraId="0EF4EE98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1.31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571EBD2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      </w:r>
                </w:p>
              </w:tc>
              <w:tc>
                <w:tcPr>
                  <w:tcW w:w="1740" w:type="dxa"/>
                  <w:vMerge w:val="restart"/>
                  <w:shd w:val="clear" w:color="auto" w:fill="auto"/>
                </w:tcPr>
                <w:p w14:paraId="5E70D6B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9EB0FB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6/ (6%)</w:t>
                  </w:r>
                </w:p>
              </w:tc>
            </w:tr>
            <w:tr w:rsidR="008A422D" w:rsidRPr="008A422D" w14:paraId="6A14FB82" w14:textId="77777777" w:rsidTr="003526E5">
              <w:tc>
                <w:tcPr>
                  <w:tcW w:w="832" w:type="dxa"/>
                </w:tcPr>
                <w:p w14:paraId="3A9ABF09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D9F84E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4BB95F9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194F20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18 (25%)</w:t>
                  </w:r>
                </w:p>
              </w:tc>
            </w:tr>
            <w:tr w:rsidR="008A422D" w:rsidRPr="008A422D" w14:paraId="26555689" w14:textId="77777777" w:rsidTr="003526E5">
              <w:tc>
                <w:tcPr>
                  <w:tcW w:w="832" w:type="dxa"/>
                </w:tcPr>
                <w:p w14:paraId="4201A0B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37E6072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3246CD7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144C563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84(100%)</w:t>
                  </w:r>
                </w:p>
              </w:tc>
            </w:tr>
            <w:tr w:rsidR="008A422D" w:rsidRPr="008A422D" w14:paraId="53BC06A8" w14:textId="77777777" w:rsidTr="003526E5">
              <w:tc>
                <w:tcPr>
                  <w:tcW w:w="832" w:type="dxa"/>
                </w:tcPr>
                <w:p w14:paraId="32E58B0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1.34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B1278E9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7EB54A6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BF511E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71(85%)</w:t>
                  </w:r>
                </w:p>
              </w:tc>
            </w:tr>
            <w:tr w:rsidR="008A422D" w:rsidRPr="008A422D" w14:paraId="5D45E9E8" w14:textId="77777777" w:rsidTr="003526E5">
              <w:tc>
                <w:tcPr>
                  <w:tcW w:w="832" w:type="dxa"/>
                </w:tcPr>
                <w:p w14:paraId="6F584906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E79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E79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8F65DE6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E79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F4E79"/>
                      <w:sz w:val="24"/>
                      <w:szCs w:val="24"/>
                    </w:rPr>
                    <w:t xml:space="preserve">Инфраструктура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0E7CF7A1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color w:val="1F4E79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color w:val="1F4E79"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B34A25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  <w:color w:val="1F4E79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  <w:color w:val="1F4E79"/>
                    </w:rPr>
                    <w:t>73(100%)</w:t>
                  </w:r>
                </w:p>
              </w:tc>
            </w:tr>
            <w:tr w:rsidR="008A422D" w:rsidRPr="008A422D" w14:paraId="7F0FEDE3" w14:textId="77777777" w:rsidTr="003526E5">
              <w:tc>
                <w:tcPr>
                  <w:tcW w:w="832" w:type="dxa"/>
                </w:tcPr>
                <w:p w14:paraId="5E2B499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3DB202D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компьютеров в расчете на одного учащегося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7122B5C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BA5B4A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0,06</w:t>
                  </w:r>
                </w:p>
              </w:tc>
            </w:tr>
            <w:tr w:rsidR="008A422D" w:rsidRPr="008A422D" w14:paraId="1CE959EB" w14:textId="77777777" w:rsidTr="003526E5">
              <w:tc>
                <w:tcPr>
                  <w:tcW w:w="832" w:type="dxa"/>
                </w:tcPr>
                <w:p w14:paraId="21261667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D36277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3195B77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единиц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7ACD80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12</w:t>
                  </w:r>
                </w:p>
              </w:tc>
            </w:tr>
            <w:tr w:rsidR="008A422D" w:rsidRPr="008A422D" w14:paraId="33658A86" w14:textId="77777777" w:rsidTr="003526E5">
              <w:tc>
                <w:tcPr>
                  <w:tcW w:w="832" w:type="dxa"/>
                </w:tcPr>
                <w:p w14:paraId="3F2B552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C6D94C6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в образовательной организации системы электронного документооборота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2F15C3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единиц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06AFC8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11,9</w:t>
                  </w:r>
                </w:p>
              </w:tc>
            </w:tr>
            <w:tr w:rsidR="008A422D" w:rsidRPr="008A422D" w14:paraId="6923F0CD" w14:textId="77777777" w:rsidTr="003526E5">
              <w:tc>
                <w:tcPr>
                  <w:tcW w:w="832" w:type="dxa"/>
                </w:tcPr>
                <w:p w14:paraId="59801038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20FB1082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читального зала библиотеки, в том числе: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5AB50EB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да/нет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F03356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да</w:t>
                  </w:r>
                </w:p>
              </w:tc>
            </w:tr>
            <w:tr w:rsidR="008A422D" w:rsidRPr="008A422D" w14:paraId="191E0316" w14:textId="77777777" w:rsidTr="003526E5">
              <w:tc>
                <w:tcPr>
                  <w:tcW w:w="832" w:type="dxa"/>
                </w:tcPr>
                <w:p w14:paraId="22D9E096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2.4.1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1B89947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обеспечением возможности работы на стационарных компьютерах или использования переносных компьютеров </w:t>
                  </w:r>
                </w:p>
              </w:tc>
              <w:tc>
                <w:tcPr>
                  <w:tcW w:w="1740" w:type="dxa"/>
                  <w:vMerge w:val="restart"/>
                  <w:shd w:val="clear" w:color="auto" w:fill="auto"/>
                </w:tcPr>
                <w:p w14:paraId="0812498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да/нет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09B1915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да</w:t>
                  </w:r>
                </w:p>
              </w:tc>
            </w:tr>
            <w:tr w:rsidR="008A422D" w:rsidRPr="008A422D" w14:paraId="7A2065CD" w14:textId="77777777" w:rsidTr="003526E5">
              <w:tc>
                <w:tcPr>
                  <w:tcW w:w="832" w:type="dxa"/>
                </w:tcPr>
                <w:p w14:paraId="2F692F4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2.4.2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7147407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медиатекой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5580B2E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55C1F0F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</w:t>
                  </w:r>
                </w:p>
              </w:tc>
            </w:tr>
            <w:tr w:rsidR="008A422D" w:rsidRPr="008A422D" w14:paraId="236B3ED6" w14:textId="77777777" w:rsidTr="003526E5">
              <w:tc>
                <w:tcPr>
                  <w:tcW w:w="832" w:type="dxa"/>
                </w:tcPr>
                <w:p w14:paraId="47EE642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2.4.3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1F842D2B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Оснащенного средствами сканирования и распознавания текстов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2CC582AB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032AEDE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нет</w:t>
                  </w:r>
                </w:p>
              </w:tc>
            </w:tr>
            <w:tr w:rsidR="008A422D" w:rsidRPr="008A422D" w14:paraId="684970C4" w14:textId="77777777" w:rsidTr="003526E5">
              <w:tc>
                <w:tcPr>
                  <w:tcW w:w="832" w:type="dxa"/>
                </w:tcPr>
                <w:p w14:paraId="64565675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2.4.4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5F3FA19D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выходом в Интернет с компьютеров, расположенных в помещении библиотеки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2727FF7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47F721C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да</w:t>
                  </w:r>
                </w:p>
              </w:tc>
            </w:tr>
            <w:tr w:rsidR="008A422D" w:rsidRPr="008A422D" w14:paraId="091C1E56" w14:textId="77777777" w:rsidTr="003526E5">
              <w:tc>
                <w:tcPr>
                  <w:tcW w:w="832" w:type="dxa"/>
                </w:tcPr>
                <w:p w14:paraId="6477EBD0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2.4.5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679E77E1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контролируемой распечаткой бумажных материалов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4569F37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CADF852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да</w:t>
                  </w:r>
                </w:p>
              </w:tc>
            </w:tr>
            <w:tr w:rsidR="008A422D" w:rsidRPr="008A422D" w14:paraId="5C8734A3" w14:textId="77777777" w:rsidTr="003526E5">
              <w:tc>
                <w:tcPr>
                  <w:tcW w:w="832" w:type="dxa"/>
                </w:tcPr>
                <w:p w14:paraId="16C473BB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2.5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0998800A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      </w: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3A74AE7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955D2DD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да</w:t>
                  </w:r>
                </w:p>
              </w:tc>
            </w:tr>
            <w:tr w:rsidR="008A422D" w:rsidRPr="008A422D" w14:paraId="04FCA18D" w14:textId="77777777" w:rsidTr="003526E5">
              <w:tc>
                <w:tcPr>
                  <w:tcW w:w="832" w:type="dxa"/>
                </w:tcPr>
                <w:p w14:paraId="49FB2E93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2.6 </w:t>
                  </w:r>
                </w:p>
              </w:tc>
              <w:tc>
                <w:tcPr>
                  <w:tcW w:w="10497" w:type="dxa"/>
                  <w:shd w:val="clear" w:color="auto" w:fill="auto"/>
                </w:tcPr>
                <w:p w14:paraId="4436A3AE" w14:textId="77777777" w:rsidR="008A422D" w:rsidRPr="008A422D" w:rsidRDefault="008A422D" w:rsidP="008A422D">
                  <w:pPr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Общая площадь помещений, в которых осуществляется образовательная деятельность, в расчете на одного учащегося 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7F3221B9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человек (процент)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144BC6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1615(100%)</w:t>
                  </w:r>
                </w:p>
              </w:tc>
            </w:tr>
            <w:tr w:rsidR="008A422D" w:rsidRPr="008A422D" w14:paraId="7D73E1A6" w14:textId="77777777" w:rsidTr="003526E5">
              <w:tc>
                <w:tcPr>
                  <w:tcW w:w="832" w:type="dxa"/>
                </w:tcPr>
                <w:p w14:paraId="6ACE4170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0497" w:type="dxa"/>
                  <w:shd w:val="clear" w:color="auto" w:fill="auto"/>
                </w:tcPr>
                <w:p w14:paraId="05B14DC4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14:paraId="7E011737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</w:rPr>
                    <w:t>кв. м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AE48FF8" w14:textId="77777777" w:rsidR="008A422D" w:rsidRPr="008A422D" w:rsidRDefault="008A422D" w:rsidP="008A422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8A422D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3,6</w:t>
                  </w:r>
                </w:p>
              </w:tc>
            </w:tr>
          </w:tbl>
          <w:p w14:paraId="61A4A539" w14:textId="77777777" w:rsidR="008A422D" w:rsidRPr="008A422D" w:rsidRDefault="008A422D" w:rsidP="008A42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46368BB" w14:textId="77777777" w:rsidR="008A422D" w:rsidRPr="008A422D" w:rsidRDefault="008A422D" w:rsidP="008A422D">
            <w:pPr>
              <w:widowControl/>
              <w:autoSpaceDE/>
              <w:autoSpaceDN/>
              <w:spacing w:before="90" w:after="200" w:line="276" w:lineRule="auto"/>
              <w:ind w:left="127" w:right="115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A422D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</w:rPr>
              <w:t xml:space="preserve">        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Анализ показателей указывает на то, что Лицей имеет достаточную инфраструктуру, которая соответствует требованиям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«Об утверждении санитарных правил СП 2.4. 3648-20 «Санитарно-эпидемиологические требования к организациям воспитания и обучения, отдыха и оздоровления детей и молодежи»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позволяет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реализовывать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образовательные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программы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полном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объеме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соответствии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ФГОС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общего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образования.</w:t>
            </w:r>
          </w:p>
          <w:p w14:paraId="74B58C6C" w14:textId="77777777" w:rsidR="008A422D" w:rsidRPr="008A422D" w:rsidRDefault="008A422D" w:rsidP="008A422D">
            <w:pPr>
              <w:spacing w:before="199"/>
              <w:ind w:left="127" w:right="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Лицей укомплектован достаточным количеством педагогических и иных работников, которые имеют высокую квалификацию и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регулярно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проходят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повышение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квалификации,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что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позволяет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обеспечивать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стабильных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качественных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результатов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образовательных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достижений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8A42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обучающихся.</w:t>
            </w:r>
          </w:p>
          <w:p w14:paraId="73D8F7CD" w14:textId="77777777" w:rsidR="008A422D" w:rsidRPr="008A422D" w:rsidRDefault="008A422D" w:rsidP="008A422D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422D" w:rsidRPr="008A422D" w14:paraId="65D9296C" w14:textId="77777777" w:rsidTr="008A422D">
        <w:trPr>
          <w:trHeight w:val="20"/>
        </w:trPr>
        <w:tc>
          <w:tcPr>
            <w:tcW w:w="148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32B867" w14:textId="77777777" w:rsidR="008A422D" w:rsidRPr="008A422D" w:rsidRDefault="008A422D" w:rsidP="008A422D">
            <w:pPr>
              <w:widowControl/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2ADCDFD4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0" w:left="60" w:header="720" w:footer="720" w:gutter="0"/>
          <w:cols w:space="720"/>
        </w:sectPr>
      </w:pPr>
    </w:p>
    <w:p w14:paraId="7683A3A6" w14:textId="62AF85FD" w:rsidR="00702264" w:rsidRDefault="00702264">
      <w:pPr>
        <w:pStyle w:val="a3"/>
        <w:ind w:left="746"/>
        <w:rPr>
          <w:sz w:val="20"/>
        </w:rPr>
      </w:pPr>
    </w:p>
    <w:p w14:paraId="332A1D21" w14:textId="77777777" w:rsidR="00702264" w:rsidRDefault="00702264">
      <w:pPr>
        <w:rPr>
          <w:sz w:val="20"/>
        </w:rPr>
        <w:sectPr w:rsidR="00702264">
          <w:pgSz w:w="16840" w:h="11910" w:orient="landscape"/>
          <w:pgMar w:top="840" w:right="100" w:bottom="280" w:left="60" w:header="720" w:footer="720" w:gutter="0"/>
          <w:cols w:space="720"/>
        </w:sectPr>
      </w:pPr>
    </w:p>
    <w:p w14:paraId="71AC3E59" w14:textId="190B6A8B" w:rsidR="00702264" w:rsidRDefault="00702264">
      <w:pPr>
        <w:pStyle w:val="a3"/>
        <w:rPr>
          <w:sz w:val="20"/>
        </w:rPr>
      </w:pPr>
    </w:p>
    <w:p w14:paraId="77E0C17B" w14:textId="77777777" w:rsidR="00702264" w:rsidRDefault="00702264">
      <w:pPr>
        <w:rPr>
          <w:sz w:val="20"/>
        </w:rPr>
        <w:sectPr w:rsidR="00702264">
          <w:pgSz w:w="16840" w:h="11910" w:orient="landscape"/>
          <w:pgMar w:top="200" w:right="100" w:bottom="0" w:left="60" w:header="720" w:footer="720" w:gutter="0"/>
          <w:cols w:space="720"/>
        </w:sectPr>
      </w:pPr>
    </w:p>
    <w:p w14:paraId="046B9448" w14:textId="3A50CA97" w:rsidR="00702264" w:rsidRDefault="00702264">
      <w:pPr>
        <w:pStyle w:val="a3"/>
        <w:ind w:left="112"/>
        <w:rPr>
          <w:sz w:val="20"/>
        </w:rPr>
      </w:pPr>
    </w:p>
    <w:p w14:paraId="2E2446BB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0" w:left="60" w:header="720" w:footer="720" w:gutter="0"/>
          <w:cols w:space="720"/>
        </w:sectPr>
      </w:pPr>
    </w:p>
    <w:p w14:paraId="40BA2CBB" w14:textId="0D911BA4" w:rsidR="00702264" w:rsidRDefault="00702264">
      <w:pPr>
        <w:pStyle w:val="a3"/>
        <w:rPr>
          <w:sz w:val="20"/>
        </w:rPr>
      </w:pPr>
    </w:p>
    <w:p w14:paraId="4152CFA2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280" w:left="60" w:header="720" w:footer="720" w:gutter="0"/>
          <w:cols w:space="720"/>
        </w:sectPr>
      </w:pPr>
    </w:p>
    <w:p w14:paraId="20F4618E" w14:textId="532F0D26" w:rsidR="00702264" w:rsidRDefault="00702264">
      <w:pPr>
        <w:pStyle w:val="a3"/>
        <w:rPr>
          <w:sz w:val="20"/>
        </w:rPr>
      </w:pPr>
    </w:p>
    <w:p w14:paraId="5A4F470C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280" w:left="60" w:header="720" w:footer="720" w:gutter="0"/>
          <w:cols w:space="720"/>
        </w:sectPr>
      </w:pPr>
    </w:p>
    <w:p w14:paraId="2E65759F" w14:textId="424B0915" w:rsidR="00702264" w:rsidRDefault="00702264">
      <w:pPr>
        <w:pStyle w:val="a3"/>
        <w:ind w:left="861"/>
        <w:rPr>
          <w:sz w:val="20"/>
        </w:rPr>
      </w:pPr>
    </w:p>
    <w:p w14:paraId="055E1B93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280" w:left="60" w:header="720" w:footer="720" w:gutter="0"/>
          <w:cols w:space="720"/>
        </w:sectPr>
      </w:pPr>
    </w:p>
    <w:p w14:paraId="06547C78" w14:textId="6C17F8FA" w:rsidR="00702264" w:rsidRDefault="00702264">
      <w:pPr>
        <w:pStyle w:val="a3"/>
        <w:rPr>
          <w:sz w:val="20"/>
        </w:rPr>
      </w:pPr>
    </w:p>
    <w:p w14:paraId="7237C58F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0" w:left="60" w:header="720" w:footer="720" w:gutter="0"/>
          <w:cols w:space="720"/>
        </w:sectPr>
      </w:pPr>
    </w:p>
    <w:p w14:paraId="60A2E11B" w14:textId="483F6F10" w:rsidR="00702264" w:rsidRDefault="00702264">
      <w:pPr>
        <w:pStyle w:val="a3"/>
        <w:rPr>
          <w:sz w:val="20"/>
        </w:rPr>
      </w:pPr>
    </w:p>
    <w:p w14:paraId="63A2A0D9" w14:textId="77777777" w:rsidR="00702264" w:rsidRDefault="00702264">
      <w:pPr>
        <w:rPr>
          <w:sz w:val="20"/>
        </w:rPr>
        <w:sectPr w:rsidR="00702264">
          <w:pgSz w:w="16840" w:h="11910" w:orient="landscape"/>
          <w:pgMar w:top="380" w:right="100" w:bottom="280" w:left="60" w:header="720" w:footer="720" w:gutter="0"/>
          <w:cols w:space="720"/>
        </w:sectPr>
      </w:pPr>
    </w:p>
    <w:p w14:paraId="71018F14" w14:textId="534B3F13" w:rsidR="00702264" w:rsidRDefault="00702264">
      <w:pPr>
        <w:pStyle w:val="a3"/>
        <w:ind w:left="746"/>
        <w:rPr>
          <w:sz w:val="20"/>
        </w:rPr>
      </w:pPr>
    </w:p>
    <w:p w14:paraId="63DAE1D5" w14:textId="77777777" w:rsidR="00702264" w:rsidRDefault="00702264">
      <w:pPr>
        <w:rPr>
          <w:sz w:val="20"/>
        </w:rPr>
        <w:sectPr w:rsidR="00702264">
          <w:pgSz w:w="16840" w:h="11910" w:orient="landscape"/>
          <w:pgMar w:top="900" w:right="100" w:bottom="0" w:left="60" w:header="720" w:footer="720" w:gutter="0"/>
          <w:cols w:space="720"/>
        </w:sectPr>
      </w:pPr>
    </w:p>
    <w:p w14:paraId="5F16940D" w14:textId="77E3953E" w:rsidR="00702264" w:rsidRDefault="00702264">
      <w:pPr>
        <w:pStyle w:val="a3"/>
        <w:rPr>
          <w:sz w:val="20"/>
        </w:rPr>
      </w:pPr>
    </w:p>
    <w:p w14:paraId="003A913E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0" w:left="60" w:header="720" w:footer="720" w:gutter="0"/>
          <w:cols w:space="720"/>
        </w:sectPr>
      </w:pPr>
    </w:p>
    <w:p w14:paraId="61E294D2" w14:textId="6B0C4F87" w:rsidR="00702264" w:rsidRDefault="00702264">
      <w:pPr>
        <w:pStyle w:val="a3"/>
        <w:rPr>
          <w:sz w:val="20"/>
        </w:rPr>
      </w:pPr>
    </w:p>
    <w:p w14:paraId="4C7416F4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280" w:left="60" w:header="720" w:footer="720" w:gutter="0"/>
          <w:cols w:space="720"/>
        </w:sectPr>
      </w:pPr>
    </w:p>
    <w:p w14:paraId="1CA16EA0" w14:textId="6014E8FF" w:rsidR="00702264" w:rsidRDefault="00702264">
      <w:pPr>
        <w:pStyle w:val="a3"/>
        <w:rPr>
          <w:sz w:val="20"/>
        </w:rPr>
      </w:pPr>
    </w:p>
    <w:p w14:paraId="781DBDBF" w14:textId="77777777" w:rsidR="00702264" w:rsidRDefault="00702264">
      <w:pPr>
        <w:rPr>
          <w:sz w:val="20"/>
        </w:rPr>
        <w:sectPr w:rsidR="00702264">
          <w:pgSz w:w="16840" w:h="11910" w:orient="landscape"/>
          <w:pgMar w:top="900" w:right="100" w:bottom="0" w:left="60" w:header="720" w:footer="720" w:gutter="0"/>
          <w:cols w:space="720"/>
        </w:sectPr>
      </w:pPr>
    </w:p>
    <w:p w14:paraId="28054F7C" w14:textId="0D21E746" w:rsidR="00702264" w:rsidRDefault="00702264">
      <w:pPr>
        <w:pStyle w:val="a3"/>
        <w:ind w:left="746"/>
        <w:rPr>
          <w:sz w:val="20"/>
        </w:rPr>
      </w:pPr>
    </w:p>
    <w:p w14:paraId="6EC70EB4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0" w:left="60" w:header="720" w:footer="720" w:gutter="0"/>
          <w:cols w:space="720"/>
        </w:sectPr>
      </w:pPr>
    </w:p>
    <w:p w14:paraId="658BF43E" w14:textId="7D7738A1" w:rsidR="00702264" w:rsidRDefault="00702264">
      <w:pPr>
        <w:pStyle w:val="a3"/>
        <w:ind w:left="688"/>
        <w:rPr>
          <w:sz w:val="20"/>
        </w:rPr>
      </w:pPr>
    </w:p>
    <w:p w14:paraId="4525DB3F" w14:textId="77777777" w:rsidR="00702264" w:rsidRDefault="00702264">
      <w:pPr>
        <w:rPr>
          <w:sz w:val="20"/>
        </w:rPr>
        <w:sectPr w:rsidR="00702264">
          <w:pgSz w:w="16840" w:h="11910" w:orient="landscape"/>
          <w:pgMar w:top="440" w:right="100" w:bottom="280" w:left="60" w:header="720" w:footer="720" w:gutter="0"/>
          <w:cols w:space="720"/>
        </w:sectPr>
      </w:pPr>
    </w:p>
    <w:p w14:paraId="5858C8DE" w14:textId="5C8E1B38" w:rsidR="00702264" w:rsidRDefault="00702264">
      <w:pPr>
        <w:pStyle w:val="a3"/>
        <w:ind w:left="1207"/>
        <w:rPr>
          <w:sz w:val="20"/>
        </w:rPr>
      </w:pPr>
    </w:p>
    <w:p w14:paraId="611EC357" w14:textId="77777777" w:rsidR="00702264" w:rsidRDefault="00702264">
      <w:pPr>
        <w:rPr>
          <w:sz w:val="20"/>
        </w:rPr>
        <w:sectPr w:rsidR="00702264">
          <w:pgSz w:w="16840" w:h="11910" w:orient="landscape"/>
          <w:pgMar w:top="780" w:right="100" w:bottom="280" w:left="60" w:header="720" w:footer="720" w:gutter="0"/>
          <w:cols w:space="720"/>
        </w:sectPr>
      </w:pPr>
    </w:p>
    <w:p w14:paraId="7438C083" w14:textId="308ACE26" w:rsidR="00702264" w:rsidRDefault="00702264">
      <w:pPr>
        <w:pStyle w:val="a3"/>
        <w:ind w:left="919"/>
        <w:rPr>
          <w:sz w:val="20"/>
        </w:rPr>
      </w:pPr>
    </w:p>
    <w:p w14:paraId="403E4E9C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280" w:left="60" w:header="720" w:footer="720" w:gutter="0"/>
          <w:cols w:space="720"/>
        </w:sectPr>
      </w:pPr>
    </w:p>
    <w:p w14:paraId="315A9B9A" w14:textId="2FD8576C" w:rsidR="00702264" w:rsidRDefault="00702264">
      <w:pPr>
        <w:pStyle w:val="a3"/>
        <w:rPr>
          <w:sz w:val="20"/>
        </w:rPr>
      </w:pPr>
    </w:p>
    <w:p w14:paraId="7C10301E" w14:textId="77777777" w:rsidR="00702264" w:rsidRDefault="00702264">
      <w:pPr>
        <w:rPr>
          <w:sz w:val="20"/>
        </w:rPr>
        <w:sectPr w:rsidR="00702264">
          <w:pgSz w:w="16840" w:h="11910" w:orient="landscape"/>
          <w:pgMar w:top="900" w:right="100" w:bottom="280" w:left="60" w:header="720" w:footer="720" w:gutter="0"/>
          <w:cols w:space="720"/>
        </w:sectPr>
      </w:pPr>
    </w:p>
    <w:p w14:paraId="1412F28D" w14:textId="2830C75B" w:rsidR="00702264" w:rsidRDefault="00702264">
      <w:pPr>
        <w:pStyle w:val="a3"/>
        <w:ind w:left="861"/>
        <w:rPr>
          <w:sz w:val="20"/>
        </w:rPr>
      </w:pPr>
    </w:p>
    <w:p w14:paraId="35EFC43E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280" w:left="60" w:header="720" w:footer="720" w:gutter="0"/>
          <w:cols w:space="720"/>
        </w:sectPr>
      </w:pPr>
    </w:p>
    <w:p w14:paraId="4A486121" w14:textId="0CF7209B" w:rsidR="00702264" w:rsidRDefault="00702264">
      <w:pPr>
        <w:pStyle w:val="a3"/>
        <w:rPr>
          <w:sz w:val="20"/>
        </w:rPr>
      </w:pPr>
    </w:p>
    <w:p w14:paraId="55C30A53" w14:textId="77777777" w:rsidR="00702264" w:rsidRDefault="00702264">
      <w:pPr>
        <w:rPr>
          <w:sz w:val="20"/>
        </w:rPr>
        <w:sectPr w:rsidR="00702264">
          <w:pgSz w:w="16840" w:h="11910" w:orient="landscape"/>
          <w:pgMar w:top="900" w:right="100" w:bottom="0" w:left="60" w:header="720" w:footer="720" w:gutter="0"/>
          <w:cols w:space="720"/>
        </w:sectPr>
      </w:pPr>
    </w:p>
    <w:p w14:paraId="366FFC1A" w14:textId="33A22F29" w:rsidR="00702264" w:rsidRDefault="00702264">
      <w:pPr>
        <w:pStyle w:val="a3"/>
        <w:rPr>
          <w:sz w:val="20"/>
        </w:rPr>
      </w:pPr>
    </w:p>
    <w:p w14:paraId="01274525" w14:textId="77777777" w:rsidR="00702264" w:rsidRDefault="00702264">
      <w:pPr>
        <w:rPr>
          <w:sz w:val="20"/>
        </w:rPr>
        <w:sectPr w:rsidR="00702264">
          <w:pgSz w:w="16840" w:h="11910" w:orient="landscape"/>
          <w:pgMar w:top="900" w:right="100" w:bottom="0" w:left="60" w:header="720" w:footer="720" w:gutter="0"/>
          <w:cols w:space="720"/>
        </w:sectPr>
      </w:pPr>
    </w:p>
    <w:p w14:paraId="5A944BCB" w14:textId="16CCDA4B" w:rsidR="00702264" w:rsidRDefault="00702264">
      <w:pPr>
        <w:pStyle w:val="a3"/>
        <w:rPr>
          <w:sz w:val="20"/>
        </w:rPr>
      </w:pPr>
    </w:p>
    <w:p w14:paraId="062CA329" w14:textId="77777777" w:rsidR="00702264" w:rsidRDefault="00702264">
      <w:pPr>
        <w:rPr>
          <w:sz w:val="20"/>
        </w:rPr>
        <w:sectPr w:rsidR="00702264">
          <w:pgSz w:w="16840" w:h="11910" w:orient="landscape"/>
          <w:pgMar w:top="840" w:right="100" w:bottom="280" w:left="60" w:header="720" w:footer="720" w:gutter="0"/>
          <w:cols w:space="720"/>
        </w:sectPr>
      </w:pPr>
    </w:p>
    <w:p w14:paraId="797C16DC" w14:textId="5AF87D28" w:rsidR="00702264" w:rsidRDefault="00702264">
      <w:pPr>
        <w:pStyle w:val="a3"/>
        <w:rPr>
          <w:sz w:val="20"/>
        </w:rPr>
      </w:pPr>
    </w:p>
    <w:p w14:paraId="2885F441" w14:textId="77777777" w:rsidR="00702264" w:rsidRDefault="00702264">
      <w:pPr>
        <w:rPr>
          <w:sz w:val="20"/>
        </w:rPr>
        <w:sectPr w:rsidR="00702264">
          <w:pgSz w:w="16840" w:h="11910" w:orient="landscape"/>
          <w:pgMar w:top="840" w:right="100" w:bottom="0" w:left="60" w:header="720" w:footer="720" w:gutter="0"/>
          <w:cols w:space="720"/>
        </w:sectPr>
      </w:pPr>
    </w:p>
    <w:p w14:paraId="35F81EAE" w14:textId="258024AA" w:rsidR="00702264" w:rsidRDefault="00702264">
      <w:pPr>
        <w:pStyle w:val="a3"/>
        <w:rPr>
          <w:sz w:val="20"/>
        </w:rPr>
      </w:pPr>
    </w:p>
    <w:p w14:paraId="0ABDD47A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0" w:left="60" w:header="720" w:footer="720" w:gutter="0"/>
          <w:cols w:space="720"/>
        </w:sectPr>
      </w:pPr>
    </w:p>
    <w:p w14:paraId="2F8D08F0" w14:textId="72513299" w:rsidR="00702264" w:rsidRDefault="00702264">
      <w:pPr>
        <w:pStyle w:val="a3"/>
        <w:rPr>
          <w:sz w:val="20"/>
        </w:rPr>
      </w:pPr>
    </w:p>
    <w:p w14:paraId="509CB701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0" w:left="60" w:header="720" w:footer="720" w:gutter="0"/>
          <w:cols w:space="720"/>
        </w:sectPr>
      </w:pPr>
    </w:p>
    <w:p w14:paraId="272576B5" w14:textId="324E09BF" w:rsidR="00702264" w:rsidRDefault="00702264">
      <w:pPr>
        <w:pStyle w:val="a3"/>
        <w:ind w:left="861"/>
        <w:rPr>
          <w:sz w:val="20"/>
        </w:rPr>
      </w:pPr>
    </w:p>
    <w:p w14:paraId="6347D352" w14:textId="77777777" w:rsidR="00702264" w:rsidRDefault="00702264">
      <w:pPr>
        <w:rPr>
          <w:sz w:val="20"/>
        </w:rPr>
        <w:sectPr w:rsidR="00702264">
          <w:pgSz w:w="16840" w:h="11910" w:orient="landscape"/>
          <w:pgMar w:top="720" w:right="100" w:bottom="0" w:left="60" w:header="720" w:footer="720" w:gutter="0"/>
          <w:cols w:space="720"/>
        </w:sectPr>
      </w:pPr>
    </w:p>
    <w:p w14:paraId="5582DB43" w14:textId="3AE67427" w:rsidR="00702264" w:rsidRDefault="00702264">
      <w:pPr>
        <w:pStyle w:val="a3"/>
        <w:rPr>
          <w:sz w:val="20"/>
        </w:rPr>
      </w:pPr>
    </w:p>
    <w:p w14:paraId="18227774" w14:textId="77777777" w:rsidR="00702264" w:rsidRDefault="00702264">
      <w:pPr>
        <w:rPr>
          <w:sz w:val="20"/>
        </w:rPr>
        <w:sectPr w:rsidR="00702264">
          <w:pgSz w:w="16840" w:h="11910" w:orient="landscape"/>
          <w:pgMar w:top="660" w:right="100" w:bottom="0" w:left="60" w:header="720" w:footer="720" w:gutter="0"/>
          <w:cols w:space="720"/>
        </w:sectPr>
      </w:pPr>
    </w:p>
    <w:p w14:paraId="7D4D5602" w14:textId="0F78DE3E" w:rsidR="00702264" w:rsidRDefault="00702264">
      <w:pPr>
        <w:pStyle w:val="a3"/>
        <w:rPr>
          <w:sz w:val="20"/>
        </w:rPr>
      </w:pPr>
    </w:p>
    <w:p w14:paraId="1AE985C3" w14:textId="77777777" w:rsidR="00702264" w:rsidRDefault="00702264">
      <w:pPr>
        <w:rPr>
          <w:sz w:val="20"/>
        </w:rPr>
        <w:sectPr w:rsidR="00702264">
          <w:pgSz w:w="16840" w:h="11910" w:orient="landscape"/>
          <w:pgMar w:top="620" w:right="100" w:bottom="0" w:left="60" w:header="720" w:footer="720" w:gutter="0"/>
          <w:cols w:space="720"/>
        </w:sectPr>
      </w:pPr>
    </w:p>
    <w:p w14:paraId="0BBD4736" w14:textId="09FD50A4" w:rsidR="00702264" w:rsidRDefault="00702264">
      <w:pPr>
        <w:pStyle w:val="a3"/>
        <w:rPr>
          <w:sz w:val="20"/>
        </w:rPr>
      </w:pPr>
    </w:p>
    <w:p w14:paraId="77618D06" w14:textId="77777777" w:rsidR="00702264" w:rsidRDefault="00702264">
      <w:pPr>
        <w:rPr>
          <w:sz w:val="20"/>
        </w:rPr>
        <w:sectPr w:rsidR="00702264">
          <w:pgSz w:w="16840" w:h="11910" w:orient="landscape"/>
          <w:pgMar w:top="560" w:right="100" w:bottom="280" w:left="60" w:header="720" w:footer="720" w:gutter="0"/>
          <w:cols w:space="720"/>
        </w:sectPr>
      </w:pPr>
    </w:p>
    <w:p w14:paraId="746C1809" w14:textId="77777777" w:rsidR="00702264" w:rsidRDefault="00B939AC">
      <w:pPr>
        <w:pStyle w:val="a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7EFBF7B" wp14:editId="4391BE41">
            <wp:extent cx="9838943" cy="3364991"/>
            <wp:effectExtent l="0" t="0" r="0" b="0"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8943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264">
      <w:pgSz w:w="16840" w:h="11910" w:orient="landscape"/>
      <w:pgMar w:top="660" w:right="1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EC"/>
    <w:multiLevelType w:val="hybridMultilevel"/>
    <w:tmpl w:val="E1B8D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F6F"/>
    <w:multiLevelType w:val="hybridMultilevel"/>
    <w:tmpl w:val="388001B0"/>
    <w:lvl w:ilvl="0" w:tplc="218A04EC">
      <w:numFmt w:val="bullet"/>
      <w:lvlText w:val="-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749DF8">
      <w:numFmt w:val="bullet"/>
      <w:lvlText w:val="•"/>
      <w:lvlJc w:val="left"/>
      <w:pPr>
        <w:ind w:left="1731" w:hanging="144"/>
      </w:pPr>
      <w:rPr>
        <w:rFonts w:hint="default"/>
        <w:lang w:val="ru-RU" w:eastAsia="en-US" w:bidi="ar-SA"/>
      </w:rPr>
    </w:lvl>
    <w:lvl w:ilvl="2" w:tplc="A66E6A2E">
      <w:numFmt w:val="bullet"/>
      <w:lvlText w:val="•"/>
      <w:lvlJc w:val="left"/>
      <w:pPr>
        <w:ind w:left="3183" w:hanging="144"/>
      </w:pPr>
      <w:rPr>
        <w:rFonts w:hint="default"/>
        <w:lang w:val="ru-RU" w:eastAsia="en-US" w:bidi="ar-SA"/>
      </w:rPr>
    </w:lvl>
    <w:lvl w:ilvl="3" w:tplc="DB142F36">
      <w:numFmt w:val="bullet"/>
      <w:lvlText w:val="•"/>
      <w:lvlJc w:val="left"/>
      <w:pPr>
        <w:ind w:left="4635" w:hanging="144"/>
      </w:pPr>
      <w:rPr>
        <w:rFonts w:hint="default"/>
        <w:lang w:val="ru-RU" w:eastAsia="en-US" w:bidi="ar-SA"/>
      </w:rPr>
    </w:lvl>
    <w:lvl w:ilvl="4" w:tplc="891ECFBC">
      <w:numFmt w:val="bullet"/>
      <w:lvlText w:val="•"/>
      <w:lvlJc w:val="left"/>
      <w:pPr>
        <w:ind w:left="6087" w:hanging="144"/>
      </w:pPr>
      <w:rPr>
        <w:rFonts w:hint="default"/>
        <w:lang w:val="ru-RU" w:eastAsia="en-US" w:bidi="ar-SA"/>
      </w:rPr>
    </w:lvl>
    <w:lvl w:ilvl="5" w:tplc="0D42F70C">
      <w:numFmt w:val="bullet"/>
      <w:lvlText w:val="•"/>
      <w:lvlJc w:val="left"/>
      <w:pPr>
        <w:ind w:left="7539" w:hanging="144"/>
      </w:pPr>
      <w:rPr>
        <w:rFonts w:hint="default"/>
        <w:lang w:val="ru-RU" w:eastAsia="en-US" w:bidi="ar-SA"/>
      </w:rPr>
    </w:lvl>
    <w:lvl w:ilvl="6" w:tplc="23C45BF4">
      <w:numFmt w:val="bullet"/>
      <w:lvlText w:val="•"/>
      <w:lvlJc w:val="left"/>
      <w:pPr>
        <w:ind w:left="8991" w:hanging="144"/>
      </w:pPr>
      <w:rPr>
        <w:rFonts w:hint="default"/>
        <w:lang w:val="ru-RU" w:eastAsia="en-US" w:bidi="ar-SA"/>
      </w:rPr>
    </w:lvl>
    <w:lvl w:ilvl="7" w:tplc="1722F41C">
      <w:numFmt w:val="bullet"/>
      <w:lvlText w:val="•"/>
      <w:lvlJc w:val="left"/>
      <w:pPr>
        <w:ind w:left="10442" w:hanging="144"/>
      </w:pPr>
      <w:rPr>
        <w:rFonts w:hint="default"/>
        <w:lang w:val="ru-RU" w:eastAsia="en-US" w:bidi="ar-SA"/>
      </w:rPr>
    </w:lvl>
    <w:lvl w:ilvl="8" w:tplc="57445378">
      <w:numFmt w:val="bullet"/>
      <w:lvlText w:val="•"/>
      <w:lvlJc w:val="left"/>
      <w:pPr>
        <w:ind w:left="1189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EDC322B"/>
    <w:multiLevelType w:val="hybridMultilevel"/>
    <w:tmpl w:val="ADAAC612"/>
    <w:lvl w:ilvl="0" w:tplc="191C95C4">
      <w:numFmt w:val="bullet"/>
      <w:lvlText w:val="-"/>
      <w:lvlJc w:val="left"/>
      <w:pPr>
        <w:ind w:left="694" w:hanging="56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F33017DC">
      <w:numFmt w:val="bullet"/>
      <w:lvlText w:val=""/>
      <w:lvlJc w:val="left"/>
      <w:pPr>
        <w:ind w:left="84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521346">
      <w:numFmt w:val="bullet"/>
      <w:lvlText w:val="•"/>
      <w:lvlJc w:val="left"/>
      <w:pPr>
        <w:ind w:left="2390" w:hanging="346"/>
      </w:pPr>
      <w:rPr>
        <w:rFonts w:hint="default"/>
        <w:lang w:val="ru-RU" w:eastAsia="en-US" w:bidi="ar-SA"/>
      </w:rPr>
    </w:lvl>
    <w:lvl w:ilvl="3" w:tplc="DF6835D2">
      <w:numFmt w:val="bullet"/>
      <w:lvlText w:val="•"/>
      <w:lvlJc w:val="left"/>
      <w:pPr>
        <w:ind w:left="3941" w:hanging="346"/>
      </w:pPr>
      <w:rPr>
        <w:rFonts w:hint="default"/>
        <w:lang w:val="ru-RU" w:eastAsia="en-US" w:bidi="ar-SA"/>
      </w:rPr>
    </w:lvl>
    <w:lvl w:ilvl="4" w:tplc="22FA5C50">
      <w:numFmt w:val="bullet"/>
      <w:lvlText w:val="•"/>
      <w:lvlJc w:val="left"/>
      <w:pPr>
        <w:ind w:left="5492" w:hanging="346"/>
      </w:pPr>
      <w:rPr>
        <w:rFonts w:hint="default"/>
        <w:lang w:val="ru-RU" w:eastAsia="en-US" w:bidi="ar-SA"/>
      </w:rPr>
    </w:lvl>
    <w:lvl w:ilvl="5" w:tplc="C14AAA86">
      <w:numFmt w:val="bullet"/>
      <w:lvlText w:val="•"/>
      <w:lvlJc w:val="left"/>
      <w:pPr>
        <w:ind w:left="7043" w:hanging="346"/>
      </w:pPr>
      <w:rPr>
        <w:rFonts w:hint="default"/>
        <w:lang w:val="ru-RU" w:eastAsia="en-US" w:bidi="ar-SA"/>
      </w:rPr>
    </w:lvl>
    <w:lvl w:ilvl="6" w:tplc="6DB40A7C">
      <w:numFmt w:val="bullet"/>
      <w:lvlText w:val="•"/>
      <w:lvlJc w:val="left"/>
      <w:pPr>
        <w:ind w:left="8594" w:hanging="346"/>
      </w:pPr>
      <w:rPr>
        <w:rFonts w:hint="default"/>
        <w:lang w:val="ru-RU" w:eastAsia="en-US" w:bidi="ar-SA"/>
      </w:rPr>
    </w:lvl>
    <w:lvl w:ilvl="7" w:tplc="8E2A650C">
      <w:numFmt w:val="bullet"/>
      <w:lvlText w:val="•"/>
      <w:lvlJc w:val="left"/>
      <w:pPr>
        <w:ind w:left="10145" w:hanging="346"/>
      </w:pPr>
      <w:rPr>
        <w:rFonts w:hint="default"/>
        <w:lang w:val="ru-RU" w:eastAsia="en-US" w:bidi="ar-SA"/>
      </w:rPr>
    </w:lvl>
    <w:lvl w:ilvl="8" w:tplc="DE5643BE">
      <w:numFmt w:val="bullet"/>
      <w:lvlText w:val="•"/>
      <w:lvlJc w:val="left"/>
      <w:pPr>
        <w:ind w:left="11696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12656049"/>
    <w:multiLevelType w:val="hybridMultilevel"/>
    <w:tmpl w:val="C562D8C6"/>
    <w:lvl w:ilvl="0" w:tplc="40E88B7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3B1"/>
    <w:multiLevelType w:val="hybridMultilevel"/>
    <w:tmpl w:val="7C2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64B2"/>
    <w:multiLevelType w:val="hybridMultilevel"/>
    <w:tmpl w:val="62F4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10A2"/>
    <w:multiLevelType w:val="hybridMultilevel"/>
    <w:tmpl w:val="B0B4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84D8E"/>
    <w:multiLevelType w:val="hybridMultilevel"/>
    <w:tmpl w:val="052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70772">
    <w:abstractNumId w:val="5"/>
  </w:num>
  <w:num w:numId="2" w16cid:durableId="1278365740">
    <w:abstractNumId w:val="7"/>
  </w:num>
  <w:num w:numId="3" w16cid:durableId="1588726638">
    <w:abstractNumId w:val="0"/>
  </w:num>
  <w:num w:numId="4" w16cid:durableId="773480944">
    <w:abstractNumId w:val="1"/>
  </w:num>
  <w:num w:numId="5" w16cid:durableId="31540357">
    <w:abstractNumId w:val="3"/>
  </w:num>
  <w:num w:numId="6" w16cid:durableId="1995992208">
    <w:abstractNumId w:val="2"/>
  </w:num>
  <w:num w:numId="7" w16cid:durableId="456679859">
    <w:abstractNumId w:val="6"/>
  </w:num>
  <w:num w:numId="8" w16cid:durableId="173685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264"/>
    <w:rsid w:val="003D20A1"/>
    <w:rsid w:val="00702264"/>
    <w:rsid w:val="008A422D"/>
    <w:rsid w:val="00B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0560A"/>
  <w15:docId w15:val="{3A589B5F-90DA-45AC-9730-15C57608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422D"/>
    <w:pPr>
      <w:keepNext/>
      <w:keepLines/>
      <w:widowControl/>
      <w:autoSpaceDE/>
      <w:autoSpaceDN/>
      <w:spacing w:before="48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22D"/>
    <w:pPr>
      <w:keepNext/>
      <w:keepLines/>
      <w:widowControl/>
      <w:autoSpaceDE/>
      <w:autoSpaceDN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A422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A422D"/>
    <w:pPr>
      <w:keepNext/>
      <w:keepLines/>
      <w:widowControl/>
      <w:autoSpaceDE/>
      <w:autoSpaceDN/>
      <w:spacing w:before="20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04"/>
    </w:pPr>
    <w:rPr>
      <w:sz w:val="19"/>
      <w:szCs w:val="19"/>
    </w:rPr>
  </w:style>
  <w:style w:type="paragraph" w:styleId="a5">
    <w:name w:val="Title"/>
    <w:basedOn w:val="a"/>
    <w:uiPriority w:val="10"/>
    <w:qFormat/>
    <w:pPr>
      <w:spacing w:before="15"/>
      <w:ind w:left="12806"/>
    </w:pPr>
    <w:rPr>
      <w:sz w:val="26"/>
      <w:szCs w:val="2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8A422D"/>
    <w:rPr>
      <w:rFonts w:ascii="Calibri Light" w:eastAsia="Times New Roman" w:hAnsi="Calibri Light" w:cs="Times New Roman"/>
      <w:b/>
      <w:bCs/>
      <w:color w:val="2F5496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422D"/>
    <w:rPr>
      <w:rFonts w:ascii="Calibri Light" w:eastAsia="Times New Roman" w:hAnsi="Calibri Light" w:cs="Times New Roman"/>
      <w:b/>
      <w:bCs/>
      <w:color w:val="4472C4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A422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A422D"/>
    <w:rPr>
      <w:rFonts w:ascii="Calibri Light" w:eastAsia="Times New Roman" w:hAnsi="Calibri Light" w:cs="Times New Roman"/>
      <w:b/>
      <w:bCs/>
      <w:i/>
      <w:iCs/>
      <w:color w:val="4472C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A422D"/>
  </w:style>
  <w:style w:type="paragraph" w:customStyle="1" w:styleId="a7">
    <w:name w:val="Обычный (веб)"/>
    <w:basedOn w:val="a"/>
    <w:uiPriority w:val="99"/>
    <w:rsid w:val="008A422D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A42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22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fill">
    <w:name w:val="fill"/>
    <w:uiPriority w:val="99"/>
    <w:rsid w:val="008A422D"/>
  </w:style>
  <w:style w:type="character" w:customStyle="1" w:styleId="sfwc">
    <w:name w:val="sfwc"/>
    <w:uiPriority w:val="99"/>
    <w:rsid w:val="008A422D"/>
  </w:style>
  <w:style w:type="character" w:styleId="a8">
    <w:name w:val="Hyperlink"/>
    <w:rsid w:val="008A422D"/>
    <w:rPr>
      <w:color w:val="0000FF"/>
      <w:u w:val="single"/>
    </w:rPr>
  </w:style>
  <w:style w:type="character" w:styleId="a9">
    <w:name w:val="FollowedHyperlink"/>
    <w:uiPriority w:val="99"/>
    <w:semiHidden/>
    <w:rsid w:val="008A422D"/>
    <w:rPr>
      <w:color w:val="800080"/>
      <w:u w:val="single"/>
    </w:rPr>
  </w:style>
  <w:style w:type="paragraph" w:styleId="aa">
    <w:name w:val="Balloon Text"/>
    <w:basedOn w:val="a"/>
    <w:link w:val="ab"/>
    <w:semiHidden/>
    <w:rsid w:val="008A422D"/>
    <w:pPr>
      <w:widowControl/>
      <w:autoSpaceDE/>
      <w:autoSpaceDN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8A422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c">
    <w:name w:val="header"/>
    <w:basedOn w:val="a"/>
    <w:link w:val="ad"/>
    <w:uiPriority w:val="99"/>
    <w:rsid w:val="008A422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8A422D"/>
    <w:rPr>
      <w:rFonts w:ascii="Calibri" w:eastAsia="Times New Roman" w:hAnsi="Calibri" w:cs="Times New Roman"/>
      <w:sz w:val="20"/>
      <w:szCs w:val="20"/>
      <w:lang w:val="x-none"/>
    </w:rPr>
  </w:style>
  <w:style w:type="paragraph" w:styleId="ae">
    <w:name w:val="footer"/>
    <w:basedOn w:val="a"/>
    <w:link w:val="af"/>
    <w:uiPriority w:val="99"/>
    <w:rsid w:val="008A422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8A422D"/>
    <w:rPr>
      <w:rFonts w:ascii="Calibri" w:eastAsia="Times New Roman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8A422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34"/>
    <w:qFormat/>
    <w:rsid w:val="008A422D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8A422D"/>
    <w:pPr>
      <w:adjustRightInd w:val="0"/>
      <w:spacing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422D"/>
    <w:pPr>
      <w:adjustRightInd w:val="0"/>
      <w:spacing w:line="3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A422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A422D"/>
  </w:style>
  <w:style w:type="table" w:customStyle="1" w:styleId="13">
    <w:name w:val="Сетка таблицы1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8A42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8A422D"/>
    <w:rPr>
      <w:rFonts w:ascii="Times New Roman" w:hAnsi="Times New Roman" w:cs="Times New Roman" w:hint="default"/>
      <w:sz w:val="22"/>
      <w:szCs w:val="22"/>
    </w:rPr>
  </w:style>
  <w:style w:type="character" w:customStyle="1" w:styleId="js-extracted-address">
    <w:name w:val="js-extracted-address"/>
    <w:rsid w:val="008A422D"/>
  </w:style>
  <w:style w:type="character" w:customStyle="1" w:styleId="mail-message-map-nobreak">
    <w:name w:val="mail-message-map-nobreak"/>
    <w:rsid w:val="008A422D"/>
  </w:style>
  <w:style w:type="character" w:styleId="af1">
    <w:name w:val="Strong"/>
    <w:uiPriority w:val="22"/>
    <w:qFormat/>
    <w:rsid w:val="008A422D"/>
    <w:rPr>
      <w:b/>
      <w:bCs/>
    </w:rPr>
  </w:style>
  <w:style w:type="character" w:customStyle="1" w:styleId="wmi-callto">
    <w:name w:val="wmi-callto"/>
    <w:rsid w:val="008A422D"/>
  </w:style>
  <w:style w:type="character" w:styleId="af2">
    <w:name w:val="Emphasis"/>
    <w:uiPriority w:val="20"/>
    <w:qFormat/>
    <w:rsid w:val="008A422D"/>
    <w:rPr>
      <w:i/>
      <w:iCs/>
    </w:rPr>
  </w:style>
  <w:style w:type="character" w:customStyle="1" w:styleId="mail-messagesnippet-item">
    <w:name w:val="mail-messagesnippet-item"/>
    <w:rsid w:val="008A422D"/>
  </w:style>
  <w:style w:type="character" w:customStyle="1" w:styleId="ns-view-message-head-sender-name">
    <w:name w:val="ns-view-message-head-sender-name"/>
    <w:rsid w:val="008A422D"/>
  </w:style>
  <w:style w:type="character" w:customStyle="1" w:styleId="mail-message-sender-email">
    <w:name w:val="mail-message-sender-email"/>
    <w:rsid w:val="008A422D"/>
  </w:style>
  <w:style w:type="paragraph" w:styleId="22">
    <w:name w:val="Quote"/>
    <w:basedOn w:val="a"/>
    <w:next w:val="a"/>
    <w:link w:val="23"/>
    <w:uiPriority w:val="29"/>
    <w:qFormat/>
    <w:rsid w:val="008A422D"/>
    <w:pPr>
      <w:widowControl/>
      <w:autoSpaceDE/>
      <w:autoSpaceDN/>
      <w:spacing w:after="160" w:line="259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8A422D"/>
    <w:rPr>
      <w:rFonts w:ascii="Calibri" w:eastAsia="Times New Roman" w:hAnsi="Calibri" w:cs="Times New Roman"/>
      <w:i/>
      <w:iCs/>
      <w:color w:val="000000"/>
      <w:lang w:val="ru-RU" w:eastAsia="ru-RU"/>
    </w:rPr>
  </w:style>
  <w:style w:type="paragraph" w:customStyle="1" w:styleId="af3">
    <w:name w:val="Название"/>
    <w:basedOn w:val="a"/>
    <w:link w:val="af4"/>
    <w:qFormat/>
    <w:locked/>
    <w:rsid w:val="008A422D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link w:val="af3"/>
    <w:rsid w:val="008A42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A422D"/>
  </w:style>
  <w:style w:type="paragraph" w:customStyle="1" w:styleId="c4">
    <w:name w:val="c4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A422D"/>
  </w:style>
  <w:style w:type="paragraph" w:customStyle="1" w:styleId="c2">
    <w:name w:val="c2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A422D"/>
  </w:style>
  <w:style w:type="paragraph" w:customStyle="1" w:styleId="c5">
    <w:name w:val="c5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83354d4b0addffae9a6e9588cfa1eb90f6ae2991923ed0b5dc650d35ed6df4c0e08d780e522959bb858bdf4d5aafcemsolistparagraph">
    <w:name w:val="e383354d4b0addffae9a6e9588cfa1eb90f6ae2991923ed0b5dc650d35ed6df4c0e08d780e522959bb858bdf4d5aafcemsolistparagraph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7649c7ea222831ddf6c5c9700b75fade514f380968de77a31c774eb412ae916366b38494f4405e3228632d8d2edd3fjs-phone-number">
    <w:name w:val="987649c7ea222831ddf6c5c9700b75fade514f380968de77a31c774eb412ae916366b38494f4405e3228632d8d2edd3fjs-phone-number"/>
    <w:rsid w:val="008A422D"/>
  </w:style>
  <w:style w:type="paragraph" w:customStyle="1" w:styleId="dd03636dbb8abe22604e7616a5efcff877dc58a0a3e103378c48846b4a9ac27b7307e79c4caeb52efbc2318a413f856bmsonormalmailrucssattributepostfix">
    <w:name w:val="dd03636dbb8abe22604e7616a5efcff877dc58a0a3e103378c48846b4a9ac27b7307e79c4caeb52efbc2318a413f856bmsonormal_mailru_css_attribute_postfix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Intense Reference"/>
    <w:uiPriority w:val="32"/>
    <w:qFormat/>
    <w:rsid w:val="008A422D"/>
    <w:rPr>
      <w:rFonts w:ascii="Times New Roman" w:hAnsi="Times New Roman"/>
      <w:b/>
      <w:bCs/>
      <w:smallCaps/>
      <w:color w:val="244061"/>
      <w:spacing w:val="5"/>
      <w:sz w:val="48"/>
      <w:u w:val="single"/>
    </w:rPr>
  </w:style>
  <w:style w:type="paragraph" w:customStyle="1" w:styleId="slide-number">
    <w:name w:val="slide-number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8A422D"/>
  </w:style>
  <w:style w:type="character" w:customStyle="1" w:styleId="mw-editsection">
    <w:name w:val="mw-editsection"/>
    <w:rsid w:val="008A422D"/>
  </w:style>
  <w:style w:type="character" w:customStyle="1" w:styleId="mw-editsection-bracket">
    <w:name w:val="mw-editsection-bracket"/>
    <w:rsid w:val="008A422D"/>
  </w:style>
  <w:style w:type="character" w:customStyle="1" w:styleId="mw-editsection-divider">
    <w:name w:val="mw-editsection-divider"/>
    <w:rsid w:val="008A422D"/>
  </w:style>
  <w:style w:type="paragraph" w:customStyle="1" w:styleId="1071c6a71e909b725cd174b3ab90cd7da8fc5f3b9dd242f5msonormalmrcssattr">
    <w:name w:val="1071c6a71e909b725cd174b3ab90cd7da8fc5f3b9dd242f5msonormal_mr_css_attr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rsid w:val="008A422D"/>
  </w:style>
  <w:style w:type="character" w:customStyle="1" w:styleId="link">
    <w:name w:val="link"/>
    <w:rsid w:val="008A422D"/>
  </w:style>
  <w:style w:type="paragraph" w:customStyle="1" w:styleId="headline">
    <w:name w:val="headline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vertedhdrxl">
    <w:name w:val="converted_hdr_xl"/>
    <w:rsid w:val="008A42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422D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422D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422D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422D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lastbreadcrumb">
    <w:name w:val="last_breadcrumb"/>
    <w:rsid w:val="008A422D"/>
  </w:style>
  <w:style w:type="paragraph" w:styleId="af6">
    <w:name w:val="No Spacing"/>
    <w:basedOn w:val="a"/>
    <w:link w:val="af7"/>
    <w:uiPriority w:val="1"/>
    <w:qFormat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e4a9f8b8244e64p1">
    <w:name w:val="aee4a9f8b8244e64p1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rsid w:val="008A422D"/>
  </w:style>
  <w:style w:type="paragraph" w:customStyle="1" w:styleId="b6bb8394a977d10dp2">
    <w:name w:val="b6bb8394a977d10dp2"/>
    <w:basedOn w:val="a"/>
    <w:rsid w:val="008A42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8A4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8A422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8A422D"/>
    <w:rPr>
      <w:rFonts w:ascii="Trebuchet MS" w:eastAsia="Trebuchet MS" w:hAnsi="Trebuchet MS" w:cs="Trebuchet MS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63</Pages>
  <Words>9591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Светлана Анатольевна</cp:lastModifiedBy>
  <cp:revision>2</cp:revision>
  <dcterms:created xsi:type="dcterms:W3CDTF">2022-05-08T07:44:00Z</dcterms:created>
  <dcterms:modified xsi:type="dcterms:W3CDTF">2022-06-17T05:04:00Z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2022-05-08T00:00:00Z</vt:filetime>
  </property>
</Properties>
</file>