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B5" w:rsidRDefault="00F173B5">
      <w:r w:rsidRPr="00F173B5">
        <w:t xml:space="preserve">26 октября состоялся школьный этап ВСОШ по технологии. Ребята смогли принять </w:t>
      </w:r>
      <w:proofErr w:type="gramStart"/>
      <w:r w:rsidRPr="00F173B5">
        <w:t>участие  в</w:t>
      </w:r>
      <w:proofErr w:type="gramEnd"/>
      <w:r w:rsidRPr="00F173B5">
        <w:t xml:space="preserve"> традиционных направлениях "Культура дома и декоративно-прикладное творчество", "Техника, технологии и техническое творчество". А </w:t>
      </w:r>
      <w:proofErr w:type="gramStart"/>
      <w:r w:rsidRPr="00F173B5">
        <w:t>так же</w:t>
      </w:r>
      <w:proofErr w:type="gramEnd"/>
      <w:r w:rsidRPr="00F173B5">
        <w:t xml:space="preserve"> попробовать свои силы в новом направлении "Робототехника" практика по которому прошла в Центре детского научного и инженерно-технического творчества при </w:t>
      </w:r>
      <w:proofErr w:type="spellStart"/>
      <w:r w:rsidRPr="00F173B5">
        <w:t>КузГТУ</w:t>
      </w:r>
      <w:proofErr w:type="spellEnd"/>
      <w:r w:rsidRPr="00F173B5">
        <w:t xml:space="preserve"> "</w:t>
      </w:r>
      <w:proofErr w:type="spellStart"/>
      <w:r w:rsidRPr="00F173B5">
        <w:t>УникУм</w:t>
      </w:r>
      <w:proofErr w:type="spellEnd"/>
      <w:r w:rsidRPr="00F173B5">
        <w:t>".</w:t>
      </w:r>
    </w:p>
    <w:p w:rsidR="00F173B5" w:rsidRDefault="00F173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8 at 15.28.0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B5"/>
    <w:rsid w:val="00F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E5C7-0626-42A7-BA95-D9EA0CD7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2022-09-28T15:00:00Z</dcterms:created>
  <dcterms:modified xsi:type="dcterms:W3CDTF">2022-09-28T15:02:00Z</dcterms:modified>
</cp:coreProperties>
</file>