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E3" w:rsidRDefault="006C67E3">
      <w:r w:rsidRPr="006C67E3">
        <w:t xml:space="preserve">28 октября состоялся школьный этап ВСОШ по физической культуре. Ребята попробовали свои </w:t>
      </w:r>
      <w:proofErr w:type="gramStart"/>
      <w:r w:rsidRPr="006C67E3">
        <w:t>силы  в</w:t>
      </w:r>
      <w:proofErr w:type="gramEnd"/>
      <w:r w:rsidRPr="006C67E3">
        <w:t xml:space="preserve"> теоретической и в практической части. Желаем успеха нашим участникам!</w:t>
      </w:r>
    </w:p>
    <w:p w:rsidR="006C67E3" w:rsidRDefault="006C67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9-28 at 15.28.09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3"/>
    <w:rsid w:val="006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E5AA-F361-4AFB-89FF-0BB5BF5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2022-09-28T15:04:00Z</dcterms:created>
  <dcterms:modified xsi:type="dcterms:W3CDTF">2022-09-28T15:05:00Z</dcterms:modified>
</cp:coreProperties>
</file>