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5E" w:rsidRDefault="00D05413">
      <w:r w:rsidRPr="00D05413">
        <w:t xml:space="preserve">7 октября в лицее прошел школьный этап ВСОШ на платформе "Сириус". В нем принимают участие учащиеся 7-11-х классов. Всероссийская олимпиада школьников нацелена на выявление и развитие у </w:t>
      </w:r>
      <w:proofErr w:type="gramStart"/>
      <w:r w:rsidRPr="00D05413">
        <w:t>обучающихся  творческих</w:t>
      </w:r>
      <w:proofErr w:type="gramEnd"/>
      <w:r w:rsidRPr="00D05413">
        <w:t xml:space="preserve"> способностей и интереса к научной деятельности, создание необходимых условий для поддержки одарённых детей, пропаганду научных знаний, создание условия для реализации возможностей лучших учащихся и педагогов, для плодотворного, творческого общения. Желаем успеха нашим участникам!</w:t>
      </w:r>
    </w:p>
    <w:p w:rsidR="00D05413" w:rsidRDefault="00D0541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07 at 10.29.38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13"/>
    <w:rsid w:val="000A055E"/>
    <w:rsid w:val="00D0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314AD-8A0A-4E17-B0EE-0C531FF4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2022-10-07T16:08:00Z</dcterms:created>
  <dcterms:modified xsi:type="dcterms:W3CDTF">2022-10-07T16:09:00Z</dcterms:modified>
</cp:coreProperties>
</file>