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8" w:rsidRDefault="00465588">
      <w:r w:rsidRPr="00465588">
        <w:t>19 октября состоялся школьный этап ВСОШ по ОБЖ. Теоретический тур включает в себя тест на знание основных эмблем, знаков и поведения в экстренных ситуациях, а также развернутую часть. Надеемся, что у наших участников все получиться!</w:t>
      </w:r>
    </w:p>
    <w:p w:rsidR="00465588" w:rsidRDefault="0046558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1 at 14.05.14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8"/>
    <w:rsid w:val="00465588"/>
    <w:rsid w:val="00C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DC76-3641-4635-9ADA-DF43A440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2022-10-21T13:51:00Z</dcterms:created>
  <dcterms:modified xsi:type="dcterms:W3CDTF">2022-10-21T13:52:00Z</dcterms:modified>
</cp:coreProperties>
</file>