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18" w:rsidRDefault="00F95C29">
      <w:r w:rsidRPr="00F95C29">
        <w:t xml:space="preserve">17 октября в лицее прошел школьный этап ВСОШ по русскому языку. В нем принимали участие ребята с 4 по 11 классы. Чем выше класс обучения ребенка, тем больше доля сложных вопросов. Участники </w:t>
      </w:r>
      <w:proofErr w:type="gramStart"/>
      <w:r w:rsidRPr="00F95C29">
        <w:t>должны  находить</w:t>
      </w:r>
      <w:proofErr w:type="gramEnd"/>
      <w:r w:rsidRPr="00F95C29">
        <w:t xml:space="preserve"> закономерности, определять значение отдельных слов, проводить параллели между языками. Одними лишь знаниями не обойтись – должны быть развиты интуиция, логическое мышление, умение производить анализ. Желаем успеха нашим участникам!</w:t>
      </w:r>
    </w:p>
    <w:p w:rsidR="00F95C29" w:rsidRDefault="00F95C2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21 at 14.05.1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60E" w:rsidRDefault="00C9360E"/>
    <w:p w:rsidR="00C9360E" w:rsidRDefault="00C9360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0-21 at 14.05.13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29"/>
    <w:rsid w:val="00C12F18"/>
    <w:rsid w:val="00C9360E"/>
    <w:rsid w:val="00F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B013E-E8AA-4C96-8B25-F9D26440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2022-10-21T13:46:00Z</dcterms:created>
  <dcterms:modified xsi:type="dcterms:W3CDTF">2022-10-21T13:49:00Z</dcterms:modified>
</cp:coreProperties>
</file>