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C5" w:rsidRDefault="000355C5" w:rsidP="00035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AE448E" w:rsidRDefault="000355C5" w:rsidP="00035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за период с 1 января 2021 г. по 31 декабря 2021 г.</w:t>
      </w:r>
    </w:p>
    <w:p w:rsidR="000355C5" w:rsidRDefault="000355C5" w:rsidP="00035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95" w:type="dxa"/>
        <w:tblLayout w:type="fixed"/>
        <w:tblLook w:val="04A0" w:firstRow="1" w:lastRow="0" w:firstColumn="1" w:lastColumn="0" w:noHBand="0" w:noVBand="1"/>
      </w:tblPr>
      <w:tblGrid>
        <w:gridCol w:w="487"/>
        <w:gridCol w:w="2315"/>
        <w:gridCol w:w="1560"/>
        <w:gridCol w:w="1133"/>
        <w:gridCol w:w="1559"/>
        <w:gridCol w:w="851"/>
        <w:gridCol w:w="709"/>
        <w:gridCol w:w="992"/>
        <w:gridCol w:w="992"/>
        <w:gridCol w:w="851"/>
        <w:gridCol w:w="1134"/>
        <w:gridCol w:w="1275"/>
        <w:gridCol w:w="1637"/>
      </w:tblGrid>
      <w:tr w:rsidR="009F5ABE" w:rsidTr="00FC4B37">
        <w:tc>
          <w:tcPr>
            <w:tcW w:w="487" w:type="dxa"/>
            <w:vMerge w:val="restart"/>
          </w:tcPr>
          <w:p w:rsidR="008E1A3D" w:rsidRPr="000355C5" w:rsidRDefault="008E1A3D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1A3D" w:rsidRPr="000355C5" w:rsidRDefault="008E1A3D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5" w:type="dxa"/>
            <w:vMerge w:val="restart"/>
          </w:tcPr>
          <w:p w:rsidR="008E1A3D" w:rsidRPr="000355C5" w:rsidRDefault="008E1A3D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E1A3D" w:rsidRPr="000355C5" w:rsidRDefault="008E1A3D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C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8E1A3D" w:rsidRPr="00021CCA" w:rsidRDefault="008E1A3D" w:rsidP="0002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8E1A3D" w:rsidRPr="00021CCA" w:rsidRDefault="008E1A3D" w:rsidP="0002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E1A3D" w:rsidRPr="00021CCA" w:rsidRDefault="008E1A3D" w:rsidP="00021C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8E1A3D" w:rsidRPr="00021CCA" w:rsidRDefault="008E1A3D" w:rsidP="00021CCA">
            <w:pPr>
              <w:ind w:left="317" w:right="113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637" w:type="dxa"/>
            <w:vMerge w:val="restart"/>
            <w:textDirection w:val="btLr"/>
            <w:vAlign w:val="center"/>
          </w:tcPr>
          <w:p w:rsidR="008E1A3D" w:rsidRPr="00021CCA" w:rsidRDefault="008E1A3D" w:rsidP="00021CCA">
            <w:pPr>
              <w:ind w:left="317" w:right="113"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проведена сделка (вид приобретенного имущества, источники)</w:t>
            </w:r>
          </w:p>
        </w:tc>
      </w:tr>
      <w:tr w:rsidR="008E1A3D" w:rsidTr="00FC4B37">
        <w:trPr>
          <w:cantSplit/>
          <w:trHeight w:val="2111"/>
        </w:trPr>
        <w:tc>
          <w:tcPr>
            <w:tcW w:w="487" w:type="dxa"/>
            <w:vMerge/>
          </w:tcPr>
          <w:p w:rsidR="008E1A3D" w:rsidRDefault="008E1A3D" w:rsidP="000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E1A3D" w:rsidRDefault="008E1A3D" w:rsidP="000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E1A3D" w:rsidRDefault="008E1A3D" w:rsidP="000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extDirection w:val="btLr"/>
            <w:vAlign w:val="center"/>
          </w:tcPr>
          <w:p w:rsidR="008E1A3D" w:rsidRPr="00021CCA" w:rsidRDefault="008E1A3D" w:rsidP="00021C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8E1A3D" w:rsidRPr="00021CCA" w:rsidRDefault="008E1A3D" w:rsidP="00021C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8E1A3D" w:rsidRPr="00021CCA" w:rsidRDefault="008E1A3D" w:rsidP="00021C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8E1A3D" w:rsidRPr="00021CCA" w:rsidRDefault="008E1A3D" w:rsidP="00021CC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extDirection w:val="btLr"/>
            <w:vAlign w:val="center"/>
          </w:tcPr>
          <w:p w:rsidR="008E1A3D" w:rsidRPr="00021CCA" w:rsidRDefault="008E1A3D" w:rsidP="00021C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8E1A3D" w:rsidRPr="00021CCA" w:rsidRDefault="008E1A3D" w:rsidP="00021C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8E1A3D" w:rsidRPr="00021CCA" w:rsidRDefault="008E1A3D" w:rsidP="00021C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8E1A3D" w:rsidRPr="00021CCA" w:rsidRDefault="008E1A3D" w:rsidP="000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E1A3D" w:rsidRPr="00021CCA" w:rsidRDefault="008E1A3D" w:rsidP="000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E1A3D" w:rsidRPr="00021CCA" w:rsidRDefault="008E1A3D" w:rsidP="0002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E" w:rsidTr="00FC4B37">
        <w:tc>
          <w:tcPr>
            <w:tcW w:w="487" w:type="dxa"/>
          </w:tcPr>
          <w:p w:rsidR="000355C5" w:rsidRDefault="008E1A3D" w:rsidP="000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0355C5" w:rsidRPr="008E1A3D" w:rsidRDefault="008E1A3D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D">
              <w:rPr>
                <w:rFonts w:ascii="Times New Roman" w:hAnsi="Times New Roman" w:cs="Times New Roman"/>
                <w:sz w:val="20"/>
                <w:szCs w:val="20"/>
              </w:rPr>
              <w:t>Комбарова Т.В.</w:t>
            </w:r>
          </w:p>
        </w:tc>
        <w:tc>
          <w:tcPr>
            <w:tcW w:w="1560" w:type="dxa"/>
          </w:tcPr>
          <w:p w:rsidR="000355C5" w:rsidRPr="008E1A3D" w:rsidRDefault="008E1A3D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D">
              <w:rPr>
                <w:rFonts w:ascii="Times New Roman" w:hAnsi="Times New Roman" w:cs="Times New Roman"/>
                <w:sz w:val="20"/>
                <w:szCs w:val="20"/>
              </w:rPr>
              <w:t>Директор МБОУ «Лицей № 89»</w:t>
            </w:r>
          </w:p>
        </w:tc>
        <w:tc>
          <w:tcPr>
            <w:tcW w:w="1133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C4B37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(1/4 доли в собственности)</w:t>
            </w:r>
          </w:p>
        </w:tc>
        <w:tc>
          <w:tcPr>
            <w:tcW w:w="851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55C5" w:rsidRPr="00021CCA" w:rsidRDefault="00021CCA" w:rsidP="00021C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1275" w:type="dxa"/>
          </w:tcPr>
          <w:p w:rsidR="000355C5" w:rsidRPr="00021CCA" w:rsidRDefault="00021CCA" w:rsidP="00021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37" w:type="dxa"/>
          </w:tcPr>
          <w:p w:rsidR="000355C5" w:rsidRPr="00021CCA" w:rsidRDefault="000355C5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ABE" w:rsidTr="00FC4B37">
        <w:tc>
          <w:tcPr>
            <w:tcW w:w="487" w:type="dxa"/>
          </w:tcPr>
          <w:p w:rsidR="000355C5" w:rsidRDefault="008E1A3D" w:rsidP="0003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0355C5" w:rsidRPr="008E1A3D" w:rsidRDefault="008E1A3D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3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0355C5" w:rsidRPr="008E1A3D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133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0355C5" w:rsidRPr="00021CCA" w:rsidRDefault="00021CCA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355C5" w:rsidRPr="00021CCA" w:rsidRDefault="00834C67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 00 рублей</w:t>
            </w:r>
            <w:bookmarkStart w:id="0" w:name="_GoBack"/>
            <w:bookmarkEnd w:id="0"/>
          </w:p>
        </w:tc>
        <w:tc>
          <w:tcPr>
            <w:tcW w:w="1637" w:type="dxa"/>
          </w:tcPr>
          <w:p w:rsidR="000355C5" w:rsidRPr="00021CCA" w:rsidRDefault="000355C5" w:rsidP="000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5C5" w:rsidRPr="000355C5" w:rsidRDefault="000355C5" w:rsidP="00035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55C5" w:rsidRPr="000355C5" w:rsidSect="000355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D"/>
    <w:rsid w:val="00021CCA"/>
    <w:rsid w:val="0003537D"/>
    <w:rsid w:val="000355C5"/>
    <w:rsid w:val="002B20BE"/>
    <w:rsid w:val="002C7F4F"/>
    <w:rsid w:val="00834C67"/>
    <w:rsid w:val="008E1A3D"/>
    <w:rsid w:val="009F5ABE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TA-L89</dc:creator>
  <cp:keywords/>
  <dc:description/>
  <cp:lastModifiedBy>Светлана Григорьевна</cp:lastModifiedBy>
  <cp:revision>6</cp:revision>
  <dcterms:created xsi:type="dcterms:W3CDTF">2022-10-04T05:33:00Z</dcterms:created>
  <dcterms:modified xsi:type="dcterms:W3CDTF">2022-10-04T06:50:00Z</dcterms:modified>
</cp:coreProperties>
</file>