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55E" w:rsidRDefault="00470EDF">
      <w:r w:rsidRPr="00470EDF">
        <w:t>11 октября в нашем лицее состоялся школьный этап ВСОШ по астрономии на платформе "Сириус". В олимпиаде принимали участие ученики старших классов. Пожелаем успехов любителям звезд!</w:t>
      </w:r>
    </w:p>
    <w:p w:rsidR="00470EDF" w:rsidRDefault="00470EDF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0-11 at 18.39.4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DF" w:rsidRDefault="00470EDF"/>
    <w:p w:rsidR="00470EDF" w:rsidRDefault="00470EDF">
      <w:r w:rsidRPr="00470EDF">
        <w:t xml:space="preserve">11.10.22 состоялось торжественное открытие Всероссийской олимпиады Учи. </w:t>
      </w:r>
      <w:proofErr w:type="spellStart"/>
      <w:r w:rsidRPr="00470EDF">
        <w:t>ру</w:t>
      </w:r>
      <w:proofErr w:type="spellEnd"/>
      <w:r w:rsidRPr="00470EDF">
        <w:t xml:space="preserve"> по математике в г. Кемерово. В олимпиаде принял участие 8А класс под руководством </w:t>
      </w:r>
      <w:proofErr w:type="spellStart"/>
      <w:r w:rsidRPr="00470EDF">
        <w:t>Кулябиной</w:t>
      </w:r>
      <w:proofErr w:type="spellEnd"/>
      <w:r w:rsidRPr="00470EDF">
        <w:t xml:space="preserve"> И. В. Олимпиада проводится в целях мотивации учащихся к участию в олимпиадном движении и повышению интереса к предмету "Математика", поддержке и развитию способностей и талантов у Кемеровских школьников.</w:t>
      </w:r>
    </w:p>
    <w:p w:rsidR="00470EDF" w:rsidRDefault="00470E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0-11 at 18.39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DF" w:rsidRDefault="00470EDF"/>
    <w:p w:rsidR="00470EDF" w:rsidRDefault="00470EDF">
      <w:r>
        <w:t>1</w:t>
      </w:r>
      <w:r w:rsidRPr="00470EDF">
        <w:t xml:space="preserve">1.10.22 состоялось торжественное открытие Всероссийской олимпиады Учи. </w:t>
      </w:r>
      <w:proofErr w:type="spellStart"/>
      <w:r w:rsidRPr="00470EDF">
        <w:t>ру</w:t>
      </w:r>
      <w:proofErr w:type="spellEnd"/>
      <w:r w:rsidRPr="00470EDF">
        <w:t xml:space="preserve"> по математике в г. Кемерово. В олимпиаде принял участие 8А класс под руководством </w:t>
      </w:r>
      <w:proofErr w:type="spellStart"/>
      <w:r w:rsidRPr="00470EDF">
        <w:t>Кулябиной</w:t>
      </w:r>
      <w:proofErr w:type="spellEnd"/>
      <w:r w:rsidRPr="00470EDF">
        <w:t xml:space="preserve"> И. В. Олимпиада проводится в целях мотивации учащихся к участию в олимпиадном движении и повышению интереса к предмету "Математика", поддержке и развитию способностей и талантов у Кемеровских школьников.</w:t>
      </w:r>
    </w:p>
    <w:p w:rsidR="00470EDF" w:rsidRDefault="00470E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0-11 at 18.39.43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EDF"/>
    <w:rsid w:val="000A055E"/>
    <w:rsid w:val="0047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967E2-3D0E-4092-AB04-D5583751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2022-10-11T14:36:00Z</dcterms:created>
  <dcterms:modified xsi:type="dcterms:W3CDTF">2022-10-11T14:43:00Z</dcterms:modified>
</cp:coreProperties>
</file>