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73" w:rsidRDefault="004B4627" w:rsidP="00D40F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627">
        <w:rPr>
          <w:rFonts w:ascii="Times New Roman" w:hAnsi="Times New Roman" w:cs="Times New Roman"/>
          <w:b/>
          <w:sz w:val="24"/>
          <w:szCs w:val="24"/>
        </w:rPr>
        <w:t>Образовательные платформы, используемые во время дистанционного обучения</w:t>
      </w:r>
    </w:p>
    <w:p w:rsidR="004B4627" w:rsidRDefault="004B4627" w:rsidP="004B4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5387"/>
      </w:tblGrid>
      <w:tr w:rsidR="004B4627" w:rsidTr="007C03DD">
        <w:tc>
          <w:tcPr>
            <w:tcW w:w="1696" w:type="dxa"/>
            <w:vMerge w:val="restart"/>
            <w:vAlign w:val="center"/>
          </w:tcPr>
          <w:p w:rsidR="004B4627" w:rsidRDefault="004B4627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3" w:type="dxa"/>
            <w:vAlign w:val="center"/>
          </w:tcPr>
          <w:p w:rsidR="004B4627" w:rsidRDefault="004B4627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</w:t>
            </w:r>
          </w:p>
        </w:tc>
        <w:tc>
          <w:tcPr>
            <w:tcW w:w="5387" w:type="dxa"/>
          </w:tcPr>
          <w:p w:rsidR="004B4627" w:rsidRDefault="004B4627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ЭШ 2.0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нового материала, записанные учителем</w:t>
            </w:r>
          </w:p>
          <w:p w:rsidR="004B4627" w:rsidRDefault="004B4627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7">
              <w:rPr>
                <w:rFonts w:ascii="Times New Roman" w:hAnsi="Times New Roman" w:cs="Times New Roman"/>
                <w:sz w:val="24"/>
                <w:szCs w:val="24"/>
              </w:rPr>
              <w:t>Академкнига, онлайн-библиотека: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учебники тетради</w:t>
            </w:r>
            <w:r>
              <w:t xml:space="preserve"> </w:t>
            </w:r>
            <w:hyperlink r:id="rId4" w:history="1"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https://akademkniga.ru/library/#_0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27" w:rsidRDefault="004B4627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627" w:rsidTr="007C03DD">
        <w:tc>
          <w:tcPr>
            <w:tcW w:w="1696" w:type="dxa"/>
            <w:vMerge/>
          </w:tcPr>
          <w:p w:rsidR="004B4627" w:rsidRDefault="004B4627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627" w:rsidRDefault="004B4627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387" w:type="dxa"/>
          </w:tcPr>
          <w:p w:rsidR="004B4627" w:rsidRDefault="004B4627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Академкнига, онлайн-библиотека: интерактивные тесты</w:t>
            </w:r>
            <w:r>
              <w:t xml:space="preserve"> </w:t>
            </w:r>
            <w:hyperlink r:id="rId6" w:history="1"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https://akademkniga.ru/library/#_0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DD" w:rsidRDefault="007C03DD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C0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C03DD" w:rsidTr="007C03DD">
        <w:tc>
          <w:tcPr>
            <w:tcW w:w="1696" w:type="dxa"/>
            <w:vMerge w:val="restart"/>
            <w:vAlign w:val="center"/>
          </w:tcPr>
          <w:p w:rsidR="007C03DD" w:rsidRDefault="007C03DD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общее образование</w:t>
            </w:r>
          </w:p>
        </w:tc>
        <w:tc>
          <w:tcPr>
            <w:tcW w:w="1843" w:type="dxa"/>
            <w:vAlign w:val="center"/>
          </w:tcPr>
          <w:p w:rsidR="007C03DD" w:rsidRDefault="007C03DD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5387" w:type="dxa"/>
          </w:tcPr>
          <w:p w:rsidR="007C03DD" w:rsidRDefault="007C03DD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7">
              <w:rPr>
                <w:rFonts w:ascii="Times New Roman" w:hAnsi="Times New Roman" w:cs="Times New Roman"/>
                <w:sz w:val="24"/>
                <w:szCs w:val="24"/>
              </w:rPr>
              <w:t xml:space="preserve">ЭШ 2.0 </w:t>
            </w:r>
            <w:proofErr w:type="spellStart"/>
            <w:r w:rsidRPr="004B462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B4627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нового материала, записанные учителем</w:t>
            </w:r>
          </w:p>
          <w:p w:rsidR="007C03DD" w:rsidRPr="00DF01DC" w:rsidRDefault="007C03DD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proofErr w:type="gramStart"/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https://www.youtube.com/channel/UCmJWjnmz5rBdB7cDAWW4dAg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03DD" w:rsidRDefault="007C03DD" w:rsidP="00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 </w:t>
            </w:r>
            <w:hyperlink r:id="rId9" w:history="1"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DD" w:rsidRPr="00DF01DC" w:rsidRDefault="007C03DD" w:rsidP="00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0" w:history="1">
              <w:r w:rsidRPr="00DF0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DD" w:rsidRDefault="007C03DD" w:rsidP="00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 w:rsidRPr="00DF01D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DF0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  <w:proofErr w:type="gramEnd"/>
            </w:hyperlink>
          </w:p>
          <w:p w:rsidR="007C03DD" w:rsidRPr="00DF01DC" w:rsidRDefault="007C03DD" w:rsidP="00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3DD" w:rsidTr="007C03DD">
        <w:tc>
          <w:tcPr>
            <w:tcW w:w="1696" w:type="dxa"/>
            <w:vMerge/>
          </w:tcPr>
          <w:p w:rsidR="007C03DD" w:rsidRDefault="007C03DD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03DD" w:rsidRDefault="007C03DD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387" w:type="dxa"/>
          </w:tcPr>
          <w:p w:rsidR="007C03DD" w:rsidRDefault="007C03DD" w:rsidP="00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 xml:space="preserve">Сайт Сдам ГИА: РЕШУ ВПР, ОГЭ, ЕГЭ, ГВЭ   </w:t>
            </w:r>
            <w:hyperlink r:id="rId13" w:history="1">
              <w:r w:rsidRPr="00DF0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C03DD" w:rsidRDefault="007C03DD" w:rsidP="00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F0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C03DD" w:rsidRDefault="007C03DD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C20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  <w:proofErr w:type="gramEnd"/>
            </w:hyperlink>
          </w:p>
        </w:tc>
      </w:tr>
      <w:tr w:rsidR="007C03DD" w:rsidTr="007C03DD">
        <w:tc>
          <w:tcPr>
            <w:tcW w:w="1696" w:type="dxa"/>
            <w:vMerge/>
          </w:tcPr>
          <w:p w:rsidR="007C03DD" w:rsidRDefault="007C03DD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03DD" w:rsidRDefault="007C03DD" w:rsidP="007C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387" w:type="dxa"/>
          </w:tcPr>
          <w:p w:rsidR="007C03DD" w:rsidRDefault="007C03DD" w:rsidP="004B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DC">
              <w:rPr>
                <w:rFonts w:ascii="Times New Roman" w:hAnsi="Times New Roman" w:cs="Times New Roman"/>
                <w:sz w:val="24"/>
                <w:szCs w:val="24"/>
              </w:rPr>
              <w:t>ЭШ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знаний</w:t>
            </w:r>
          </w:p>
        </w:tc>
      </w:tr>
    </w:tbl>
    <w:p w:rsidR="004B4627" w:rsidRPr="004B4627" w:rsidRDefault="004B4627" w:rsidP="004B4627">
      <w:pPr>
        <w:rPr>
          <w:rFonts w:ascii="Times New Roman" w:hAnsi="Times New Roman" w:cs="Times New Roman"/>
          <w:sz w:val="24"/>
          <w:szCs w:val="24"/>
        </w:rPr>
      </w:pPr>
    </w:p>
    <w:sectPr w:rsidR="004B4627" w:rsidRPr="004B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1"/>
    <w:rsid w:val="004B4627"/>
    <w:rsid w:val="00721473"/>
    <w:rsid w:val="007C03DD"/>
    <w:rsid w:val="00BA1D51"/>
    <w:rsid w:val="00D40F03"/>
    <w:rsid w:val="00D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AF3D-A110-4A73-811F-60AE788E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46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4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JWjnmz5rBdB7cDAWW4dAg" TargetMode="External"/><Relationship Id="rId13" Type="http://schemas.openxmlformats.org/officeDocument/2006/relationships/hyperlink" Target="https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cation.yandex.ru/ma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kademkniga.ru/library/#_0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akademkniga.ru/library/#_0" TargetMode="Externa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2022-11-26T10:08:00Z</dcterms:created>
  <dcterms:modified xsi:type="dcterms:W3CDTF">2022-11-26T10:32:00Z</dcterms:modified>
</cp:coreProperties>
</file>