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A3" w:rsidRDefault="00E874A3" w:rsidP="00E874A3">
      <w:r>
        <w:t xml:space="preserve">3 декабря в рамках реализации проекта "Инженерный класс" учащиеся 8а класса со своим классным руководителем </w:t>
      </w:r>
      <w:proofErr w:type="spellStart"/>
      <w:r>
        <w:t>Кулябиной</w:t>
      </w:r>
      <w:proofErr w:type="spellEnd"/>
      <w:r>
        <w:t xml:space="preserve"> И. В. прошли Всероссийский технологический диктант. У ребят появилась прекрасная возможность узнать больше о современных технологиях, проверить логику и применить смекалку.</w:t>
      </w:r>
    </w:p>
    <w:p w:rsidR="00E874A3" w:rsidRDefault="00E874A3" w:rsidP="00E874A3"/>
    <w:p w:rsidR="005C2D70" w:rsidRDefault="00E874A3" w:rsidP="00E874A3">
      <w:r>
        <w:t>Они ответили на 18 вопросов и рассмотрели дополнительные материалы к каждому из них. Интересно было всем!</w:t>
      </w:r>
    </w:p>
    <w:p w:rsidR="00E874A3" w:rsidRDefault="00E874A3" w:rsidP="00E874A3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05 at 11.50.2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A3" w:rsidRDefault="00E874A3" w:rsidP="00E874A3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2-05 at 11.50.29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A3" w:rsidRDefault="00E874A3" w:rsidP="00E874A3"/>
    <w:p w:rsidR="00E874A3" w:rsidRDefault="00E874A3" w:rsidP="00E874A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2-05 at 11.50.2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A3"/>
    <w:rsid w:val="005C2D70"/>
    <w:rsid w:val="00E8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E014C-DB90-43E6-B5B1-EF606AC3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2022-12-06T13:27:00Z</dcterms:created>
  <dcterms:modified xsi:type="dcterms:W3CDTF">2022-12-06T13:29:00Z</dcterms:modified>
</cp:coreProperties>
</file>