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26" w:rsidRDefault="00FD36AD">
      <w:r w:rsidRPr="00FD36AD">
        <w:t xml:space="preserve">9 декабря команда десятиклассников под руководством </w:t>
      </w:r>
      <w:proofErr w:type="spellStart"/>
      <w:r w:rsidRPr="00FD36AD">
        <w:t>Кукшеневой</w:t>
      </w:r>
      <w:proofErr w:type="spellEnd"/>
      <w:r w:rsidRPr="00FD36AD">
        <w:t xml:space="preserve"> И. В. приняли участие во всероссийской предметной игре "Физические бои" в рамках Консорциума </w:t>
      </w:r>
      <w:proofErr w:type="gramStart"/>
      <w:r w:rsidRPr="00FD36AD">
        <w:t>по  развитию</w:t>
      </w:r>
      <w:proofErr w:type="gramEnd"/>
      <w:r w:rsidRPr="00FD36AD">
        <w:t xml:space="preserve"> инженерно-технологического образования в РФ.  Ребята продемонстрировали эрудицию и с достоинством смогли справиться с самыми сложными физическими заданиями.</w:t>
      </w:r>
    </w:p>
    <w:p w:rsidR="00FD36AD" w:rsidRDefault="00FD36A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зический бой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AD"/>
    <w:rsid w:val="003A7826"/>
    <w:rsid w:val="00F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0E91E-3473-4F21-8F9A-D4F6BD4C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2022-12-09T13:16:00Z</dcterms:created>
  <dcterms:modified xsi:type="dcterms:W3CDTF">2022-12-09T13:17:00Z</dcterms:modified>
</cp:coreProperties>
</file>