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7E" w:rsidRDefault="00C4359B">
      <w:r w:rsidRPr="00C4359B">
        <w:t xml:space="preserve">17 февраля учитель русского языка, старший эксперт ЕГЭ, приняла участие в областном </w:t>
      </w:r>
      <w:proofErr w:type="spellStart"/>
      <w:r w:rsidRPr="00C4359B">
        <w:t>вебинаре</w:t>
      </w:r>
      <w:proofErr w:type="spellEnd"/>
      <w:r w:rsidRPr="00C4359B">
        <w:t xml:space="preserve"> "Эффективные практики подготовки обучающихся к ГИА по русскому языку и литературе". Лариса Васильевна поделилась опытом на тему "Заметки эксперта" по анализу диагностического экзамена по русскому языку (январь 2023). Опыт Ларисы Васильевны позволяет ей подготовить </w:t>
      </w:r>
      <w:proofErr w:type="spellStart"/>
      <w:r w:rsidRPr="00C4359B">
        <w:t>высокобалльников</w:t>
      </w:r>
      <w:proofErr w:type="spellEnd"/>
      <w:r w:rsidRPr="00C4359B">
        <w:t xml:space="preserve"> и 100балльников по своему предмету, своими методами и приемами Лариса Васильевна поделилась с коллегами области.</w:t>
      </w:r>
    </w:p>
    <w:p w:rsidR="00C4359B" w:rsidRDefault="00C435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159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7 at 11.46.2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B"/>
    <w:rsid w:val="0034047E"/>
    <w:rsid w:val="007E283A"/>
    <w:rsid w:val="00A43B1E"/>
    <w:rsid w:val="00C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157B-1AD8-470C-9F24-83F96741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2023-02-17T16:07:00Z</dcterms:created>
  <dcterms:modified xsi:type="dcterms:W3CDTF">2023-02-17T16:08:00Z</dcterms:modified>
</cp:coreProperties>
</file>