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7E" w:rsidRDefault="00472F1A">
      <w:r w:rsidRPr="00472F1A">
        <w:t xml:space="preserve">14 февраля учащиеся 5д класса Андриевская Полина, Евтушенко Владимир, Фликов Илья, </w:t>
      </w:r>
      <w:proofErr w:type="spellStart"/>
      <w:r w:rsidRPr="00472F1A">
        <w:t>Чупахин</w:t>
      </w:r>
      <w:proofErr w:type="spellEnd"/>
      <w:r w:rsidRPr="00472F1A">
        <w:t xml:space="preserve"> Алексей и Самойлова Оля приняли участие во Всероссийской математической онлайн игре "Битва умов" в рамках Консорциума </w:t>
      </w:r>
      <w:proofErr w:type="gramStart"/>
      <w:r w:rsidRPr="00472F1A">
        <w:t>по  развитию</w:t>
      </w:r>
      <w:proofErr w:type="gramEnd"/>
      <w:r w:rsidRPr="00472F1A">
        <w:t xml:space="preserve"> инженерно-технологического образования в РФ. Ребята соревновались с ровесниками из многих городов России (УФА, Томск, Новосибирск, Казань и др.) и решали каверзные математические задания. Научный руководитель- Самойлова О. П.</w:t>
      </w:r>
    </w:p>
    <w:p w:rsidR="00472F1A" w:rsidRDefault="00472F1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2-16 at 10.36.1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A"/>
    <w:rsid w:val="0034047E"/>
    <w:rsid w:val="00472F1A"/>
    <w:rsid w:val="007E283A"/>
    <w:rsid w:val="00A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79287-CAFE-4C99-A733-A906E4DB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2023-02-17T16:02:00Z</dcterms:created>
  <dcterms:modified xsi:type="dcterms:W3CDTF">2023-02-17T16:03:00Z</dcterms:modified>
</cp:coreProperties>
</file>