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312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DA1DD7" w:rsidRPr="00DA1DD7" w:rsidTr="00DA1DD7">
        <w:trPr>
          <w:trHeight w:val="699"/>
        </w:trPr>
        <w:tc>
          <w:tcPr>
            <w:tcW w:w="10485" w:type="dxa"/>
            <w:gridSpan w:val="2"/>
          </w:tcPr>
          <w:p w:rsidR="00DA1DD7" w:rsidRPr="00DA1DD7" w:rsidRDefault="00DA1DD7" w:rsidP="00DA1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D7">
              <w:rPr>
                <w:rFonts w:ascii="Times New Roman" w:hAnsi="Times New Roman" w:cs="Times New Roman"/>
                <w:b/>
                <w:sz w:val="32"/>
                <w:szCs w:val="24"/>
              </w:rPr>
              <w:t>Дни науки в МБОУ «Лицей №89»</w:t>
            </w:r>
          </w:p>
        </w:tc>
      </w:tr>
      <w:tr w:rsidR="00DA1DD7" w:rsidRPr="00DA1DD7" w:rsidTr="00DA1DD7">
        <w:tc>
          <w:tcPr>
            <w:tcW w:w="1838" w:type="dxa"/>
          </w:tcPr>
          <w:p w:rsidR="00DA1DD7" w:rsidRPr="00DA1DD7" w:rsidRDefault="00DA1DD7" w:rsidP="00DA1D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DD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265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DA1DD7" w:rsidRPr="00DA1DD7" w:rsidRDefault="00DA1DD7" w:rsidP="00DA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D7">
              <w:rPr>
                <w:rFonts w:ascii="Times New Roman" w:hAnsi="Times New Roman" w:cs="Times New Roman"/>
                <w:sz w:val="24"/>
                <w:szCs w:val="24"/>
              </w:rPr>
              <w:t>Учащиеся 6г класса примут участие во всероссийской интеллектуальной онлайн игре</w:t>
            </w:r>
            <w:r w:rsidRPr="00DA1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1DD7">
              <w:rPr>
                <w:rFonts w:ascii="Times New Roman" w:hAnsi="Times New Roman" w:cs="Times New Roman"/>
                <w:b/>
                <w:sz w:val="28"/>
                <w:szCs w:val="24"/>
              </w:rPr>
              <w:t>«Совенок»</w:t>
            </w:r>
          </w:p>
          <w:p w:rsidR="00DA1DD7" w:rsidRPr="00DA1DD7" w:rsidRDefault="00DA1DD7" w:rsidP="00DA1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D7" w:rsidRPr="00DA1DD7" w:rsidTr="00DA1DD7">
        <w:tc>
          <w:tcPr>
            <w:tcW w:w="1838" w:type="dxa"/>
          </w:tcPr>
          <w:p w:rsidR="00DA1DD7" w:rsidRPr="00DA1DD7" w:rsidRDefault="00265FD2" w:rsidP="00DA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01.02.23-10.02.23</w:t>
            </w:r>
          </w:p>
        </w:tc>
        <w:tc>
          <w:tcPr>
            <w:tcW w:w="8647" w:type="dxa"/>
          </w:tcPr>
          <w:p w:rsidR="00265FD2" w:rsidRDefault="00265FD2" w:rsidP="00DA1D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65FD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Открытая региональная межвузовская олимпиада школьников (ОРМО) </w:t>
            </w:r>
          </w:p>
          <w:p w:rsidR="00DA1DD7" w:rsidRPr="00DA1DD7" w:rsidRDefault="00DA1DD7" w:rsidP="00DA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D7">
              <w:rPr>
                <w:rFonts w:ascii="Times New Roman" w:hAnsi="Times New Roman" w:cs="Times New Roman"/>
                <w:sz w:val="24"/>
                <w:szCs w:val="24"/>
              </w:rPr>
              <w:t>Старшеклассники нашего лицея будут проходить олимпиады по биологии, экологии, географии, химии, литературе, математике, информатике, физике, истории, обществознанию, английскому языку.</w:t>
            </w:r>
          </w:p>
          <w:p w:rsidR="00DA1DD7" w:rsidRPr="00DA1DD7" w:rsidRDefault="00DA1DD7" w:rsidP="00DA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D7" w:rsidRPr="00DA1DD7" w:rsidTr="00DA1DD7">
        <w:tc>
          <w:tcPr>
            <w:tcW w:w="1838" w:type="dxa"/>
          </w:tcPr>
          <w:p w:rsidR="00DA1DD7" w:rsidRPr="00DA1DD7" w:rsidRDefault="00265FD2" w:rsidP="00DA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</w:t>
            </w:r>
            <w:r w:rsidR="00DA1DD7" w:rsidRPr="00DA1DD7">
              <w:rPr>
                <w:rFonts w:ascii="Times New Roman" w:hAnsi="Times New Roman" w:cs="Times New Roman"/>
                <w:sz w:val="24"/>
                <w:szCs w:val="24"/>
              </w:rPr>
              <w:t>3-10.02.23</w:t>
            </w:r>
          </w:p>
        </w:tc>
        <w:tc>
          <w:tcPr>
            <w:tcW w:w="8647" w:type="dxa"/>
          </w:tcPr>
          <w:p w:rsidR="00DA1DD7" w:rsidRPr="00DA1DD7" w:rsidRDefault="00DA1DD7" w:rsidP="00DA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D7">
              <w:rPr>
                <w:rFonts w:ascii="Times New Roman" w:hAnsi="Times New Roman" w:cs="Times New Roman"/>
                <w:sz w:val="24"/>
                <w:szCs w:val="24"/>
              </w:rPr>
              <w:t>Ученица 11</w:t>
            </w:r>
            <w:proofErr w:type="gramStart"/>
            <w:r w:rsidRPr="00DA1DD7">
              <w:rPr>
                <w:rFonts w:ascii="Times New Roman" w:hAnsi="Times New Roman" w:cs="Times New Roman"/>
                <w:sz w:val="24"/>
                <w:szCs w:val="24"/>
              </w:rPr>
              <w:t>а  класса</w:t>
            </w:r>
            <w:proofErr w:type="gramEnd"/>
            <w:r w:rsidRPr="00DA1DD7">
              <w:rPr>
                <w:rFonts w:ascii="Times New Roman" w:hAnsi="Times New Roman" w:cs="Times New Roman"/>
                <w:sz w:val="24"/>
                <w:szCs w:val="24"/>
              </w:rPr>
              <w:t xml:space="preserve"> Короткова Анастасия будет защищать честь лицея в </w:t>
            </w:r>
            <w:r w:rsidRPr="00DA1DD7">
              <w:rPr>
                <w:rFonts w:ascii="Times New Roman" w:hAnsi="Times New Roman" w:cs="Times New Roman"/>
                <w:b/>
                <w:sz w:val="28"/>
                <w:szCs w:val="24"/>
              </w:rPr>
              <w:t>региональном этапе Всероссийской олимпиады школьников</w:t>
            </w:r>
          </w:p>
          <w:p w:rsidR="00DA1DD7" w:rsidRPr="00DA1DD7" w:rsidRDefault="00DA1DD7" w:rsidP="00DA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D7" w:rsidRPr="00DA1DD7" w:rsidTr="00DA1DD7">
        <w:tc>
          <w:tcPr>
            <w:tcW w:w="1838" w:type="dxa"/>
          </w:tcPr>
          <w:p w:rsidR="00DA1DD7" w:rsidRPr="00DA1DD7" w:rsidRDefault="00DA1DD7" w:rsidP="00DA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D7">
              <w:rPr>
                <w:rFonts w:ascii="Times New Roman" w:hAnsi="Times New Roman" w:cs="Times New Roman"/>
                <w:sz w:val="24"/>
                <w:szCs w:val="24"/>
              </w:rPr>
              <w:t>08.02.23</w:t>
            </w:r>
          </w:p>
        </w:tc>
        <w:tc>
          <w:tcPr>
            <w:tcW w:w="8647" w:type="dxa"/>
          </w:tcPr>
          <w:p w:rsidR="00DA1DD7" w:rsidRPr="00DA1DD7" w:rsidRDefault="00DA1DD7" w:rsidP="00DA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D7">
              <w:rPr>
                <w:rFonts w:ascii="Times New Roman" w:hAnsi="Times New Roman" w:cs="Times New Roman"/>
                <w:sz w:val="24"/>
                <w:szCs w:val="24"/>
              </w:rPr>
              <w:t>Активисты Школьной академии наук проведут</w:t>
            </w:r>
          </w:p>
          <w:p w:rsidR="00DA1DD7" w:rsidRPr="00DA1DD7" w:rsidRDefault="00DA1DD7" w:rsidP="00DA1D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1DD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A1DD7">
              <w:rPr>
                <w:rFonts w:ascii="Times New Roman" w:hAnsi="Times New Roman" w:cs="Times New Roman"/>
                <w:b/>
                <w:sz w:val="28"/>
                <w:szCs w:val="24"/>
              </w:rPr>
              <w:t>Инфо-</w:t>
            </w:r>
            <w:proofErr w:type="spellStart"/>
            <w:r w:rsidRPr="00DA1DD7">
              <w:rPr>
                <w:rFonts w:ascii="Times New Roman" w:hAnsi="Times New Roman" w:cs="Times New Roman"/>
                <w:b/>
                <w:sz w:val="28"/>
                <w:szCs w:val="24"/>
              </w:rPr>
              <w:t>интенсив</w:t>
            </w:r>
            <w:proofErr w:type="spellEnd"/>
            <w:r w:rsidRPr="00DA1DD7">
              <w:rPr>
                <w:rFonts w:ascii="Times New Roman" w:hAnsi="Times New Roman" w:cs="Times New Roman"/>
                <w:b/>
                <w:sz w:val="28"/>
                <w:szCs w:val="24"/>
              </w:rPr>
              <w:t>, посвященный Дню Российской науки.</w:t>
            </w:r>
          </w:p>
          <w:p w:rsidR="00DA1DD7" w:rsidRPr="00DA1DD7" w:rsidRDefault="00DA1DD7" w:rsidP="00DA1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DD7" w:rsidRPr="00DA1DD7" w:rsidTr="00DA1DD7">
        <w:tc>
          <w:tcPr>
            <w:tcW w:w="1838" w:type="dxa"/>
          </w:tcPr>
          <w:p w:rsidR="00DA1DD7" w:rsidRPr="00DA1DD7" w:rsidRDefault="00265FD2" w:rsidP="00DA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8647" w:type="dxa"/>
          </w:tcPr>
          <w:p w:rsidR="00265FD2" w:rsidRDefault="004E4E4F" w:rsidP="00DA1D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Муниципального этапа ВСОШ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A1DD7" w:rsidRPr="00DA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DD7" w:rsidRPr="00DA1DD7">
              <w:rPr>
                <w:rFonts w:ascii="Times New Roman" w:hAnsi="Times New Roman" w:cs="Times New Roman"/>
                <w:b/>
                <w:sz w:val="28"/>
                <w:szCs w:val="24"/>
              </w:rPr>
              <w:t>в</w:t>
            </w:r>
            <w:proofErr w:type="gramEnd"/>
            <w:r w:rsidR="00DA1DD7" w:rsidRPr="00DA1D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ГОРОДСКОМ ФЕСТИВАЛЕ</w:t>
            </w:r>
            <w:r w:rsidRPr="004E4E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НАУКИ «НИТКА.42»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DA1DD7" w:rsidRPr="00DA1DD7" w:rsidRDefault="004E4E4F" w:rsidP="00DA1D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65FD2">
              <w:rPr>
                <w:rFonts w:ascii="Times New Roman" w:hAnsi="Times New Roman" w:cs="Times New Roman"/>
                <w:sz w:val="24"/>
                <w:szCs w:val="24"/>
              </w:rPr>
              <w:t>Данил представит свою техническую разработку в секции по направлению современный городской дизайн</w:t>
            </w:r>
            <w:r w:rsidR="00265FD2" w:rsidRPr="00265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DD7" w:rsidRPr="00DA1DD7" w:rsidRDefault="00DA1DD7" w:rsidP="00DA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D7" w:rsidRPr="00DA1DD7" w:rsidTr="00DA1DD7">
        <w:tc>
          <w:tcPr>
            <w:tcW w:w="1838" w:type="dxa"/>
          </w:tcPr>
          <w:p w:rsidR="00DA1DD7" w:rsidRPr="00DA1DD7" w:rsidRDefault="00DA1DD7" w:rsidP="00DA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D7">
              <w:rPr>
                <w:rFonts w:ascii="Times New Roman" w:hAnsi="Times New Roman" w:cs="Times New Roman"/>
                <w:sz w:val="24"/>
                <w:szCs w:val="24"/>
              </w:rPr>
              <w:t>01.02. 23-06.02.23</w:t>
            </w:r>
          </w:p>
        </w:tc>
        <w:tc>
          <w:tcPr>
            <w:tcW w:w="8647" w:type="dxa"/>
          </w:tcPr>
          <w:p w:rsidR="00DA1DD7" w:rsidRPr="00DA1DD7" w:rsidRDefault="00265FD2" w:rsidP="00DA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1-9 классов примут</w:t>
            </w:r>
            <w:r w:rsidR="00DA1DD7" w:rsidRPr="00DA1DD7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DA1DD7" w:rsidRPr="00DA1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1DD7" w:rsidRPr="00DA1D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 олимпиаде по русскому языку для учеников 1–9 классов на портале Учи. </w:t>
            </w:r>
            <w:proofErr w:type="spellStart"/>
            <w:r w:rsidR="00DA1DD7" w:rsidRPr="00DA1DD7">
              <w:rPr>
                <w:rFonts w:ascii="Times New Roman" w:hAnsi="Times New Roman" w:cs="Times New Roman"/>
                <w:b/>
                <w:sz w:val="28"/>
                <w:szCs w:val="24"/>
              </w:rPr>
              <w:t>Ру</w:t>
            </w:r>
            <w:proofErr w:type="spellEnd"/>
            <w:r w:rsidR="00DA1DD7" w:rsidRPr="00DA1DD7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  <w:p w:rsidR="00DA1DD7" w:rsidRPr="00DA1DD7" w:rsidRDefault="00DA1DD7" w:rsidP="00DA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D7">
              <w:rPr>
                <w:rFonts w:ascii="Times New Roman" w:hAnsi="Times New Roman" w:cs="Times New Roman"/>
                <w:sz w:val="24"/>
                <w:szCs w:val="24"/>
              </w:rPr>
              <w:t>Все задания сделаны в игровой форме, так что участвовать в состязании не только полезно, но и весело! В заданиях олимпиады ребята повторяют пройденный материал; оттачивают орфографические навыки;</w:t>
            </w:r>
          </w:p>
          <w:p w:rsidR="00DA1DD7" w:rsidRPr="00DA1DD7" w:rsidRDefault="00DA1DD7" w:rsidP="00DA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DD7">
              <w:rPr>
                <w:rFonts w:ascii="Times New Roman" w:hAnsi="Times New Roman" w:cs="Times New Roman"/>
                <w:sz w:val="24"/>
                <w:szCs w:val="24"/>
              </w:rPr>
              <w:t>развивают</w:t>
            </w:r>
            <w:proofErr w:type="gramEnd"/>
            <w:r w:rsidRPr="00DA1DD7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логическое  и творческое мышление.</w:t>
            </w:r>
          </w:p>
          <w:p w:rsidR="00DA1DD7" w:rsidRPr="00DA1DD7" w:rsidRDefault="00DA1DD7" w:rsidP="00DA1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D7" w:rsidRPr="00DA1DD7" w:rsidTr="00DA1DD7">
        <w:tc>
          <w:tcPr>
            <w:tcW w:w="1838" w:type="dxa"/>
          </w:tcPr>
          <w:p w:rsidR="00DA1DD7" w:rsidRPr="00DA1DD7" w:rsidRDefault="00DA1DD7" w:rsidP="00DA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D7">
              <w:rPr>
                <w:rFonts w:ascii="Times New Roman" w:hAnsi="Times New Roman" w:cs="Times New Roman"/>
                <w:sz w:val="24"/>
                <w:szCs w:val="24"/>
              </w:rPr>
              <w:t>01.02.23-10.02.23</w:t>
            </w:r>
          </w:p>
        </w:tc>
        <w:tc>
          <w:tcPr>
            <w:tcW w:w="8647" w:type="dxa"/>
          </w:tcPr>
          <w:p w:rsidR="00DA1DD7" w:rsidRPr="00DA1DD7" w:rsidRDefault="00265FD2" w:rsidP="00DA1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1-9 классов примут</w:t>
            </w:r>
            <w:r w:rsidR="00DA1DD7" w:rsidRPr="00DA1DD7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DA1DD7" w:rsidRPr="00DA1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олимпиаде по экологии для учеников 1–9 классов на портале Учи. </w:t>
            </w:r>
            <w:proofErr w:type="spellStart"/>
            <w:r w:rsidR="00DA1DD7" w:rsidRPr="00DA1DD7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  <w:r w:rsidR="00DA1DD7" w:rsidRPr="00DA1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A1DD7" w:rsidRPr="00DA1DD7" w:rsidRDefault="00DA1DD7" w:rsidP="00DA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D7">
              <w:rPr>
                <w:rFonts w:ascii="Times New Roman" w:hAnsi="Times New Roman" w:cs="Times New Roman"/>
                <w:sz w:val="24"/>
                <w:szCs w:val="24"/>
              </w:rPr>
              <w:t>Для участия не нужны специальные знания по предмету и особая подготовка. Задания включают важные темы: влияние человека на мир, охрана лесов и биоразнообразия, сохранение редких животных и растений.</w:t>
            </w:r>
          </w:p>
          <w:p w:rsidR="00DA1DD7" w:rsidRPr="00DA1DD7" w:rsidRDefault="00DA1DD7" w:rsidP="00DA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D7" w:rsidRPr="00DA1DD7" w:rsidTr="00DA1DD7">
        <w:tc>
          <w:tcPr>
            <w:tcW w:w="1838" w:type="dxa"/>
          </w:tcPr>
          <w:p w:rsidR="00DA1DD7" w:rsidRPr="00DA1DD7" w:rsidRDefault="00DA1DD7" w:rsidP="00DA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D7">
              <w:rPr>
                <w:rFonts w:ascii="Times New Roman" w:hAnsi="Times New Roman" w:cs="Times New Roman"/>
                <w:sz w:val="24"/>
                <w:szCs w:val="24"/>
              </w:rPr>
              <w:t>До 14.03</w:t>
            </w:r>
            <w:r w:rsidR="00265FD2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8647" w:type="dxa"/>
          </w:tcPr>
          <w:p w:rsidR="00DA1DD7" w:rsidRPr="00DA1DD7" w:rsidRDefault="00DA1DD7" w:rsidP="00DA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D7">
              <w:rPr>
                <w:rFonts w:ascii="Times New Roman" w:hAnsi="Times New Roman" w:cs="Times New Roman"/>
                <w:sz w:val="24"/>
                <w:szCs w:val="24"/>
              </w:rPr>
              <w:t>Учащиеся 8-11 классов лицея вместе со своими наставниками готовят работы и видеопредставления для участия в</w:t>
            </w:r>
            <w:r w:rsidRPr="00DA1D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межрегиональной НПК «Я-исследователь»</w:t>
            </w:r>
            <w:r w:rsidRPr="00DA1DD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A1DD7">
              <w:rPr>
                <w:rFonts w:ascii="Times New Roman" w:hAnsi="Times New Roman" w:cs="Times New Roman"/>
                <w:sz w:val="24"/>
                <w:szCs w:val="24"/>
              </w:rPr>
              <w:t>в рамках сотрудничества Консорциума («Инженерно-технологическая школа №777» Санкт-Петербург)</w:t>
            </w:r>
          </w:p>
          <w:p w:rsidR="00DA1DD7" w:rsidRPr="00DA1DD7" w:rsidRDefault="00DA1DD7" w:rsidP="00DA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D7" w:rsidRPr="00DA1DD7" w:rsidTr="00DA1DD7">
        <w:tc>
          <w:tcPr>
            <w:tcW w:w="1838" w:type="dxa"/>
          </w:tcPr>
          <w:p w:rsidR="00DA1DD7" w:rsidRPr="00DA1DD7" w:rsidRDefault="00265FD2" w:rsidP="00DA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16.02.2023</w:t>
            </w:r>
            <w:r w:rsidR="0085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647" w:type="dxa"/>
          </w:tcPr>
          <w:p w:rsidR="00DA1DD7" w:rsidRPr="00DA1DD7" w:rsidRDefault="00DA1DD7" w:rsidP="00DA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D7">
              <w:rPr>
                <w:rFonts w:ascii="Times New Roman" w:hAnsi="Times New Roman" w:cs="Times New Roman"/>
                <w:sz w:val="24"/>
                <w:szCs w:val="24"/>
              </w:rPr>
              <w:t>Учащиеся 8-11 классов лицея вместе со своими наставниками готовят работы и видеопредставления для участия в</w:t>
            </w:r>
            <w:r w:rsidRPr="00DA1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1DD7">
              <w:rPr>
                <w:rFonts w:ascii="Times New Roman" w:hAnsi="Times New Roman" w:cs="Times New Roman"/>
                <w:b/>
                <w:sz w:val="28"/>
                <w:szCs w:val="24"/>
              </w:rPr>
              <w:t>межрегиональной НПК «ИТШ-ЛЭТИ»</w:t>
            </w:r>
            <w:r w:rsidRPr="00DA1DD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A1DD7">
              <w:rPr>
                <w:rFonts w:ascii="Times New Roman" w:hAnsi="Times New Roman" w:cs="Times New Roman"/>
                <w:sz w:val="24"/>
                <w:szCs w:val="24"/>
              </w:rPr>
              <w:t>в рамках сотрудничества Консорциума («Инженерно-технологическая школа №777» Санкт-Петербург)</w:t>
            </w:r>
          </w:p>
          <w:p w:rsidR="00DA1DD7" w:rsidRPr="00DA1DD7" w:rsidRDefault="00DA1DD7" w:rsidP="00DA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545" w:rsidRDefault="008502EB"/>
    <w:sectPr w:rsidR="00DC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FB"/>
    <w:rsid w:val="001C0314"/>
    <w:rsid w:val="00265FD2"/>
    <w:rsid w:val="004E4E4F"/>
    <w:rsid w:val="008502EB"/>
    <w:rsid w:val="00A535FB"/>
    <w:rsid w:val="00DA1DD7"/>
    <w:rsid w:val="00E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02AE9-09EC-40D8-AD5A-7018EEED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2023-01-31T04:09:00Z</cp:lastPrinted>
  <dcterms:created xsi:type="dcterms:W3CDTF">2023-01-31T04:02:00Z</dcterms:created>
  <dcterms:modified xsi:type="dcterms:W3CDTF">2023-01-31T04:22:00Z</dcterms:modified>
</cp:coreProperties>
</file>