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63" w:rsidRDefault="001B2263" w:rsidP="001B2263">
      <w:r>
        <w:t xml:space="preserve">5 мая, </w:t>
      </w:r>
      <w:proofErr w:type="gramStart"/>
      <w:r>
        <w:t>в  рамках</w:t>
      </w:r>
      <w:proofErr w:type="gramEnd"/>
      <w:r>
        <w:t xml:space="preserve"> заключенного информационно-методического сотрудничества, учителя МБОУ «Лицей №89» города Кемерово организовали онлайн </w:t>
      </w:r>
      <w:proofErr w:type="spellStart"/>
      <w:r>
        <w:t>вебинар</w:t>
      </w:r>
      <w:proofErr w:type="spellEnd"/>
      <w:r>
        <w:t xml:space="preserve"> для учителей школы-партнера МБОУ «СОШ №10» города Горловки. Семинар на тему «Новые подходы в обучении для развития функциональной грамотности обучающихся» также нацелен на объединение учителей Кузбасса и Донбасса. Педагоги, возвратившихся в родной дом регионов связаны с </w:t>
      </w:r>
      <w:proofErr w:type="spellStart"/>
      <w:r>
        <w:t>кузбассовцами</w:t>
      </w:r>
      <w:proofErr w:type="spellEnd"/>
      <w:r>
        <w:t xml:space="preserve"> общими традициями, языком, на котором они теперь могут свободно общаться и мыслить. Замечательно, что у нас появилась возможность поделиться опытом, пообщаться, обсудить общие для всех педагогов вопросы.</w:t>
      </w:r>
    </w:p>
    <w:p w:rsidR="001B2263" w:rsidRDefault="001B2263" w:rsidP="001B2263">
      <w:r>
        <w:t>Безрукова Александра Сергеевна рассказала о важности усвоения компонентов функциональной грамотности в процессе обучения будущих инженеров.</w:t>
      </w:r>
    </w:p>
    <w:p w:rsidR="001B2263" w:rsidRDefault="001B2263" w:rsidP="001B2263">
      <w:proofErr w:type="spellStart"/>
      <w:r>
        <w:t>Вышарь</w:t>
      </w:r>
      <w:proofErr w:type="spellEnd"/>
      <w:r>
        <w:t xml:space="preserve"> Оксана Валерьевна поделилась опытом по развитию </w:t>
      </w:r>
      <w:proofErr w:type="gramStart"/>
      <w:r>
        <w:t>способностей  мыслить</w:t>
      </w:r>
      <w:proofErr w:type="gramEnd"/>
      <w:r>
        <w:t xml:space="preserve"> математически, формулировать, применять и интерпретировать математику для решения задач в разнообразных практических контекстах.</w:t>
      </w:r>
    </w:p>
    <w:p w:rsidR="001B2263" w:rsidRDefault="001B2263" w:rsidP="001B2263">
      <w:proofErr w:type="spellStart"/>
      <w:r>
        <w:t>Быданова</w:t>
      </w:r>
      <w:proofErr w:type="spellEnd"/>
      <w:r>
        <w:t xml:space="preserve"> Марина Васильевна и Найденова Лариса Васильевна рассказали о развитии </w:t>
      </w:r>
      <w:proofErr w:type="gramStart"/>
      <w:r>
        <w:t>способности  к</w:t>
      </w:r>
      <w:proofErr w:type="gramEnd"/>
      <w:r>
        <w:t xml:space="preserve"> пониманию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 через </w:t>
      </w:r>
      <w:proofErr w:type="spellStart"/>
      <w:r>
        <w:t>предтекстовую</w:t>
      </w:r>
      <w:proofErr w:type="spellEnd"/>
      <w:r>
        <w:t xml:space="preserve"> деятельность на уроках русского языка и литературы.</w:t>
      </w:r>
    </w:p>
    <w:p w:rsidR="001B2263" w:rsidRDefault="001B2263" w:rsidP="001B2263">
      <w:r>
        <w:t xml:space="preserve">Литвинова Евгения Сергеевна и </w:t>
      </w:r>
      <w:proofErr w:type="spellStart"/>
      <w:r>
        <w:t>Эктова</w:t>
      </w:r>
      <w:proofErr w:type="spellEnd"/>
      <w:r>
        <w:t xml:space="preserve"> Наталья Михайловна осветили способы научить </w:t>
      </w:r>
      <w:proofErr w:type="gramStart"/>
      <w:r>
        <w:t>ученика  использовать</w:t>
      </w:r>
      <w:proofErr w:type="gramEnd"/>
      <w:r>
        <w:t xml:space="preserve"> свои естественнонаучные знания в повседневной жизни, выделять в реальной жизни проблемы, которые можно решить с помощью научных методов.</w:t>
      </w:r>
    </w:p>
    <w:p w:rsidR="001B2263" w:rsidRDefault="001B2263" w:rsidP="001B2263">
      <w:r>
        <w:t xml:space="preserve">Орлова Елена Павловна рассказала о развитии способности управления личными </w:t>
      </w:r>
      <w:proofErr w:type="gramStart"/>
      <w:r>
        <w:t>финансами,  и</w:t>
      </w:r>
      <w:proofErr w:type="gramEnd"/>
      <w:r>
        <w:t xml:space="preserve"> способности выработать целесообразные модели поведения в разнообразных жизненных ситуациях, связанных с финансами.</w:t>
      </w:r>
    </w:p>
    <w:p w:rsidR="001B2263" w:rsidRDefault="001B2263" w:rsidP="001B2263">
      <w:r>
        <w:t xml:space="preserve">Давыдова Ольга Валентиновна и Орлов Александр Сергеевич поделились опытом по формированию глобальных компетенций у обучающихся в рамках </w:t>
      </w:r>
      <w:proofErr w:type="gramStart"/>
      <w:r>
        <w:t>интеграции  занятий</w:t>
      </w:r>
      <w:proofErr w:type="gramEnd"/>
      <w:r>
        <w:t xml:space="preserve"> биологии и технологии на внеурочных заседаниях клуба «Хочу все знать!»</w:t>
      </w:r>
    </w:p>
    <w:p w:rsidR="00A108CA" w:rsidRDefault="001B2263" w:rsidP="001B2263">
      <w:proofErr w:type="spellStart"/>
      <w:r>
        <w:t>Леонгард</w:t>
      </w:r>
      <w:proofErr w:type="spellEnd"/>
      <w:r>
        <w:t xml:space="preserve"> Наталья Анатольевна рассказала о </w:t>
      </w:r>
      <w:proofErr w:type="spellStart"/>
      <w:r>
        <w:t>синквейне</w:t>
      </w:r>
      <w:proofErr w:type="spellEnd"/>
      <w:r>
        <w:t>, как приеме развития креативного мышления на уроках английского языка.</w:t>
      </w:r>
    </w:p>
    <w:p w:rsidR="001B2263" w:rsidRDefault="001B2263" w:rsidP="001B226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4925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5-06 at 07.19.4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2263" w:rsidRDefault="001B2263" w:rsidP="001B2263"/>
    <w:p w:rsidR="001B2263" w:rsidRDefault="001B2263" w:rsidP="001B2263"/>
    <w:p w:rsidR="001B2263" w:rsidRDefault="001B2263" w:rsidP="001B2263"/>
    <w:p w:rsidR="001B2263" w:rsidRDefault="001B2263" w:rsidP="001B2263"/>
    <w:p w:rsidR="001B2263" w:rsidRDefault="001B2263" w:rsidP="001B2263"/>
    <w:p w:rsidR="001B2263" w:rsidRDefault="001B2263" w:rsidP="001B2263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5-06 at 07.19.4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63" w:rsidRDefault="001B2263" w:rsidP="001B226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82650" y="71689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516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5-06 at 07.19.43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1B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63"/>
    <w:rsid w:val="001B2263"/>
    <w:rsid w:val="00A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BFCE-B785-4133-9D1F-78D7054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2023-05-06T15:23:00Z</dcterms:created>
  <dcterms:modified xsi:type="dcterms:W3CDTF">2023-05-06T15:30:00Z</dcterms:modified>
</cp:coreProperties>
</file>