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45" w:rsidRDefault="002138A4">
      <w:hyperlink r:id="rId4" w:history="1">
        <w:r w:rsidRPr="002138A4">
          <w:rPr>
            <w:rStyle w:val="a3"/>
          </w:rPr>
          <w:t>Школьный этап (edsoo.ru)</w:t>
        </w:r>
      </w:hyperlink>
    </w:p>
    <w:p w:rsidR="002138A4" w:rsidRDefault="002138A4">
      <w:bookmarkStart w:id="0" w:name="_GoBack"/>
      <w:bookmarkEnd w:id="0"/>
    </w:p>
    <w:sectPr w:rsidR="00213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45"/>
    <w:rsid w:val="001C0314"/>
    <w:rsid w:val="002138A4"/>
    <w:rsid w:val="00775C45"/>
    <w:rsid w:val="00EA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6D1D7-E979-4A4C-9C02-A41B3CBB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8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serosolimp.edsoo.ru/school_w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>HP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2023-08-21T05:16:00Z</dcterms:created>
  <dcterms:modified xsi:type="dcterms:W3CDTF">2023-08-21T05:16:00Z</dcterms:modified>
</cp:coreProperties>
</file>