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7B8" w:rsidRDefault="009807B8" w:rsidP="009807B8">
      <w:r w:rsidRPr="009807B8">
        <w:t>Сегодня стартовал школьный этап Всероссийской олимпиады школьников. Ежегодно в олимпиаде участвуют миллионы талантливых ребят. Победа на любом этапе ВСОШ престижна, прибавляет немало баллов к портфолио школьника, повышает самооценку, даёт стимул для дальнейшего развития. Важная цель ВОШ — поднятие интереса к предметам школьной программы. В задания олимпиады включены вопросы, выходящие за пределы школьного учебного плана, что побуждает школьников изучать предмет глубже, чем он даётся на общеобразовательном уровне. Первый предмет, в котором ребята попробовали свои силы-</w:t>
      </w:r>
      <w:r>
        <w:t>русский язык</w:t>
      </w:r>
      <w:r w:rsidRPr="009807B8">
        <w:t>. Желаем ребятам успехов!</w:t>
      </w:r>
    </w:p>
    <w:p w:rsidR="00016935" w:rsidRDefault="00016935" w:rsidP="009807B8">
      <w:bookmarkStart w:id="0" w:name="_GoBack"/>
      <w:r w:rsidRPr="00016935">
        <w:drawing>
          <wp:inline distT="0" distB="0" distL="0" distR="0" wp14:anchorId="7C141430" wp14:editId="44DDD09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16935" w:rsidRPr="009807B8" w:rsidRDefault="00016935" w:rsidP="009807B8">
      <w:r>
        <w:rPr>
          <w:noProof/>
          <w:lang w:eastAsia="ru-RU"/>
        </w:rPr>
        <w:lastRenderedPageBreak/>
        <w:drawing>
          <wp:inline distT="0" distB="0" distL="0" distR="0" wp14:anchorId="2840B61F">
            <wp:extent cx="5415280" cy="4061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545" w:rsidRDefault="00016935"/>
    <w:sectPr w:rsidR="00DC3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D4"/>
    <w:rsid w:val="00016935"/>
    <w:rsid w:val="001718D4"/>
    <w:rsid w:val="001C0314"/>
    <w:rsid w:val="009807B8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E6F73-C72F-4B8D-8F25-6FF41A8DF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92</Words>
  <Characters>525</Characters>
  <Application>Microsoft Office Word</Application>
  <DocSecurity>0</DocSecurity>
  <Lines>4</Lines>
  <Paragraphs>1</Paragraphs>
  <ScaleCrop>false</ScaleCrop>
  <Company>HP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2023-09-19T10:02:00Z</dcterms:created>
  <dcterms:modified xsi:type="dcterms:W3CDTF">2023-09-19T10:12:00Z</dcterms:modified>
</cp:coreProperties>
</file>