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AC65FD">
      <w:r w:rsidRPr="00AC65FD">
        <w:t>Продолжается школьный этап ВСОШ в нашем лицее. Сегодня состоялся школьный этап ВСОШ по физической культуре. Ребята попробовали свои силы в теоретической и в практической части. Желаем успеха нашим участникам!</w:t>
      </w:r>
    </w:p>
    <w:p w:rsidR="00AC65FD" w:rsidRDefault="00AC65FD">
      <w:r w:rsidRPr="00AC65FD">
        <w:drawing>
          <wp:inline distT="0" distB="0" distL="0" distR="0" wp14:anchorId="3467F99B" wp14:editId="484FE3E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FD" w:rsidRDefault="00AC65F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33EBEE0">
            <wp:extent cx="5715000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6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0A3"/>
    <w:rsid w:val="001C0314"/>
    <w:rsid w:val="00AC65FD"/>
    <w:rsid w:val="00EA3DC4"/>
    <w:rsid w:val="00F5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DB81BC-4ED0-420A-ABD1-D2F539C8C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182</Characters>
  <Application>Microsoft Office Word</Application>
  <DocSecurity>0</DocSecurity>
  <Lines>1</Lines>
  <Paragraphs>1</Paragraphs>
  <ScaleCrop>false</ScaleCrop>
  <Company>HP</Company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2023-09-20T12:11:00Z</dcterms:created>
  <dcterms:modified xsi:type="dcterms:W3CDTF">2023-09-20T12:11:00Z</dcterms:modified>
</cp:coreProperties>
</file>