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0231FC">
      <w:r w:rsidRPr="000231FC">
        <w:t>21 сентября в стенах нашего лицея прошел школьный этап ВСОШ по праву. Ребята выполняли задания, которые стимулировали интерес к изучению правовых дисциплин, роли человека в процессе развития права, мотивам его деятельности. Пожелаем нашим лицеистам победы!</w:t>
      </w:r>
    </w:p>
    <w:p w:rsidR="000231FC" w:rsidRDefault="000231FC" w:rsidP="000231FC">
      <w:pPr>
        <w:jc w:val="center"/>
      </w:pPr>
      <w:r w:rsidRPr="000231FC">
        <w:drawing>
          <wp:inline distT="0" distB="0" distL="0" distR="0" wp14:anchorId="464FC27A" wp14:editId="6B75497A">
            <wp:extent cx="3749040" cy="49987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1FC" w:rsidRDefault="000231FC" w:rsidP="000231FC">
      <w:pPr>
        <w:jc w:val="center"/>
      </w:pPr>
      <w:r>
        <w:rPr>
          <w:noProof/>
          <w:lang w:eastAsia="ru-RU"/>
        </w:rPr>
        <w:drawing>
          <wp:inline distT="0" distB="0" distL="0" distR="0" wp14:anchorId="3655A282">
            <wp:extent cx="5548531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96" cy="3241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449"/>
    <w:rsid w:val="000231FC"/>
    <w:rsid w:val="001C0314"/>
    <w:rsid w:val="00777449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81B405-8B9C-455C-9303-D95004612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Company>HP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2023-09-21T07:55:00Z</dcterms:created>
  <dcterms:modified xsi:type="dcterms:W3CDTF">2023-09-21T07:56:00Z</dcterms:modified>
</cp:coreProperties>
</file>