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545" w:rsidRDefault="0040425A">
      <w:r w:rsidRPr="0040425A">
        <w:t>22 сентября состоялся школьный этап ВСОШ по Искусству (МХК). Ребята рассмотрели вопросы по культурной картине мира, где в каждой эпохе были созданы свои уникальные символы и знаки, опираясь на эстетические и художественные потребности общества. Лицеисты выполнили задания искусствоведческого характера, показали знания исторического наследия и умения творчески проанализировать литературные произведения. Успехов нашим ученикам!</w:t>
      </w:r>
    </w:p>
    <w:p w:rsidR="0040425A" w:rsidRDefault="0040425A">
      <w:bookmarkStart w:id="0" w:name="_GoBack"/>
      <w:r w:rsidRPr="0040425A">
        <w:drawing>
          <wp:inline distT="0" distB="0" distL="0" distR="0" wp14:anchorId="22C2091B" wp14:editId="23DF10F9">
            <wp:extent cx="4795691" cy="3596640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6386" cy="359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0425A" w:rsidRDefault="0040425A"/>
    <w:p w:rsidR="0040425A" w:rsidRDefault="0040425A">
      <w:r>
        <w:rPr>
          <w:noProof/>
          <w:lang w:eastAsia="ru-RU"/>
        </w:rPr>
        <w:drawing>
          <wp:inline distT="0" distB="0" distL="0" distR="0" wp14:anchorId="27071DFA">
            <wp:extent cx="2937510" cy="39166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391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425A" w:rsidRDefault="0040425A">
      <w:r>
        <w:rPr>
          <w:noProof/>
          <w:lang w:eastAsia="ru-RU"/>
        </w:rPr>
        <w:lastRenderedPageBreak/>
        <w:drawing>
          <wp:inline distT="0" distB="0" distL="0" distR="0" wp14:anchorId="27387ED5">
            <wp:extent cx="4063365" cy="5417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541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04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660"/>
    <w:rsid w:val="00010660"/>
    <w:rsid w:val="001C0314"/>
    <w:rsid w:val="0040425A"/>
    <w:rsid w:val="00E74EFB"/>
    <w:rsid w:val="00EA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F78F13-B933-4F1D-8335-7183DF14A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371</Characters>
  <Application>Microsoft Office Word</Application>
  <DocSecurity>0</DocSecurity>
  <Lines>3</Lines>
  <Paragraphs>1</Paragraphs>
  <ScaleCrop>false</ScaleCrop>
  <Company>HP</Company>
  <LinksUpToDate>false</LinksUpToDate>
  <CharactersWithSpaces>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2023-09-22T05:23:00Z</dcterms:created>
  <dcterms:modified xsi:type="dcterms:W3CDTF">2023-09-22T05:24:00Z</dcterms:modified>
</cp:coreProperties>
</file>