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3545" w:rsidRDefault="00B3670B">
      <w:r w:rsidRPr="00B3670B">
        <w:t>27 сентября в нашем лицее состоялся школьный этап ВСОШ по литературе. Ребятам были предложены задания, связанные со знаниями текстов русской классики, литературоведческих терминов, истории литературы.</w:t>
      </w:r>
      <w:r w:rsidRPr="00B3670B">
        <w:br/>
        <w:t>Кроме того, учащимся необходимо уметь проводить анализ текстов. Также они выполнили творческое задание. Успехов нашим лицеистам!</w:t>
      </w:r>
    </w:p>
    <w:p w:rsidR="00B3670B" w:rsidRDefault="00B3670B">
      <w:r w:rsidRPr="00B3670B">
        <w:drawing>
          <wp:inline distT="0" distB="0" distL="0" distR="0" wp14:anchorId="59DA0031" wp14:editId="1A9017F9">
            <wp:extent cx="5009058" cy="375666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9780" cy="375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70B" w:rsidRDefault="00B3670B">
      <w:r>
        <w:rPr>
          <w:noProof/>
          <w:lang w:eastAsia="ru-RU"/>
        </w:rPr>
        <w:drawing>
          <wp:inline distT="0" distB="0" distL="0" distR="0" wp14:anchorId="2A468433">
            <wp:extent cx="6164580" cy="4022388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749" cy="4023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670B" w:rsidRDefault="00B3670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8156399">
            <wp:extent cx="5759450" cy="37580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9" cy="376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3670B" w:rsidRDefault="00B3670B">
      <w:r>
        <w:rPr>
          <w:noProof/>
          <w:lang w:eastAsia="ru-RU"/>
        </w:rPr>
        <w:lastRenderedPageBreak/>
        <w:drawing>
          <wp:inline distT="0" distB="0" distL="0" distR="0" wp14:anchorId="43221C87">
            <wp:extent cx="7620000" cy="571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3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5F"/>
    <w:rsid w:val="001C0314"/>
    <w:rsid w:val="00B3670B"/>
    <w:rsid w:val="00BC205F"/>
    <w:rsid w:val="00EA3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9047F9-7F67-4C29-B875-2A74FDBA2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</Words>
  <Characters>288</Characters>
  <Application>Microsoft Office Word</Application>
  <DocSecurity>0</DocSecurity>
  <Lines>2</Lines>
  <Paragraphs>1</Paragraphs>
  <ScaleCrop>false</ScaleCrop>
  <Company>HP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2023-09-27T11:21:00Z</dcterms:created>
  <dcterms:modified xsi:type="dcterms:W3CDTF">2023-09-27T11:22:00Z</dcterms:modified>
</cp:coreProperties>
</file>