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545" w:rsidRDefault="00AE4CF0">
      <w:r w:rsidRPr="00AE4CF0">
        <w:t>Сегодня в нашем лицее прошел школьный этап Всероссийской олимпиады по ОБЖ. В олимпиаде по основам безопасности жизнедеятельности учащиеся принимают участие для того, чтобы обобщить и расширить свои знания. Опыт решения нестандартных, интересных заданий помогает им научиться мыслить гибко, видеть разные варианты развития событий и на их основании принимать правильное решение, которое поможет им сохранить здоровье и жизнь. Желаем ребятам успехов!</w:t>
      </w:r>
    </w:p>
    <w:p w:rsidR="00AE4CF0" w:rsidRDefault="00AE4CF0">
      <w:r w:rsidRPr="00AE4CF0">
        <w:drawing>
          <wp:inline distT="0" distB="0" distL="0" distR="0" wp14:anchorId="39B4B211" wp14:editId="3A757942">
            <wp:extent cx="2897505" cy="38633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CF0" w:rsidRDefault="00AE4CF0">
      <w:bookmarkStart w:id="0" w:name="_GoBack"/>
      <w:r>
        <w:rPr>
          <w:noProof/>
          <w:lang w:eastAsia="ru-RU"/>
        </w:rPr>
        <w:drawing>
          <wp:inline distT="0" distB="0" distL="0" distR="0" wp14:anchorId="4A3E56A7">
            <wp:extent cx="5036820" cy="37776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77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AE4C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F28"/>
    <w:rsid w:val="001C0314"/>
    <w:rsid w:val="00A01F28"/>
    <w:rsid w:val="00AE4CF0"/>
    <w:rsid w:val="00EA3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4A8FB4-25A9-4764-BCA7-068AEB394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386</Characters>
  <Application>Microsoft Office Word</Application>
  <DocSecurity>0</DocSecurity>
  <Lines>3</Lines>
  <Paragraphs>1</Paragraphs>
  <ScaleCrop>false</ScaleCrop>
  <Company>HP</Company>
  <LinksUpToDate>false</LinksUpToDate>
  <CharactersWithSpaces>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2023-10-10T03:55:00Z</dcterms:created>
  <dcterms:modified xsi:type="dcterms:W3CDTF">2023-10-10T03:56:00Z</dcterms:modified>
</cp:coreProperties>
</file>