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5" w:rsidRDefault="001319E6">
      <w:r>
        <w:t xml:space="preserve">В рамках реализации государственной программы Российской Федерации «Реализация государственной национальной политики» с 3 по 8 ноября проводиться </w:t>
      </w:r>
      <w:r>
        <w:rPr>
          <w:lang w:val="en-US"/>
        </w:rPr>
        <w:t>VIII</w:t>
      </w:r>
      <w:r>
        <w:t xml:space="preserve"> Всероссийская просветительская акция «Большой этнографический диктант» </w:t>
      </w:r>
    </w:p>
    <w:p w:rsidR="001319E6" w:rsidRPr="001319E6" w:rsidRDefault="001319E6">
      <w:bookmarkStart w:id="0" w:name="_GoBack"/>
      <w:bookmarkEnd w:id="0"/>
      <w:r w:rsidRPr="001319E6">
        <w:t xml:space="preserve"> «Народов много – страна одна!» - под таким лозунгом состоится VIII Международная просветительская акция «Большой этнографический диктант».</w:t>
      </w:r>
      <w:r w:rsidRPr="001319E6">
        <w:br/>
      </w:r>
      <w:r w:rsidRPr="001319E6">
        <w:br/>
        <w:t>Задания будут опубликованы 3 ноября на официальном сайте Большого этнографического диктанта </w:t>
      </w:r>
      <w:hyperlink r:id="rId4" w:tgtFrame="_blank" w:history="1">
        <w:r w:rsidRPr="001319E6">
          <w:rPr>
            <w:rStyle w:val="a3"/>
          </w:rPr>
          <w:t>miretno.ru</w:t>
        </w:r>
      </w:hyperlink>
      <w:r w:rsidRPr="001319E6">
        <w:t>.</w:t>
      </w:r>
      <w:r w:rsidRPr="001319E6">
        <w:br/>
      </w:r>
      <w:r w:rsidRPr="001319E6">
        <w:br/>
        <w:t>Задания Диктанта оформлены в виде теста и включают в себя:</w:t>
      </w:r>
      <w:r w:rsidRPr="001319E6">
        <w:br/>
      </w:r>
      <w:r w:rsidRPr="001319E6">
        <w:br/>
        <w:t>- 20 вопросов – общефедеральная часть Диктанта, единая для всех участников;</w:t>
      </w:r>
      <w:r w:rsidRPr="001319E6">
        <w:br/>
      </w:r>
      <w:r w:rsidRPr="001319E6">
        <w:br/>
        <w:t>- 10 вопросов – региональная часть Диктанта, уникальная для каждого субъекта Российской Федерации.</w:t>
      </w:r>
      <w:r w:rsidRPr="001319E6">
        <w:br/>
      </w:r>
      <w:r w:rsidRPr="001319E6">
        <w:br/>
        <w:t>Максимальная сумма баллов за выполнение всех заданий – 100.</w:t>
      </w:r>
      <w:r w:rsidRPr="001319E6">
        <w:br/>
      </w:r>
      <w:r w:rsidRPr="001319E6">
        <w:br/>
        <w:t>Время прохождения Диктанта – 45 минут.</w:t>
      </w:r>
      <w:r w:rsidRPr="001319E6">
        <w:br/>
      </w:r>
      <w:r w:rsidRPr="001319E6">
        <w:br/>
        <w:t>Сертификат участника с указанием результатов формируется сразу после прохождения Диктанта в электронном виде.</w:t>
      </w:r>
      <w:r w:rsidRPr="001319E6">
        <w:br/>
      </w:r>
      <w:r w:rsidRPr="001319E6">
        <w:br/>
        <w:t>В этом году у участников сохраняется возможность сразу узнать правильный ответ и получить историческую справку со ссылками на источники.</w:t>
      </w:r>
    </w:p>
    <w:sectPr w:rsidR="001319E6" w:rsidRPr="0013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D7"/>
    <w:rsid w:val="001319E6"/>
    <w:rsid w:val="001C0314"/>
    <w:rsid w:val="00924DD7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3003-6B77-4868-811D-FE2EB1C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miretno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Company>HP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2023-10-24T03:14:00Z</dcterms:created>
  <dcterms:modified xsi:type="dcterms:W3CDTF">2023-10-24T03:22:00Z</dcterms:modified>
</cp:coreProperties>
</file>