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545" w:rsidRDefault="009E00CB" w:rsidP="00514E2B">
      <w:pPr>
        <w:jc w:val="center"/>
      </w:pPr>
      <w:bookmarkStart w:id="0" w:name="_GoBack"/>
      <w:r w:rsidRPr="00514E2B">
        <w:rPr>
          <w:b/>
        </w:rPr>
        <w:t>"МОЙ БИЗНЕС" ШКОЛЬНИКАМ</w:t>
      </w:r>
      <w:bookmarkEnd w:id="0"/>
      <w:r w:rsidRPr="009E00CB">
        <w:br/>
      </w:r>
      <w:r w:rsidRPr="009E00CB">
        <w:br/>
      </w:r>
      <w:r w:rsidRPr="009E00CB">
        <w:rPr>
          <w:noProof/>
          <w:lang w:eastAsia="ru-RU"/>
        </w:rPr>
        <w:drawing>
          <wp:inline distT="0" distB="0" distL="0" distR="0">
            <wp:extent cx="609600" cy="609600"/>
            <wp:effectExtent l="0" t="0" r="0" b="0"/>
            <wp:docPr id="4" name="Рисунок 4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🎯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CB">
        <w:t> Представители центра "Мой бизнес", который работает в рамках национального проекта, провели беседу с 9 "Б". Центр является единым оператором инфраструктуры поддержки по Кемеровской области.</w:t>
      </w:r>
      <w:r w:rsidRPr="009E00CB">
        <w:br/>
      </w:r>
      <w:r w:rsidRPr="009E00CB">
        <w:br/>
      </w:r>
      <w:r w:rsidRPr="009E00CB">
        <w:rPr>
          <w:noProof/>
          <w:lang w:eastAsia="ru-RU"/>
        </w:rPr>
        <w:drawing>
          <wp:inline distT="0" distB="0" distL="0" distR="0">
            <wp:extent cx="609600" cy="609600"/>
            <wp:effectExtent l="0" t="0" r="0" b="0"/>
            <wp:docPr id="3" name="Рисунок 3" descr="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CB">
        <w:t xml:space="preserve"> На встрече присутствовал Даниил Павлов, молодой предприниматель. Он занимается фото и видеосъемкой, в июле зарегистрировал ИП, а в октябре получил </w:t>
      </w:r>
      <w:proofErr w:type="spellStart"/>
      <w:r w:rsidRPr="009E00CB">
        <w:t>грантовую</w:t>
      </w:r>
      <w:proofErr w:type="spellEnd"/>
      <w:r w:rsidRPr="009E00CB">
        <w:t xml:space="preserve"> поддержку, которую потратил на оборудование. Молодой человек рассказал о возможности ведения собственного бизнеса уже с 14 лет, поведал о своём творческом пути, ответил на многочисленные вопросы.</w:t>
      </w:r>
      <w:r w:rsidRPr="009E00CB">
        <w:br/>
      </w:r>
      <w:r w:rsidRPr="009E00CB">
        <w:br/>
      </w:r>
      <w:r w:rsidRPr="009E00CB">
        <w:rPr>
          <w:noProof/>
          <w:lang w:eastAsia="ru-RU"/>
        </w:rPr>
        <w:drawing>
          <wp:inline distT="0" distB="0" distL="0" distR="0">
            <wp:extent cx="609600" cy="609600"/>
            <wp:effectExtent l="0" t="0" r="0" b="0"/>
            <wp:docPr id="2" name="Рисунок 2" descr="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📊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CB">
        <w:t xml:space="preserve"> По завершении встречи многие девятиклассники задумались о предпринимательской деятельности. </w:t>
      </w:r>
      <w:r w:rsidRPr="009E00CB">
        <w:br/>
      </w:r>
      <w:r w:rsidRPr="009E00CB">
        <w:br/>
      </w:r>
      <w:r w:rsidRPr="009E00CB">
        <w:rPr>
          <w:noProof/>
          <w:lang w:eastAsia="ru-RU"/>
        </w:rPr>
        <w:drawing>
          <wp:inline distT="0" distB="0" distL="0" distR="0">
            <wp:extent cx="609600" cy="609600"/>
            <wp:effectExtent l="0" t="0" r="0" b="0"/>
            <wp:docPr id="1" name="Рисунок 1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CB">
        <w:t> Приятным сюрпризом для ребят стали фирменные блокноты, ручки и информационные буклеты!</w:t>
      </w:r>
      <w:r w:rsidRPr="009E00CB">
        <w:br/>
      </w:r>
    </w:p>
    <w:p w:rsidR="009E00CB" w:rsidRDefault="009E00CB">
      <w:r w:rsidRPr="009E00CB">
        <w:rPr>
          <w:noProof/>
          <w:lang w:eastAsia="ru-RU"/>
        </w:rPr>
        <w:drawing>
          <wp:inline distT="0" distB="0" distL="0" distR="0" wp14:anchorId="6F16DDAD" wp14:editId="789A535D">
            <wp:extent cx="4701540" cy="352602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367" cy="352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CB" w:rsidRDefault="009E00CB">
      <w:r>
        <w:rPr>
          <w:noProof/>
          <w:lang w:eastAsia="ru-RU"/>
        </w:rPr>
        <w:lastRenderedPageBreak/>
        <w:drawing>
          <wp:inline distT="0" distB="0" distL="0" distR="0" wp14:anchorId="01DC0E98">
            <wp:extent cx="5407660" cy="4055745"/>
            <wp:effectExtent l="0" t="0" r="254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05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0CB" w:rsidRDefault="009E00CB">
      <w:r w:rsidRPr="009E00CB">
        <w:rPr>
          <w:noProof/>
          <w:lang w:eastAsia="ru-RU"/>
        </w:rPr>
        <w:drawing>
          <wp:inline distT="0" distB="0" distL="0" distR="0">
            <wp:extent cx="5543973" cy="4157980"/>
            <wp:effectExtent l="0" t="0" r="0" b="0"/>
            <wp:docPr id="11" name="Рисунок 11" descr="C:\Users\tkise\Downloads\IMG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kise\Downloads\IMG_7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89" cy="415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CB" w:rsidRDefault="009E00CB">
      <w:r w:rsidRPr="009E00C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12" name="Рисунок 12" descr="C:\Users\tkise\Downloads\IMG_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kise\Downloads\IMG_7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B6B"/>
    <w:rsid w:val="001C0314"/>
    <w:rsid w:val="00514E2B"/>
    <w:rsid w:val="009E00CB"/>
    <w:rsid w:val="00C92B6B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</Words>
  <Characters>654</Characters>
  <Application>Microsoft Office Word</Application>
  <DocSecurity>0</DocSecurity>
  <Lines>5</Lines>
  <Paragraphs>1</Paragraphs>
  <ScaleCrop>false</ScaleCrop>
  <Company>HP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1</cp:lastModifiedBy>
  <cp:revision>3</cp:revision>
  <dcterms:created xsi:type="dcterms:W3CDTF">2023-11-15T04:49:00Z</dcterms:created>
  <dcterms:modified xsi:type="dcterms:W3CDTF">2023-11-20T16:04:00Z</dcterms:modified>
</cp:coreProperties>
</file>