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4" w:rsidRDefault="00594B74" w:rsidP="00594B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B74">
        <w:rPr>
          <w:rFonts w:ascii="Times New Roman" w:hAnsi="Times New Roman" w:cs="Times New Roman"/>
          <w:sz w:val="24"/>
          <w:szCs w:val="24"/>
        </w:rPr>
        <w:t>Список объединений кружков в МБОУ «Лицей № 89»</w:t>
      </w:r>
      <w:r>
        <w:rPr>
          <w:rFonts w:ascii="Times New Roman" w:hAnsi="Times New Roman" w:cs="Times New Roman"/>
          <w:sz w:val="24"/>
          <w:szCs w:val="24"/>
        </w:rPr>
        <w:t xml:space="preserve"> на 2023-2024 учебный год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B74">
        <w:rPr>
          <w:rFonts w:ascii="Times New Roman" w:hAnsi="Times New Roman" w:cs="Times New Roman"/>
          <w:sz w:val="24"/>
          <w:szCs w:val="24"/>
        </w:rPr>
        <w:t>Научное объединение «Школьная академия наук», Руководитель Безрукова А.С.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«Федерация суверенных классов», руководитель Казаков И.О.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«Орлята России»,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Юнармейский отряд «Сокол», руководитель Юрков С.В.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Дружина юных пожарников «Огненные соколы», руководитель Орлов А.С.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 юных друзей полиции «Фемида»,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волонтеров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594B74" w:rsidRDefault="00594B74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 волонтеров ЗОЖ «Стимул»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594B74" w:rsidRDefault="00345AFC" w:rsidP="00594B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Спортклуб «Радуга здоровья,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Студия технического творчества «Диапазон», руководитель Орлов А.С.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Студия танца «Лицеист», руководитель Трегубова А.С.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Студия вокального искусства «Вдохновение», руководитель Кожевникова Э.Н.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Музыкальный театр «Конфетти», руководитель Михайлова М.Н.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 xml:space="preserve">Педагогическая студия, руководитель </w:t>
      </w:r>
      <w:proofErr w:type="spellStart"/>
      <w:r w:rsidRPr="00345AFC">
        <w:rPr>
          <w:rFonts w:ascii="Times New Roman" w:hAnsi="Times New Roman" w:cs="Times New Roman"/>
          <w:sz w:val="24"/>
          <w:szCs w:val="24"/>
        </w:rPr>
        <w:t>Бурыкина</w:t>
      </w:r>
      <w:proofErr w:type="spellEnd"/>
      <w:r w:rsidRPr="00345AFC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Экологический отряд «Зеленый патруль», руководитель Давыдова О.В.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345AF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345AFC">
        <w:rPr>
          <w:rFonts w:ascii="Times New Roman" w:hAnsi="Times New Roman" w:cs="Times New Roman"/>
          <w:sz w:val="24"/>
          <w:szCs w:val="24"/>
        </w:rPr>
        <w:t>», руководитель Кушнер И.А.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 xml:space="preserve">Шахматный клуб, руководитель </w:t>
      </w:r>
      <w:proofErr w:type="spellStart"/>
      <w:r w:rsidRPr="00345AFC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345AF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Кружок «Юный музеевед», руководитель Дронов А.К.</w:t>
      </w:r>
    </w:p>
    <w:p w:rsidR="00345AFC" w:rsidRPr="00345AFC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>Кружок «Юный оформитель», руководитель Матвеева А.И.</w:t>
      </w:r>
    </w:p>
    <w:p w:rsidR="00345AFC" w:rsidRPr="00594B74" w:rsidRDefault="00345AFC" w:rsidP="00345A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AFC">
        <w:rPr>
          <w:rFonts w:ascii="Times New Roman" w:hAnsi="Times New Roman" w:cs="Times New Roman"/>
          <w:sz w:val="24"/>
          <w:szCs w:val="24"/>
        </w:rPr>
        <w:t xml:space="preserve">Объединение «Движение первых», руководитель </w:t>
      </w:r>
      <w:proofErr w:type="spellStart"/>
      <w:r w:rsidRPr="00345AFC">
        <w:rPr>
          <w:rFonts w:ascii="Times New Roman" w:hAnsi="Times New Roman" w:cs="Times New Roman"/>
          <w:sz w:val="24"/>
          <w:szCs w:val="24"/>
        </w:rPr>
        <w:t>Онищик</w:t>
      </w:r>
      <w:proofErr w:type="spellEnd"/>
      <w:r w:rsidRPr="00345AFC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594B74" w:rsidRDefault="0059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B74" w:rsidRDefault="0059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59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0D4"/>
    <w:multiLevelType w:val="hybridMultilevel"/>
    <w:tmpl w:val="46AC9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0B"/>
    <w:rsid w:val="00070F94"/>
    <w:rsid w:val="000A069D"/>
    <w:rsid w:val="0013548A"/>
    <w:rsid w:val="001C540B"/>
    <w:rsid w:val="002B1206"/>
    <w:rsid w:val="002B20BE"/>
    <w:rsid w:val="002C7F4F"/>
    <w:rsid w:val="002E26D3"/>
    <w:rsid w:val="00345AFC"/>
    <w:rsid w:val="003E18BF"/>
    <w:rsid w:val="00594B74"/>
    <w:rsid w:val="00687E4A"/>
    <w:rsid w:val="008D5D90"/>
    <w:rsid w:val="00934220"/>
    <w:rsid w:val="00AF4781"/>
    <w:rsid w:val="00B93951"/>
    <w:rsid w:val="00D3004E"/>
    <w:rsid w:val="00D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TA-L89</dc:creator>
  <cp:lastModifiedBy>TA-L89</cp:lastModifiedBy>
  <cp:revision>2</cp:revision>
  <cp:lastPrinted>2023-11-22T05:19:00Z</cp:lastPrinted>
  <dcterms:created xsi:type="dcterms:W3CDTF">2023-11-22T07:33:00Z</dcterms:created>
  <dcterms:modified xsi:type="dcterms:W3CDTF">2023-11-22T07:33:00Z</dcterms:modified>
</cp:coreProperties>
</file>