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43455A">
      <w:r>
        <w:rPr>
          <w:noProof/>
          <w:lang w:eastAsia="ru-RU"/>
        </w:rPr>
        <w:drawing>
          <wp:inline distT="0" distB="0" distL="0" distR="0" wp14:anchorId="7F235D89">
            <wp:extent cx="4688205" cy="35179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55A" w:rsidRDefault="0043455A">
      <w:r>
        <w:rPr>
          <w:noProof/>
          <w:lang w:eastAsia="ru-RU"/>
        </w:rPr>
        <w:drawing>
          <wp:inline distT="0" distB="0" distL="0" distR="0" wp14:anchorId="437DB3F0">
            <wp:extent cx="4638337" cy="34823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527" cy="3485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55A" w:rsidRDefault="0043455A">
      <w:r>
        <w:rPr>
          <w:noProof/>
          <w:lang w:eastAsia="ru-RU"/>
        </w:rPr>
        <w:lastRenderedPageBreak/>
        <w:drawing>
          <wp:inline distT="0" distB="0" distL="0" distR="0" wp14:anchorId="2615EAFC">
            <wp:extent cx="5206365" cy="3907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55A" w:rsidRDefault="0043455A">
      <w:r w:rsidRPr="0043455A">
        <w:br/>
        <w:t>22 января девятиклассники нашего лицея приняли участие во Всероссийской физической онлайн игре «</w:t>
      </w:r>
      <w:proofErr w:type="spellStart"/>
      <w:r w:rsidRPr="0043455A">
        <w:t>PROрыв</w:t>
      </w:r>
      <w:proofErr w:type="spellEnd"/>
      <w:r w:rsidRPr="0043455A">
        <w:t>»</w:t>
      </w:r>
      <w:r w:rsidRPr="0043455A">
        <w:br/>
        <w:t> в рамках Консорциума по развитию инженерного образования в Российской Федерации. В игре принимали участие более 60 команд из инженерных школ Российской Федерации. Основной целью Инженерных соревнований является развитие творческого мышления участников, формирование более полного представления об инженерно-технической деятельности. Основная задача соревнований -формирование устойчивого</w:t>
      </w:r>
      <w:r w:rsidRPr="0043455A">
        <w:br/>
        <w:t>познавательного интереса к прикладной науке, инженерному творчеству. Ребята сплоченно и слаженно работали в команде, а потом логично и оригинально представили свое изобретение на суд жюри.</w:t>
      </w:r>
      <w:bookmarkStart w:id="0" w:name="_GoBack"/>
      <w:bookmarkEnd w:id="0"/>
    </w:p>
    <w:sectPr w:rsidR="00434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CB6"/>
    <w:rsid w:val="001C0314"/>
    <w:rsid w:val="00386CB6"/>
    <w:rsid w:val="0043455A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A7FE2E-E802-4C79-A9DE-851E9425B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102</Words>
  <Characters>587</Characters>
  <Application>Microsoft Office Word</Application>
  <DocSecurity>0</DocSecurity>
  <Lines>4</Lines>
  <Paragraphs>1</Paragraphs>
  <ScaleCrop>false</ScaleCrop>
  <Company>HP</Company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2024-01-22T09:11:00Z</dcterms:created>
  <dcterms:modified xsi:type="dcterms:W3CDTF">2024-01-22T09:16:00Z</dcterms:modified>
</cp:coreProperties>
</file>