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857E35">
      <w:bookmarkStart w:id="0" w:name="_GoBack"/>
      <w:r w:rsidRPr="00857E35">
        <w:t xml:space="preserve">5 февраля учащиеся 5г класса, под руководством учителя английского языка, </w:t>
      </w:r>
      <w:proofErr w:type="spellStart"/>
      <w:r w:rsidRPr="00857E35">
        <w:t>Леонгард</w:t>
      </w:r>
      <w:proofErr w:type="spellEnd"/>
      <w:r w:rsidRPr="00857E35">
        <w:t xml:space="preserve"> Н. А., приняли участие в математической игре "Битва умов". Игра проводилась в рамках работы </w:t>
      </w:r>
      <w:proofErr w:type="spellStart"/>
      <w:r w:rsidRPr="00857E35">
        <w:t>Концорциума</w:t>
      </w:r>
      <w:proofErr w:type="spellEnd"/>
      <w:r w:rsidRPr="00857E35">
        <w:t xml:space="preserve"> по развитию школьного инженерно-технологического образования в Российской Федерации. </w:t>
      </w:r>
      <w:proofErr w:type="spellStart"/>
      <w:r w:rsidRPr="00857E35">
        <w:t>Вольвач</w:t>
      </w:r>
      <w:proofErr w:type="spellEnd"/>
      <w:r w:rsidRPr="00857E35">
        <w:t xml:space="preserve"> Артем, </w:t>
      </w:r>
      <w:proofErr w:type="spellStart"/>
      <w:r w:rsidRPr="00857E35">
        <w:t>Барабанова</w:t>
      </w:r>
      <w:proofErr w:type="spellEnd"/>
      <w:r w:rsidRPr="00857E35">
        <w:t xml:space="preserve"> Екатерина, Потапов Петр соревновались с ровесниками из многих городов России (УФА, Томск, Новосибирск, Казань и др.) и решали каверзные математические задания, попав в "Кубический мир" настоящей математики.</w:t>
      </w:r>
    </w:p>
    <w:bookmarkEnd w:id="0"/>
    <w:p w:rsidR="00857E35" w:rsidRDefault="00857E35">
      <w:r w:rsidRPr="00857E35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tkise\Downloads\39abdb11-ef8c-44bd-a75e-5c701dc0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ise\Downloads\39abdb11-ef8c-44bd-a75e-5c701dc078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1B"/>
    <w:rsid w:val="001C0314"/>
    <w:rsid w:val="00857E35"/>
    <w:rsid w:val="009C791B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2449-8E1D-49AD-9953-47E7473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2024-02-05T09:56:00Z</dcterms:created>
  <dcterms:modified xsi:type="dcterms:W3CDTF">2024-02-05T10:03:00Z</dcterms:modified>
</cp:coreProperties>
</file>