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107745">
      <w:r w:rsidRPr="00107745">
        <w:br/>
      </w:r>
      <w:r>
        <w:t xml:space="preserve">Активисты ШАН нашего лицея стали победителями </w:t>
      </w:r>
      <w:r w:rsidRPr="00107745">
        <w:t>в треке «Наука» Всероссийской программы по развитию образовательного туризма для детей и молодежи «Классная страна</w:t>
      </w:r>
      <w:proofErr w:type="gramStart"/>
      <w:r w:rsidRPr="00107745">
        <w:t>».</w:t>
      </w:r>
      <w:r w:rsidRPr="00107745">
        <w:br/>
      </w:r>
      <w:r w:rsidRPr="00107745">
        <w:br/>
        <w:t>Программа</w:t>
      </w:r>
      <w:proofErr w:type="gramEnd"/>
      <w:r w:rsidRPr="00107745">
        <w:t xml:space="preserve"> путешествия «Запусти реакцию! Добудь. Узнай. Преобразуй» рассчитана на учеников 9-11 классов. Образовательный маршрут позволит ознакомиться с полным циклом добычи, переработки и обогащения угля, посетить лаборатории и вузы, входящие в научно-образовательный центр «Кузбасс</w:t>
      </w:r>
      <w:proofErr w:type="gramStart"/>
      <w:r w:rsidRPr="00107745">
        <w:t>».</w:t>
      </w:r>
      <w:r w:rsidRPr="00107745">
        <w:br/>
      </w:r>
      <w:r w:rsidRPr="00107745">
        <w:br/>
        <w:t>Победители</w:t>
      </w:r>
      <w:proofErr w:type="gramEnd"/>
      <w:r w:rsidRPr="00107745">
        <w:t xml:space="preserve"> программы были объявлены в Москве. Награждение прошло в рамках Всероссийского профессионального форума АСИ «Классная страна». Организатор программы — Агентство стратегических инициатив при поддержке Министерства просвещения России и Минэкономразвития.</w:t>
      </w:r>
    </w:p>
    <w:p w:rsidR="00107745" w:rsidRDefault="00107745">
      <w:r>
        <w:rPr>
          <w:noProof/>
          <w:lang w:eastAsia="ru-RU"/>
        </w:rPr>
        <w:drawing>
          <wp:inline distT="0" distB="0" distL="0" distR="0" wp14:anchorId="6BB0159A">
            <wp:extent cx="5806522" cy="43586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89" cy="436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4F1"/>
    <w:rsid w:val="001014F1"/>
    <w:rsid w:val="00107745"/>
    <w:rsid w:val="001C0314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699FC-D3AE-4974-A9D7-8FE93096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610</Characters>
  <Application>Microsoft Office Word</Application>
  <DocSecurity>0</DocSecurity>
  <Lines>5</Lines>
  <Paragraphs>1</Paragraphs>
  <ScaleCrop>false</ScaleCrop>
  <Company>HP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2024-02-14T08:55:00Z</dcterms:created>
  <dcterms:modified xsi:type="dcterms:W3CDTF">2024-02-14T08:58:00Z</dcterms:modified>
</cp:coreProperties>
</file>