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545" w:rsidRDefault="00A95B46">
      <w:r w:rsidRPr="00A95B46">
        <w:t>КЛАССНАЯ СТРАНА. ОБРАЗОВАТЕЛЬНЫЙ ТУРИЗМ</w:t>
      </w:r>
      <w:r w:rsidRPr="00A95B46">
        <w:br/>
      </w:r>
      <w:r w:rsidRPr="00A95B46">
        <w:br/>
      </w:r>
      <w:r w:rsidRPr="00A95B46">
        <w:drawing>
          <wp:inline distT="0" distB="0" distL="0" distR="0">
            <wp:extent cx="152400" cy="152400"/>
            <wp:effectExtent l="0" t="0" r="0" b="0"/>
            <wp:docPr id="3" name="Рисунок 3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✨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7 февраля активисты </w:t>
      </w:r>
      <w:proofErr w:type="gramStart"/>
      <w:r>
        <w:t xml:space="preserve">ШАН </w:t>
      </w:r>
      <w:r w:rsidRPr="00A95B46">
        <w:t xml:space="preserve"> приняли</w:t>
      </w:r>
      <w:proofErr w:type="gramEnd"/>
      <w:r w:rsidRPr="00A95B46">
        <w:t xml:space="preserve"> участие в областном проекте «Путь к успеху» в рамках Всероссийской программы «Классная страна», направление «Наука». Маршрут был разработан пилотными организациями нашего города: МБОУ "Лицей №23" и МБОУ "Лицей №89" и теперь наши ребята принимают участие в его апробации.</w:t>
      </w:r>
      <w:r w:rsidRPr="00A95B46">
        <w:br/>
      </w:r>
      <w:r w:rsidRPr="00A95B46">
        <w:br/>
      </w:r>
      <w:r w:rsidRPr="00A95B46">
        <w:drawing>
          <wp:inline distT="0" distB="0" distL="0" distR="0">
            <wp:extent cx="152400" cy="152400"/>
            <wp:effectExtent l="0" t="0" r="0" b="0"/>
            <wp:docPr id="2" name="Рисунок 2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👉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B46">
        <w:t>Сегодня ребята посетили музей-заповедник «Красная Горка»: экспозиция «Шахта» и музей угля «</w:t>
      </w:r>
      <w:proofErr w:type="spellStart"/>
      <w:r w:rsidRPr="00A95B46">
        <w:t>Копикуз</w:t>
      </w:r>
      <w:proofErr w:type="spellEnd"/>
      <w:r w:rsidRPr="00A95B46">
        <w:t>». Узнали историю промышленного освоения Кузбасса, о коммунистических энтузиастах – иностранных колонистах АИК «Кузбасс», как связан Кузбасс с историей России и спустились в «Шахту» - реконструкцию подземной выработки. Завершающей точкой посещения музея стала прогулка по голландской тропе до монумента «Память шахтерам Кузбасса» и смотровая площадка, откуда открывается потрясающий вид на Кемерово.</w:t>
      </w:r>
      <w:r w:rsidRPr="00A95B46">
        <w:br/>
      </w:r>
      <w:r w:rsidRPr="00A95B46">
        <w:br/>
      </w:r>
      <w:r w:rsidRPr="00A95B46">
        <w:drawing>
          <wp:inline distT="0" distB="0" distL="0" distR="0">
            <wp:extent cx="152400" cy="152400"/>
            <wp:effectExtent l="0" t="0" r="0" b="0"/>
            <wp:docPr id="1" name="Рисунок 1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B46">
        <w:t>Следующим этапом маршрута стал Кемеровский государственный медицинский университет. Преподаватели университета рассказали о сферах применения угля и его продуктов в процессе переработки. Применение углерода в быту, в науке, в том числе и в медицине, особенно заинтересовали юных путешественников. Негативное влияние факторов окружающей среды на организм человека в связи с избыточным содержанием углерода очень впечатлило учащихся.</w:t>
      </w:r>
    </w:p>
    <w:p w:rsidR="00A95B46" w:rsidRDefault="00A95B46">
      <w:r w:rsidRPr="00A95B46">
        <w:rPr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4" name="Рисунок 4" descr="C:\Users\tkise\Downloads\msg-1001744440886-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ise\Downloads\msg-1001744440886-37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B46" w:rsidRDefault="00A95B46">
      <w:r w:rsidRPr="00A95B46"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5" name="Рисунок 5" descr="C:\Users\tkise\Downloads\msg-1001744440886-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ise\Downloads\msg-1001744440886-37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B46" w:rsidRDefault="00A95B46">
      <w:r w:rsidRPr="00A95B46">
        <w:rPr>
          <w:noProof/>
          <w:lang w:eastAsia="ru-RU"/>
        </w:rPr>
        <w:drawing>
          <wp:inline distT="0" distB="0" distL="0" distR="0">
            <wp:extent cx="5940425" cy="3990918"/>
            <wp:effectExtent l="0" t="0" r="3175" b="0"/>
            <wp:docPr id="6" name="Рисунок 6" descr="C:\Users\tkise\Downloads\msg-1001744440886-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ise\Downloads\msg-1001744440886-37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B46" w:rsidRDefault="00A95B46">
      <w:r w:rsidRPr="00A95B46"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7" name="Рисунок 7" descr="C:\Users\tkise\Downloads\msg-1001744440886-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ise\Downloads\msg-1001744440886-37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B46" w:rsidRDefault="00A95B46">
      <w:r w:rsidRPr="00A95B46">
        <w:rPr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8" name="Рисунок 8" descr="C:\Users\tkise\Downloads\msg-1001744440886-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kise\Downloads\msg-1001744440886-37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B46" w:rsidRDefault="00A95B46">
      <w:r w:rsidRPr="00A95B46"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9" name="Рисунок 9" descr="C:\Users\tkise\Downloads\msg-1001744440886-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kise\Downloads\msg-1001744440886-37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5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243"/>
    <w:rsid w:val="00024243"/>
    <w:rsid w:val="001C0314"/>
    <w:rsid w:val="00A95B46"/>
    <w:rsid w:val="00EA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6FEB21-FB27-4CCD-A600-740F44F4F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192</Words>
  <Characters>1100</Characters>
  <Application>Microsoft Office Word</Application>
  <DocSecurity>0</DocSecurity>
  <Lines>9</Lines>
  <Paragraphs>2</Paragraphs>
  <ScaleCrop>false</ScaleCrop>
  <Company>HP</Company>
  <LinksUpToDate>false</LinksUpToDate>
  <CharactersWithSpaces>1290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2024-02-14T09:00:00Z</dcterms:created>
  <dcterms:modified xsi:type="dcterms:W3CDTF">2024-02-14T09:04:00Z</dcterms:modified>
</cp:coreProperties>
</file>