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063" w:rsidRDefault="004A5063">
      <w:r w:rsidRPr="004A5063">
        <w:t>КЛАССНАЯ СТРАНА. ОБРАЗОВАТЕЛЬНЫЙ ТУРИЗМ</w:t>
      </w:r>
      <w:r w:rsidRPr="004A5063">
        <w:br/>
      </w:r>
      <w:r w:rsidRPr="004A5063">
        <w:br/>
      </w:r>
      <w:r w:rsidRPr="004A5063">
        <w:drawing>
          <wp:inline distT="0" distB="0" distL="0" distR="0">
            <wp:extent cx="152400" cy="152400"/>
            <wp:effectExtent l="0" t="0" r="0" b="0"/>
            <wp:docPr id="6" name="Рисунок 6" descr="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📖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063">
        <w:t>День второй.</w:t>
      </w:r>
      <w:r>
        <w:t xml:space="preserve"> 8 февраля активисты ШАН</w:t>
      </w:r>
    </w:p>
    <w:p w:rsidR="00DC3545" w:rsidRDefault="004A5063">
      <w:r w:rsidRPr="004A5063">
        <w:t xml:space="preserve"> </w:t>
      </w:r>
      <w:proofErr w:type="gramStart"/>
      <w:r w:rsidRPr="004A5063">
        <w:t>продолжили</w:t>
      </w:r>
      <w:proofErr w:type="gramEnd"/>
      <w:r w:rsidRPr="004A5063">
        <w:t xml:space="preserve"> свое участие в областном проекте «Путь к успеху» в рамках Всероссийской программы «Классная страна», направление «Наука».</w:t>
      </w:r>
      <w:r w:rsidRPr="004A5063">
        <w:br/>
      </w:r>
      <w:r w:rsidRPr="004A5063">
        <w:br/>
      </w:r>
      <w:r w:rsidRPr="004A5063">
        <w:drawing>
          <wp:inline distT="0" distB="0" distL="0" distR="0">
            <wp:extent cx="152400" cy="152400"/>
            <wp:effectExtent l="0" t="0" r="0" b="0"/>
            <wp:docPr id="5" name="Рисунок 5" descr="👷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👷‍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063">
        <w:t>Сегодня ребята посетили Черниговский угольный разрез, крупнейшее угледобывающее предприятие в России. Учащиеся узнали всё о современной технологии угледобычи и опыте предприятия по биологической рекультивации земель.</w:t>
      </w:r>
      <w:r w:rsidRPr="004A5063">
        <w:br/>
      </w:r>
      <w:r w:rsidRPr="004A5063">
        <w:br/>
      </w:r>
      <w:r w:rsidRPr="004A5063">
        <w:drawing>
          <wp:inline distT="0" distB="0" distL="0" distR="0">
            <wp:extent cx="152400" cy="152400"/>
            <wp:effectExtent l="0" t="0" r="0" b="0"/>
            <wp:docPr id="4" name="Рисунок 4" descr="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🗣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063">
        <w:t>- Мы познакомились с профессией шахтера и техникой, на которой они работают, с процессом добычи угля, увидели, как трудятся горняки, и даже прошли медосмотр, - рассказали ребята.</w:t>
      </w:r>
      <w:r w:rsidRPr="004A5063">
        <w:br/>
      </w:r>
      <w:r w:rsidRPr="004A5063">
        <w:br/>
      </w:r>
      <w:r w:rsidRPr="004A5063">
        <w:drawing>
          <wp:inline distT="0" distB="0" distL="0" distR="0">
            <wp:extent cx="152400" cy="152400"/>
            <wp:effectExtent l="0" t="0" r="0" b="0"/>
            <wp:docPr id="3" name="Рисунок 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063">
        <w:t xml:space="preserve">Во второй половине дня маршрут продолжила экскурсия в </w:t>
      </w:r>
      <w:proofErr w:type="spellStart"/>
      <w:r w:rsidRPr="004A5063">
        <w:t>КемГУ</w:t>
      </w:r>
      <w:proofErr w:type="spellEnd"/>
      <w:r w:rsidRPr="004A5063">
        <w:t xml:space="preserve">, где осуществляется координация использования, обслуживания и применения современного уникального научного и технологического оборудования для научно-исследовательских и опытно-конструкторских работ в области </w:t>
      </w:r>
      <w:proofErr w:type="spellStart"/>
      <w:r w:rsidRPr="004A5063">
        <w:t>нанотехнологий</w:t>
      </w:r>
      <w:proofErr w:type="spellEnd"/>
      <w:r w:rsidRPr="004A5063">
        <w:t>.</w:t>
      </w:r>
      <w:r w:rsidRPr="004A5063">
        <w:br/>
      </w:r>
      <w:r w:rsidRPr="004A5063">
        <w:br/>
      </w:r>
      <w:r w:rsidRPr="004A5063">
        <w:drawing>
          <wp:inline distT="0" distB="0" distL="0" distR="0">
            <wp:extent cx="152400" cy="152400"/>
            <wp:effectExtent l="0" t="0" r="0" b="0"/>
            <wp:docPr id="2" name="Рисунок 2" descr="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🗣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063">
        <w:t xml:space="preserve">- Мы познакомились с разработкой новых функциональных материалов, направленных на создание </w:t>
      </w:r>
      <w:proofErr w:type="spellStart"/>
      <w:r w:rsidRPr="004A5063">
        <w:t>природосберегающих</w:t>
      </w:r>
      <w:proofErr w:type="spellEnd"/>
      <w:r w:rsidRPr="004A5063">
        <w:t xml:space="preserve"> технологий, в том числе минимизации техногенной нагрузки на водные объекты при добыче, переработке и использовании угля, узнали о развитии систем интеллектуальных измерений в горнорудной промышленности и экологических основах биологической рекультивации нарушенных земель. А еще мы с удовольствием приняли участие в лабораторной работе, - поделились впечатлениями участники проекта.</w:t>
      </w:r>
      <w:r w:rsidRPr="004A5063">
        <w:br/>
      </w:r>
      <w:r w:rsidRPr="004A5063">
        <w:br/>
      </w:r>
      <w:r w:rsidRPr="004A5063">
        <w:drawing>
          <wp:inline distT="0" distB="0" distL="0" distR="0">
            <wp:extent cx="152400" cy="152400"/>
            <wp:effectExtent l="0" t="0" r="0" b="0"/>
            <wp:docPr id="1" name="Рисунок 1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063">
        <w:t>Напомним, что туристический маршрут был разработан пилотными организациями нашего города: МБОУ "Лицей №23" и МБОУ "Лицей №89" и теперь наши лицеисты принимают участие в его апробации. И им все нравится!</w:t>
      </w:r>
    </w:p>
    <w:p w:rsidR="004A5063" w:rsidRDefault="004A5063">
      <w:bookmarkStart w:id="0" w:name="_GoBack"/>
      <w:r w:rsidRPr="004A5063"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7" name="Рисунок 7" descr="C:\Users\tkise\Downloads\msg-1001744440886-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kise\Downloads\msg-1001744440886-37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A5063" w:rsidRDefault="004A5063">
      <w:r w:rsidRPr="004A5063"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8" name="Рисунок 8" descr="C:\Users\tkise\Downloads\msg-1001744440886-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kise\Downloads\msg-1001744440886-37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063" w:rsidRDefault="004A5063">
      <w:r w:rsidRPr="004A5063"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9" name="Рисунок 9" descr="C:\Users\tkise\Downloads\msg-1001744440886-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kise\Downloads\msg-1001744440886-37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063" w:rsidRDefault="004A5063"/>
    <w:p w:rsidR="004A5063" w:rsidRDefault="004A5063">
      <w:r w:rsidRPr="004A5063">
        <w:rPr>
          <w:noProof/>
          <w:lang w:eastAsia="ru-RU"/>
        </w:rPr>
        <w:lastRenderedPageBreak/>
        <w:drawing>
          <wp:inline distT="0" distB="0" distL="0" distR="0">
            <wp:extent cx="5940425" cy="4739812"/>
            <wp:effectExtent l="0" t="0" r="3175" b="3810"/>
            <wp:docPr id="10" name="Рисунок 10" descr="C:\Users\tkise\Downloads\msg-1001744440886-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kise\Downloads\msg-1001744440886-37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063" w:rsidRDefault="004A5063"/>
    <w:p w:rsidR="004A5063" w:rsidRDefault="004A5063">
      <w:r w:rsidRPr="004A5063">
        <w:rPr>
          <w:noProof/>
          <w:lang w:eastAsia="ru-RU"/>
        </w:rPr>
        <w:lastRenderedPageBreak/>
        <w:drawing>
          <wp:inline distT="0" distB="0" distL="0" distR="0">
            <wp:extent cx="5940425" cy="6796451"/>
            <wp:effectExtent l="0" t="0" r="3175" b="4445"/>
            <wp:docPr id="11" name="Рисунок 11" descr="C:\Users\tkise\Downloads\msg-1001744440886-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kise\Downloads\msg-1001744440886-37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063" w:rsidRDefault="004A5063"/>
    <w:p w:rsidR="004A5063" w:rsidRDefault="004A5063">
      <w:r w:rsidRPr="004A5063"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12" name="Рисунок 12" descr="C:\Users\tkise\Downloads\msg-1001744440886-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kise\Downloads\msg-1001744440886-37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063" w:rsidRDefault="004A5063">
      <w:r w:rsidRPr="004A5063">
        <w:rPr>
          <w:noProof/>
          <w:lang w:eastAsia="ru-RU"/>
        </w:rPr>
        <w:drawing>
          <wp:inline distT="0" distB="0" distL="0" distR="0">
            <wp:extent cx="5940425" cy="3935218"/>
            <wp:effectExtent l="0" t="0" r="3175" b="8255"/>
            <wp:docPr id="13" name="Рисунок 13" descr="C:\Users\tkise\Downloads\msg-1001744440886-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kise\Downloads\msg-1001744440886-373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063" w:rsidRDefault="004A5063"/>
    <w:sectPr w:rsidR="004A5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770"/>
    <w:rsid w:val="001C0314"/>
    <w:rsid w:val="004A5063"/>
    <w:rsid w:val="00A21770"/>
    <w:rsid w:val="00EA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8CE6E3-B3B6-40DF-BB08-739D1DBB6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241</Words>
  <Characters>1377</Characters>
  <Application>Microsoft Office Word</Application>
  <DocSecurity>0</DocSecurity>
  <Lines>11</Lines>
  <Paragraphs>3</Paragraphs>
  <ScaleCrop>false</ScaleCrop>
  <Company>HP</Company>
  <LinksUpToDate>false</LinksUpToDate>
  <CharactersWithSpaces>1615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2024-02-14T09:06:00Z</dcterms:created>
  <dcterms:modified xsi:type="dcterms:W3CDTF">2024-02-14T09:13:00Z</dcterms:modified>
</cp:coreProperties>
</file>