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5" w:rsidRDefault="0001501C">
      <w:r w:rsidRPr="0001501C">
        <w:t>8 апреля учащиеся 8а класса Смолянинова Ульяна</w:t>
      </w:r>
      <w:r>
        <w:t xml:space="preserve">, </w:t>
      </w:r>
      <w:proofErr w:type="spellStart"/>
      <w:r>
        <w:t>Онин</w:t>
      </w:r>
      <w:proofErr w:type="spellEnd"/>
      <w:r>
        <w:t xml:space="preserve"> Роман, Коровников Костя</w:t>
      </w:r>
      <w:r w:rsidRPr="0001501C">
        <w:t xml:space="preserve"> приняли участие в межрегиональной онлайн игре "Информатик+". Ребята решали занимательные интерактивные задания и показали прекрасные знания математики, физики и информатики, а так же применили свое логическое мышление.</w:t>
      </w:r>
    </w:p>
    <w:p w:rsidR="0001501C" w:rsidRDefault="0001501C">
      <w:r w:rsidRPr="0001501C">
        <w:rPr>
          <w:noProof/>
          <w:lang w:eastAsia="ru-RU"/>
        </w:rPr>
        <w:drawing>
          <wp:inline distT="0" distB="0" distL="0" distR="0">
            <wp:extent cx="4800600" cy="4800600"/>
            <wp:effectExtent l="0" t="0" r="0" b="0"/>
            <wp:docPr id="1" name="Рисунок 1" descr="C:\Users\tkise\Downloads\8а информатик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ise\Downloads\8а информатик+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8A"/>
    <w:rsid w:val="0001501C"/>
    <w:rsid w:val="001C0314"/>
    <w:rsid w:val="00EA3DC4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7572F-1E06-4FC3-B38F-0F61CB87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HP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2024-04-08T10:59:00Z</dcterms:created>
  <dcterms:modified xsi:type="dcterms:W3CDTF">2024-04-08T11:00:00Z</dcterms:modified>
</cp:coreProperties>
</file>